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A03" w:rsidRPr="009D1C7B" w:rsidRDefault="00C55526" w:rsidP="00FA41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52F13" w:rsidRPr="009B6E62" w:rsidRDefault="004F6017" w:rsidP="00952F13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61010" cy="6438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F13" w:rsidRPr="009B6E62" w:rsidRDefault="00952F13" w:rsidP="00952F1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952F13" w:rsidRPr="009B6E62" w:rsidRDefault="00952F13" w:rsidP="00952F13">
      <w:pPr>
        <w:keepNext/>
        <w:spacing w:line="192" w:lineRule="auto"/>
        <w:jc w:val="center"/>
        <w:rPr>
          <w:sz w:val="32"/>
          <w:szCs w:val="32"/>
        </w:rPr>
      </w:pPr>
      <w:r w:rsidRPr="009B6E62">
        <w:rPr>
          <w:sz w:val="32"/>
          <w:szCs w:val="32"/>
        </w:rPr>
        <w:t>ДНІПРОПЕТРОВСЬКА ОБЛАСНА ДЕРЖАВНА АДМІНІСТРАЦІЯ</w:t>
      </w:r>
    </w:p>
    <w:p w:rsidR="00952F13" w:rsidRPr="009B6E62" w:rsidRDefault="00952F13" w:rsidP="00952F13">
      <w:pPr>
        <w:keepNext/>
        <w:spacing w:line="192" w:lineRule="auto"/>
        <w:jc w:val="center"/>
        <w:rPr>
          <w:b/>
          <w:sz w:val="28"/>
          <w:szCs w:val="28"/>
        </w:rPr>
      </w:pPr>
    </w:p>
    <w:p w:rsidR="00952F13" w:rsidRPr="009B6E62" w:rsidRDefault="00952F13" w:rsidP="00952F13">
      <w:pPr>
        <w:keepNext/>
        <w:spacing w:line="192" w:lineRule="auto"/>
        <w:jc w:val="center"/>
        <w:rPr>
          <w:sz w:val="32"/>
          <w:szCs w:val="32"/>
        </w:rPr>
      </w:pPr>
      <w:r w:rsidRPr="009B6E62">
        <w:rPr>
          <w:sz w:val="32"/>
          <w:szCs w:val="32"/>
        </w:rPr>
        <w:t>ДЕПАРТАМЕНТ ОХОРОНИ ЗДОРОВ’Я</w:t>
      </w:r>
    </w:p>
    <w:p w:rsidR="00952F13" w:rsidRPr="009B6E62" w:rsidRDefault="00952F13" w:rsidP="00952F13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952F13" w:rsidRPr="009B6E62" w:rsidRDefault="00952F13" w:rsidP="00952F13">
      <w:pPr>
        <w:keepNext/>
        <w:spacing w:line="192" w:lineRule="auto"/>
        <w:jc w:val="center"/>
        <w:rPr>
          <w:b/>
          <w:spacing w:val="120"/>
          <w:sz w:val="40"/>
          <w:szCs w:val="40"/>
          <w:lang w:val="uk-UA"/>
        </w:rPr>
      </w:pPr>
      <w:r w:rsidRPr="009B6E62">
        <w:rPr>
          <w:b/>
          <w:spacing w:val="120"/>
          <w:sz w:val="40"/>
          <w:szCs w:val="40"/>
          <w:lang w:val="uk-UA"/>
        </w:rPr>
        <w:t>НАКАЗ</w:t>
      </w:r>
    </w:p>
    <w:p w:rsidR="00952F13" w:rsidRPr="009B6E62" w:rsidRDefault="00952F13" w:rsidP="00952F13">
      <w:pPr>
        <w:spacing w:line="192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7"/>
        <w:gridCol w:w="3209"/>
        <w:gridCol w:w="3348"/>
      </w:tblGrid>
      <w:tr w:rsidR="00FF36AF" w:rsidRPr="009B6E62" w:rsidTr="00FC4612">
        <w:trPr>
          <w:trHeight w:val="551"/>
        </w:trPr>
        <w:tc>
          <w:tcPr>
            <w:tcW w:w="3334" w:type="dxa"/>
          </w:tcPr>
          <w:p w:rsidR="00952F13" w:rsidRPr="009B6E62" w:rsidRDefault="00135BB7" w:rsidP="00FC4612">
            <w:pPr>
              <w:spacing w:line="192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04.06.2019</w:t>
            </w:r>
            <w:bookmarkStart w:id="0" w:name="_GoBack"/>
            <w:bookmarkEnd w:id="0"/>
          </w:p>
        </w:tc>
        <w:tc>
          <w:tcPr>
            <w:tcW w:w="3254" w:type="dxa"/>
          </w:tcPr>
          <w:p w:rsidR="00952F13" w:rsidRPr="009B6E62" w:rsidRDefault="00952F13" w:rsidP="00FC4612">
            <w:pPr>
              <w:spacing w:line="192" w:lineRule="auto"/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9B6E62">
              <w:rPr>
                <w:sz w:val="26"/>
                <w:szCs w:val="26"/>
              </w:rPr>
              <w:t>м. Дніпро</w:t>
            </w:r>
          </w:p>
        </w:tc>
        <w:tc>
          <w:tcPr>
            <w:tcW w:w="3381" w:type="dxa"/>
          </w:tcPr>
          <w:p w:rsidR="00952F13" w:rsidRPr="009B6E62" w:rsidRDefault="00B40A90" w:rsidP="00135BB7">
            <w:pPr>
              <w:tabs>
                <w:tab w:val="left" w:pos="2952"/>
              </w:tabs>
              <w:spacing w:line="192" w:lineRule="auto"/>
              <w:rPr>
                <w:sz w:val="28"/>
                <w:szCs w:val="28"/>
                <w:lang w:val="uk-UA" w:eastAsia="en-US"/>
              </w:rPr>
            </w:pPr>
            <w:r w:rsidRPr="009B6E62">
              <w:rPr>
                <w:sz w:val="28"/>
                <w:szCs w:val="28"/>
                <w:lang w:val="uk-UA" w:eastAsia="en-US"/>
              </w:rPr>
              <w:t xml:space="preserve"> </w:t>
            </w:r>
            <w:r w:rsidR="00A1033B">
              <w:rPr>
                <w:sz w:val="28"/>
                <w:szCs w:val="28"/>
                <w:lang w:val="uk-UA" w:eastAsia="en-US"/>
              </w:rPr>
              <w:t xml:space="preserve">    </w:t>
            </w:r>
            <w:r w:rsidR="00CF7097">
              <w:rPr>
                <w:sz w:val="28"/>
                <w:szCs w:val="28"/>
                <w:lang w:val="uk-UA" w:eastAsia="en-US"/>
              </w:rPr>
              <w:t>№</w:t>
            </w:r>
            <w:r w:rsidR="00135BB7">
              <w:rPr>
                <w:sz w:val="28"/>
                <w:szCs w:val="28"/>
                <w:lang w:val="uk-UA" w:eastAsia="en-US"/>
              </w:rPr>
              <w:t>797/0/197-19</w:t>
            </w:r>
            <w:r w:rsidR="00B27258">
              <w:rPr>
                <w:sz w:val="28"/>
                <w:szCs w:val="28"/>
                <w:lang w:val="uk-UA" w:eastAsia="en-US"/>
              </w:rPr>
              <w:t xml:space="preserve"> </w:t>
            </w:r>
            <w:r w:rsidR="00BF5C19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</w:tr>
    </w:tbl>
    <w:p w:rsidR="00AB2DA0" w:rsidRPr="009B6E62" w:rsidRDefault="00FA073A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 xml:space="preserve"> </w:t>
      </w:r>
    </w:p>
    <w:p w:rsidR="000D01D6" w:rsidRPr="009B6E62" w:rsidRDefault="00AB2DA0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>Про</w:t>
      </w:r>
      <w:r w:rsidR="00202CBE" w:rsidRPr="009B6E62">
        <w:rPr>
          <w:sz w:val="28"/>
          <w:szCs w:val="28"/>
          <w:lang w:val="uk-UA"/>
        </w:rPr>
        <w:t xml:space="preserve"> затвердження розподілу та г</w:t>
      </w:r>
      <w:r w:rsidR="00AB76ED" w:rsidRPr="009B6E62">
        <w:rPr>
          <w:sz w:val="28"/>
          <w:szCs w:val="28"/>
          <w:lang w:val="uk-UA"/>
        </w:rPr>
        <w:t xml:space="preserve">рафіків </w:t>
      </w:r>
    </w:p>
    <w:p w:rsidR="000D01D6" w:rsidRPr="009B6E62" w:rsidRDefault="00202CBE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>п</w:t>
      </w:r>
      <w:r w:rsidR="00AB76ED" w:rsidRPr="009B6E62">
        <w:rPr>
          <w:sz w:val="28"/>
          <w:szCs w:val="28"/>
          <w:lang w:val="uk-UA"/>
        </w:rPr>
        <w:t>оставок</w:t>
      </w:r>
      <w:r w:rsidR="000D01D6" w:rsidRPr="009B6E62">
        <w:rPr>
          <w:sz w:val="28"/>
          <w:szCs w:val="28"/>
          <w:lang w:val="uk-UA"/>
        </w:rPr>
        <w:t xml:space="preserve"> медикаментів</w:t>
      </w:r>
      <w:r w:rsidR="00AB76ED" w:rsidRPr="009B6E62">
        <w:rPr>
          <w:sz w:val="28"/>
          <w:szCs w:val="28"/>
          <w:lang w:val="uk-UA"/>
        </w:rPr>
        <w:t xml:space="preserve"> для проведення </w:t>
      </w:r>
    </w:p>
    <w:p w:rsidR="00202CBE" w:rsidRPr="009B6E62" w:rsidRDefault="000D01D6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>замісної підтримувальної</w:t>
      </w:r>
      <w:r w:rsidR="00AB76ED" w:rsidRPr="009B6E62">
        <w:rPr>
          <w:sz w:val="28"/>
          <w:szCs w:val="28"/>
          <w:lang w:val="uk-UA"/>
        </w:rPr>
        <w:t xml:space="preserve"> терапії, </w:t>
      </w:r>
    </w:p>
    <w:p w:rsidR="00202CBE" w:rsidRPr="009B6E62" w:rsidRDefault="008D6654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>закуплених за кошти д</w:t>
      </w:r>
      <w:r w:rsidR="00AB76ED" w:rsidRPr="009B6E62">
        <w:rPr>
          <w:sz w:val="28"/>
          <w:szCs w:val="28"/>
          <w:lang w:val="uk-UA"/>
        </w:rPr>
        <w:t xml:space="preserve">ержавного </w:t>
      </w:r>
    </w:p>
    <w:p w:rsidR="003915DB" w:rsidRPr="009B6E62" w:rsidRDefault="00AB76ED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>бюджету України на 201</w:t>
      </w:r>
      <w:r w:rsidR="00960E51">
        <w:rPr>
          <w:sz w:val="28"/>
          <w:szCs w:val="28"/>
          <w:lang w:val="uk-UA"/>
        </w:rPr>
        <w:t>7</w:t>
      </w:r>
      <w:r w:rsidRPr="009B6E62">
        <w:rPr>
          <w:sz w:val="28"/>
          <w:szCs w:val="28"/>
          <w:lang w:val="uk-UA"/>
        </w:rPr>
        <w:t xml:space="preserve"> рік </w:t>
      </w:r>
    </w:p>
    <w:p w:rsidR="008D6654" w:rsidRPr="009B6E62" w:rsidRDefault="008D6654" w:rsidP="00C34F59">
      <w:pPr>
        <w:jc w:val="both"/>
        <w:rPr>
          <w:sz w:val="28"/>
          <w:szCs w:val="28"/>
          <w:lang w:val="uk-UA"/>
        </w:rPr>
      </w:pPr>
    </w:p>
    <w:p w:rsidR="00220A03" w:rsidRPr="009B6E62" w:rsidRDefault="00220A03" w:rsidP="00C34F59">
      <w:pPr>
        <w:ind w:firstLine="709"/>
        <w:jc w:val="both"/>
        <w:rPr>
          <w:sz w:val="28"/>
          <w:szCs w:val="28"/>
          <w:lang w:val="uk-UA"/>
        </w:rPr>
      </w:pPr>
    </w:p>
    <w:p w:rsidR="00A1033B" w:rsidRDefault="00960E51" w:rsidP="00960E5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960E51">
        <w:rPr>
          <w:sz w:val="28"/>
          <w:szCs w:val="28"/>
          <w:lang w:val="uk-UA"/>
        </w:rPr>
        <w:t xml:space="preserve">Відповідно до пункту 5 Порядку використання коштів, передбачених у державному бюджеті для виконання програм та здійснення централізованих заходів з охорони здоров’я, затвердженого постановою Кабінету Міністрів України </w:t>
      </w:r>
      <w:r w:rsidRPr="00960E51">
        <w:rPr>
          <w:bCs/>
          <w:sz w:val="28"/>
          <w:szCs w:val="28"/>
          <w:lang w:val="uk-UA"/>
        </w:rPr>
        <w:t>від 17 березня 2011 року № 298 «</w:t>
      </w:r>
      <w:r w:rsidRPr="00960E51">
        <w:rPr>
          <w:sz w:val="28"/>
          <w:szCs w:val="28"/>
          <w:lang w:val="uk-UA"/>
        </w:rPr>
        <w:t xml:space="preserve">Про затвердження Порядку використання коштів, передбачених у державному бюджеті для виконання програм та здійснення централізованих заходів з охорони здоров’я», пункту 8 Положення про Міністерство охорони здоров’я України, затвердженого постановою Кабінету Міністрів України від 25 березня 2015 року № 267, з метою раціонального та цільового використання лікарських засобів для проведення замісної підтримувальної терапії </w:t>
      </w:r>
      <w:r w:rsidRPr="00960E51">
        <w:rPr>
          <w:bCs/>
          <w:sz w:val="28"/>
          <w:szCs w:val="28"/>
          <w:lang w:val="uk-UA"/>
        </w:rPr>
        <w:t>для лікування осіб з психічними і поведінковими розладами внаслідок вживання опіоїдів, закуплених за кошти Державного бюджету України на 2017 рік</w:t>
      </w:r>
      <w:r w:rsidRPr="00960E51">
        <w:rPr>
          <w:sz w:val="28"/>
          <w:szCs w:val="28"/>
          <w:lang w:val="uk-UA"/>
        </w:rPr>
        <w:t xml:space="preserve">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в частині «Закупівля медикаментів для замісної підтримуючої терапії»</w:t>
      </w:r>
      <w:r>
        <w:rPr>
          <w:sz w:val="28"/>
          <w:szCs w:val="28"/>
          <w:lang w:val="uk-UA"/>
        </w:rPr>
        <w:t xml:space="preserve"> </w:t>
      </w:r>
      <w:r w:rsidR="00A1033B">
        <w:rPr>
          <w:sz w:val="28"/>
          <w:szCs w:val="28"/>
          <w:lang w:val="uk-UA"/>
        </w:rPr>
        <w:t xml:space="preserve">та на підставі наказу Міністерства охорони здоров’я від </w:t>
      </w:r>
      <w:r>
        <w:rPr>
          <w:sz w:val="28"/>
          <w:szCs w:val="28"/>
          <w:lang w:val="uk-UA"/>
        </w:rPr>
        <w:t>21</w:t>
      </w:r>
      <w:r w:rsidR="00A1033B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2</w:t>
      </w:r>
      <w:r w:rsidR="00A1033B">
        <w:rPr>
          <w:sz w:val="28"/>
          <w:szCs w:val="28"/>
          <w:lang w:val="uk-UA"/>
        </w:rPr>
        <w:t xml:space="preserve">.2019 року № </w:t>
      </w:r>
      <w:r>
        <w:rPr>
          <w:sz w:val="28"/>
          <w:szCs w:val="28"/>
          <w:lang w:val="uk-UA"/>
        </w:rPr>
        <w:t>442</w:t>
      </w:r>
      <w:r w:rsidR="00A1033B">
        <w:rPr>
          <w:sz w:val="28"/>
          <w:szCs w:val="28"/>
          <w:lang w:val="uk-UA"/>
        </w:rPr>
        <w:t xml:space="preserve"> «Про затвердження Розподілу та Графіків поставок лікарських засобів для проведення замісної підтримувальної терапії, закуплених за кошти Державного бюджету України на 201</w:t>
      </w:r>
      <w:r>
        <w:rPr>
          <w:sz w:val="28"/>
          <w:szCs w:val="28"/>
          <w:lang w:val="uk-UA"/>
        </w:rPr>
        <w:t>7</w:t>
      </w:r>
      <w:r w:rsidR="00A1033B">
        <w:rPr>
          <w:sz w:val="28"/>
          <w:szCs w:val="28"/>
          <w:lang w:val="uk-UA"/>
        </w:rPr>
        <w:t xml:space="preserve"> рік»</w:t>
      </w:r>
    </w:p>
    <w:p w:rsidR="00220A03" w:rsidRPr="009B6E62" w:rsidRDefault="00220A03" w:rsidP="00C34F59">
      <w:pPr>
        <w:ind w:firstLine="709"/>
        <w:jc w:val="both"/>
        <w:rPr>
          <w:sz w:val="28"/>
          <w:szCs w:val="28"/>
          <w:lang w:val="uk-UA"/>
        </w:rPr>
      </w:pPr>
    </w:p>
    <w:p w:rsidR="00220A03" w:rsidRPr="009B6E62" w:rsidRDefault="00220A03" w:rsidP="00C34F5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 xml:space="preserve">НАКАЗУЮ: </w:t>
      </w:r>
    </w:p>
    <w:p w:rsidR="00220A03" w:rsidRPr="009B6E62" w:rsidRDefault="00220A03" w:rsidP="00C34F59">
      <w:pPr>
        <w:ind w:firstLine="709"/>
        <w:jc w:val="both"/>
        <w:rPr>
          <w:sz w:val="28"/>
          <w:szCs w:val="28"/>
          <w:lang w:val="uk-UA"/>
        </w:rPr>
      </w:pPr>
    </w:p>
    <w:p w:rsidR="00603417" w:rsidRDefault="00DD3B89" w:rsidP="00CF7097">
      <w:pPr>
        <w:numPr>
          <w:ilvl w:val="0"/>
          <w:numId w:val="1"/>
        </w:numPr>
        <w:tabs>
          <w:tab w:val="clear" w:pos="1005"/>
          <w:tab w:val="num" w:pos="0"/>
        </w:tabs>
        <w:ind w:left="0" w:firstLine="567"/>
        <w:jc w:val="both"/>
        <w:rPr>
          <w:spacing w:val="-6"/>
          <w:sz w:val="28"/>
          <w:szCs w:val="28"/>
          <w:lang w:val="uk-UA"/>
        </w:rPr>
      </w:pPr>
      <w:r w:rsidRPr="00CF7097">
        <w:rPr>
          <w:spacing w:val="-6"/>
          <w:sz w:val="28"/>
          <w:szCs w:val="28"/>
          <w:lang w:val="uk-UA"/>
        </w:rPr>
        <w:t>З</w:t>
      </w:r>
      <w:r w:rsidR="00603417">
        <w:rPr>
          <w:spacing w:val="-6"/>
          <w:sz w:val="28"/>
          <w:szCs w:val="28"/>
          <w:lang w:val="uk-UA"/>
        </w:rPr>
        <w:t>АТВЕРДИТИ</w:t>
      </w:r>
      <w:r w:rsidRPr="00CF7097">
        <w:rPr>
          <w:spacing w:val="-6"/>
          <w:sz w:val="28"/>
          <w:szCs w:val="28"/>
          <w:lang w:val="uk-UA"/>
        </w:rPr>
        <w:t xml:space="preserve"> </w:t>
      </w:r>
      <w:r w:rsidR="0028131E">
        <w:rPr>
          <w:spacing w:val="-6"/>
          <w:sz w:val="28"/>
          <w:szCs w:val="28"/>
          <w:lang w:val="uk-UA"/>
        </w:rPr>
        <w:t>р</w:t>
      </w:r>
      <w:r w:rsidR="00CF7097" w:rsidRPr="00CF7097">
        <w:rPr>
          <w:spacing w:val="-6"/>
          <w:sz w:val="28"/>
          <w:szCs w:val="28"/>
          <w:lang w:val="uk-UA"/>
        </w:rPr>
        <w:t>озподіл клінічних курсів для проведення ЗПТ</w:t>
      </w:r>
      <w:r w:rsidR="00CF7097">
        <w:rPr>
          <w:spacing w:val="-6"/>
          <w:sz w:val="28"/>
          <w:szCs w:val="28"/>
          <w:lang w:val="uk-UA"/>
        </w:rPr>
        <w:t xml:space="preserve"> </w:t>
      </w:r>
      <w:r w:rsidR="00CF7097" w:rsidRPr="00CF7097">
        <w:rPr>
          <w:spacing w:val="-6"/>
          <w:sz w:val="28"/>
          <w:szCs w:val="28"/>
          <w:lang w:val="uk-UA"/>
        </w:rPr>
        <w:t>в лікувально-профілактичних закладах Дніпропетровської області</w:t>
      </w:r>
      <w:r w:rsidR="00CF7097" w:rsidRPr="009B6E62">
        <w:rPr>
          <w:spacing w:val="-6"/>
          <w:sz w:val="28"/>
          <w:szCs w:val="28"/>
          <w:lang w:val="uk-UA"/>
        </w:rPr>
        <w:t xml:space="preserve"> </w:t>
      </w:r>
      <w:r w:rsidRPr="009B6E62">
        <w:rPr>
          <w:spacing w:val="-6"/>
          <w:sz w:val="28"/>
          <w:szCs w:val="28"/>
          <w:lang w:val="uk-UA"/>
        </w:rPr>
        <w:t xml:space="preserve">та кількість осіб із </w:t>
      </w:r>
    </w:p>
    <w:p w:rsidR="00603417" w:rsidRDefault="00603417" w:rsidP="00603417">
      <w:pPr>
        <w:jc w:val="both"/>
        <w:rPr>
          <w:spacing w:val="-6"/>
          <w:sz w:val="28"/>
          <w:szCs w:val="28"/>
          <w:lang w:val="uk-UA"/>
        </w:rPr>
      </w:pPr>
    </w:p>
    <w:p w:rsidR="00603417" w:rsidRDefault="00603417" w:rsidP="00603417">
      <w:pPr>
        <w:jc w:val="center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lastRenderedPageBreak/>
        <w:t>2</w:t>
      </w:r>
    </w:p>
    <w:p w:rsidR="00603417" w:rsidRDefault="00603417" w:rsidP="00603417">
      <w:pPr>
        <w:ind w:left="567"/>
        <w:jc w:val="both"/>
        <w:rPr>
          <w:spacing w:val="-6"/>
          <w:sz w:val="28"/>
          <w:szCs w:val="28"/>
          <w:lang w:val="uk-UA"/>
        </w:rPr>
      </w:pPr>
    </w:p>
    <w:p w:rsidR="00DD3B89" w:rsidRDefault="00DD3B89" w:rsidP="00603417">
      <w:pPr>
        <w:jc w:val="both"/>
        <w:rPr>
          <w:spacing w:val="-6"/>
          <w:sz w:val="28"/>
          <w:szCs w:val="28"/>
          <w:lang w:val="uk-UA"/>
        </w:rPr>
      </w:pPr>
      <w:r w:rsidRPr="009B6E62">
        <w:rPr>
          <w:spacing w:val="-6"/>
          <w:sz w:val="28"/>
          <w:szCs w:val="28"/>
          <w:lang w:val="uk-UA"/>
        </w:rPr>
        <w:t>психічними та поведінковими розладами внаслідок вживання опіоїдів, які будуть отримувати лікування препаратами відповідно з додатком 1.</w:t>
      </w:r>
    </w:p>
    <w:p w:rsidR="0028131E" w:rsidRPr="009B6E62" w:rsidRDefault="0028131E" w:rsidP="0028131E">
      <w:pPr>
        <w:ind w:left="567"/>
        <w:jc w:val="both"/>
        <w:rPr>
          <w:spacing w:val="-6"/>
          <w:sz w:val="28"/>
          <w:szCs w:val="28"/>
          <w:lang w:val="uk-UA"/>
        </w:rPr>
      </w:pPr>
    </w:p>
    <w:p w:rsidR="0028131E" w:rsidRPr="00A1033B" w:rsidRDefault="00603417" w:rsidP="00A1033B">
      <w:pPr>
        <w:numPr>
          <w:ilvl w:val="0"/>
          <w:numId w:val="1"/>
        </w:numPr>
        <w:tabs>
          <w:tab w:val="clear" w:pos="1005"/>
          <w:tab w:val="num" w:pos="540"/>
        </w:tabs>
        <w:ind w:left="0" w:firstLine="709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ЗАТВЕРДИТИ</w:t>
      </w:r>
      <w:r w:rsidR="00DD3B89" w:rsidRPr="009B6E62">
        <w:rPr>
          <w:spacing w:val="-6"/>
          <w:sz w:val="28"/>
          <w:szCs w:val="28"/>
          <w:lang w:val="uk-UA"/>
        </w:rPr>
        <w:t xml:space="preserve"> розподіл </w:t>
      </w:r>
      <w:r w:rsidR="002F125E" w:rsidRPr="002F125E">
        <w:rPr>
          <w:spacing w:val="-6"/>
          <w:sz w:val="28"/>
          <w:szCs w:val="28"/>
          <w:lang w:val="uk-UA"/>
        </w:rPr>
        <w:t>препарату «Метадон-ЗН», розчин оральний, 5 мг/мл, флакони по 1000 мл</w:t>
      </w:r>
      <w:r w:rsidR="00DD3B89" w:rsidRPr="009B6E62">
        <w:rPr>
          <w:spacing w:val="-6"/>
          <w:sz w:val="28"/>
          <w:szCs w:val="28"/>
          <w:lang w:val="uk-UA"/>
        </w:rPr>
        <w:t xml:space="preserve"> для проведення ЗПТ згідно з додатком 2.</w:t>
      </w:r>
      <w:r w:rsidR="00A1033B" w:rsidRPr="00A1033B">
        <w:rPr>
          <w:spacing w:val="-6"/>
          <w:sz w:val="28"/>
          <w:szCs w:val="28"/>
          <w:lang w:val="uk-UA"/>
        </w:rPr>
        <w:t xml:space="preserve"> </w:t>
      </w:r>
    </w:p>
    <w:p w:rsidR="0028131E" w:rsidRPr="009B6E62" w:rsidRDefault="0028131E" w:rsidP="0028131E">
      <w:pPr>
        <w:jc w:val="center"/>
        <w:rPr>
          <w:spacing w:val="-6"/>
          <w:sz w:val="28"/>
          <w:szCs w:val="28"/>
          <w:lang w:val="uk-UA"/>
        </w:rPr>
      </w:pPr>
    </w:p>
    <w:p w:rsidR="00A97612" w:rsidRPr="00F54537" w:rsidRDefault="00603417" w:rsidP="00F54537">
      <w:pPr>
        <w:numPr>
          <w:ilvl w:val="0"/>
          <w:numId w:val="1"/>
        </w:numPr>
        <w:tabs>
          <w:tab w:val="clear" w:pos="1005"/>
          <w:tab w:val="num" w:pos="540"/>
        </w:tabs>
        <w:ind w:left="0"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DD3B89" w:rsidRPr="009B6E62">
        <w:rPr>
          <w:sz w:val="28"/>
          <w:szCs w:val="28"/>
          <w:lang w:val="uk-UA"/>
        </w:rPr>
        <w:t xml:space="preserve"> графік поставок препарату «Метадон-ЗН»</w:t>
      </w:r>
      <w:r w:rsidR="00F54537">
        <w:rPr>
          <w:sz w:val="28"/>
          <w:szCs w:val="28"/>
          <w:lang w:val="uk-UA"/>
        </w:rPr>
        <w:t>, розчин оральний, 5 мг/мл, флакони по 1000 мл</w:t>
      </w:r>
      <w:r w:rsidR="00DD3B89" w:rsidRPr="009B6E62">
        <w:rPr>
          <w:sz w:val="28"/>
          <w:szCs w:val="28"/>
          <w:lang w:val="uk-UA"/>
        </w:rPr>
        <w:t xml:space="preserve"> відповідно до потреби закладів охорони здоров’я для продовження впровадження ЗПТ особам із психічними та поведінковими розладами внаслідок вживання опіоїдів згідно з додатком 3.</w:t>
      </w:r>
    </w:p>
    <w:p w:rsidR="0028131E" w:rsidRPr="00884023" w:rsidRDefault="0028131E" w:rsidP="0028131E">
      <w:pPr>
        <w:jc w:val="both"/>
        <w:rPr>
          <w:spacing w:val="-6"/>
          <w:sz w:val="28"/>
          <w:szCs w:val="28"/>
          <w:lang w:val="uk-UA"/>
        </w:rPr>
      </w:pPr>
    </w:p>
    <w:p w:rsidR="00AA1EE4" w:rsidRDefault="00DD3B89" w:rsidP="00DD3B89">
      <w:pPr>
        <w:numPr>
          <w:ilvl w:val="0"/>
          <w:numId w:val="1"/>
        </w:numPr>
        <w:tabs>
          <w:tab w:val="clear" w:pos="1005"/>
          <w:tab w:val="num" w:pos="540"/>
        </w:tabs>
        <w:ind w:left="0" w:firstLine="709"/>
        <w:jc w:val="both"/>
        <w:rPr>
          <w:spacing w:val="-6"/>
          <w:sz w:val="28"/>
          <w:szCs w:val="28"/>
          <w:lang w:val="uk-UA"/>
        </w:rPr>
      </w:pPr>
      <w:r w:rsidRPr="009B6E62">
        <w:rPr>
          <w:spacing w:val="-6"/>
          <w:sz w:val="28"/>
          <w:szCs w:val="28"/>
          <w:lang w:val="uk-UA"/>
        </w:rPr>
        <w:t xml:space="preserve">Визначити отримувачами поставок </w:t>
      </w:r>
      <w:r w:rsidR="00AA1EE4">
        <w:rPr>
          <w:spacing w:val="-6"/>
          <w:sz w:val="28"/>
          <w:szCs w:val="28"/>
          <w:lang w:val="uk-UA"/>
        </w:rPr>
        <w:t>препарат</w:t>
      </w:r>
      <w:r w:rsidR="00992FD2">
        <w:rPr>
          <w:spacing w:val="-6"/>
          <w:sz w:val="28"/>
          <w:szCs w:val="28"/>
          <w:lang w:val="uk-UA"/>
        </w:rPr>
        <w:t>у</w:t>
      </w:r>
      <w:r w:rsidR="00AA1EE4">
        <w:rPr>
          <w:spacing w:val="-6"/>
          <w:sz w:val="28"/>
          <w:szCs w:val="28"/>
          <w:lang w:val="uk-UA"/>
        </w:rPr>
        <w:t xml:space="preserve"> замісної підтримувальної терапії </w:t>
      </w:r>
      <w:r w:rsidR="00992FD2" w:rsidRPr="00992FD2">
        <w:rPr>
          <w:spacing w:val="-6"/>
          <w:sz w:val="28"/>
          <w:szCs w:val="28"/>
          <w:lang w:val="uk-UA"/>
        </w:rPr>
        <w:t xml:space="preserve">«Метадон-ЗН», розчин оральний, 5 мг/мл, флакони по 1000 мл </w:t>
      </w:r>
      <w:r w:rsidR="00AE153E">
        <w:rPr>
          <w:spacing w:val="-6"/>
          <w:sz w:val="28"/>
          <w:szCs w:val="28"/>
          <w:lang w:val="uk-UA"/>
        </w:rPr>
        <w:t>лікувально-профілактичн</w:t>
      </w:r>
      <w:r w:rsidR="00992FD2">
        <w:rPr>
          <w:spacing w:val="-6"/>
          <w:sz w:val="28"/>
          <w:szCs w:val="28"/>
          <w:lang w:val="uk-UA"/>
        </w:rPr>
        <w:t>ий</w:t>
      </w:r>
      <w:r w:rsidR="00AE153E">
        <w:rPr>
          <w:spacing w:val="-6"/>
          <w:sz w:val="28"/>
          <w:szCs w:val="28"/>
          <w:lang w:val="uk-UA"/>
        </w:rPr>
        <w:t xml:space="preserve"> заклад</w:t>
      </w:r>
      <w:r w:rsidR="00992FD2">
        <w:rPr>
          <w:spacing w:val="-6"/>
          <w:sz w:val="28"/>
          <w:szCs w:val="28"/>
          <w:lang w:val="uk-UA"/>
        </w:rPr>
        <w:t xml:space="preserve"> </w:t>
      </w:r>
      <w:r w:rsidR="00AE153E">
        <w:rPr>
          <w:spacing w:val="-6"/>
          <w:sz w:val="28"/>
          <w:szCs w:val="28"/>
          <w:lang w:val="uk-UA"/>
        </w:rPr>
        <w:t xml:space="preserve"> </w:t>
      </w:r>
      <w:r w:rsidR="00AA1EE4">
        <w:rPr>
          <w:spacing w:val="-6"/>
          <w:sz w:val="28"/>
          <w:szCs w:val="28"/>
          <w:lang w:val="uk-UA"/>
        </w:rPr>
        <w:t>К</w:t>
      </w:r>
      <w:r w:rsidR="00A97612">
        <w:rPr>
          <w:spacing w:val="-6"/>
          <w:sz w:val="28"/>
          <w:szCs w:val="28"/>
          <w:lang w:val="uk-UA"/>
        </w:rPr>
        <w:t>П</w:t>
      </w:r>
      <w:r w:rsidR="00AA1EE4">
        <w:rPr>
          <w:spacing w:val="-6"/>
          <w:sz w:val="28"/>
          <w:szCs w:val="28"/>
          <w:lang w:val="uk-UA"/>
        </w:rPr>
        <w:t xml:space="preserve"> «Дніпропетровський</w:t>
      </w:r>
      <w:r w:rsidR="00992FD2">
        <w:rPr>
          <w:spacing w:val="-6"/>
          <w:sz w:val="28"/>
          <w:szCs w:val="28"/>
          <w:lang w:val="uk-UA"/>
        </w:rPr>
        <w:t xml:space="preserve"> наркологічний диспансер» ДОР»</w:t>
      </w:r>
      <w:r w:rsidR="00AA1EE4">
        <w:rPr>
          <w:spacing w:val="-6"/>
          <w:sz w:val="28"/>
          <w:szCs w:val="28"/>
          <w:lang w:val="uk-UA"/>
        </w:rPr>
        <w:t xml:space="preserve"> згідно додатку </w:t>
      </w:r>
      <w:r w:rsidR="00F54537">
        <w:rPr>
          <w:spacing w:val="-6"/>
          <w:sz w:val="28"/>
          <w:szCs w:val="28"/>
          <w:lang w:val="uk-UA"/>
        </w:rPr>
        <w:t>4</w:t>
      </w:r>
      <w:r w:rsidR="00AA1EE4">
        <w:rPr>
          <w:spacing w:val="-6"/>
          <w:sz w:val="28"/>
          <w:szCs w:val="28"/>
          <w:lang w:val="uk-UA"/>
        </w:rPr>
        <w:t>.</w:t>
      </w:r>
    </w:p>
    <w:p w:rsidR="0028131E" w:rsidRDefault="0028131E" w:rsidP="0028131E">
      <w:pPr>
        <w:jc w:val="both"/>
        <w:rPr>
          <w:spacing w:val="-6"/>
          <w:sz w:val="28"/>
          <w:szCs w:val="28"/>
          <w:lang w:val="uk-UA"/>
        </w:rPr>
      </w:pPr>
    </w:p>
    <w:p w:rsidR="002D1E27" w:rsidRDefault="00AA1EE4" w:rsidP="00DD3B89">
      <w:pPr>
        <w:numPr>
          <w:ilvl w:val="0"/>
          <w:numId w:val="1"/>
        </w:numPr>
        <w:tabs>
          <w:tab w:val="clear" w:pos="1005"/>
          <w:tab w:val="num" w:pos="540"/>
        </w:tabs>
        <w:ind w:left="0" w:firstLine="709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 xml:space="preserve">Визначити </w:t>
      </w:r>
      <w:r w:rsidR="00A97612">
        <w:rPr>
          <w:spacing w:val="-6"/>
          <w:sz w:val="28"/>
          <w:szCs w:val="28"/>
          <w:lang w:val="uk-UA"/>
        </w:rPr>
        <w:t xml:space="preserve"> </w:t>
      </w:r>
      <w:r w:rsidR="006D74BB" w:rsidRPr="009B6E62">
        <w:rPr>
          <w:spacing w:val="-6"/>
          <w:sz w:val="28"/>
          <w:szCs w:val="28"/>
          <w:lang w:val="uk-UA"/>
        </w:rPr>
        <w:t xml:space="preserve"> місцем зберігання </w:t>
      </w:r>
      <w:r w:rsidR="00DD3B89" w:rsidRPr="009B6E62">
        <w:rPr>
          <w:spacing w:val="-6"/>
          <w:sz w:val="28"/>
          <w:szCs w:val="28"/>
          <w:lang w:val="uk-UA"/>
        </w:rPr>
        <w:t>препаратів ЗПТ фармацевтичні заклади</w:t>
      </w:r>
      <w:r>
        <w:rPr>
          <w:spacing w:val="-6"/>
          <w:sz w:val="28"/>
          <w:szCs w:val="28"/>
          <w:lang w:val="uk-UA"/>
        </w:rPr>
        <w:t xml:space="preserve"> (за згодою)</w:t>
      </w:r>
      <w:r w:rsidR="00DD3B89" w:rsidRPr="009B6E62">
        <w:rPr>
          <w:spacing w:val="-6"/>
          <w:sz w:val="28"/>
          <w:szCs w:val="28"/>
          <w:lang w:val="uk-UA"/>
        </w:rPr>
        <w:t>, які мають ліцензії на право провадження господарської діяльності з обігу наркотичних препаратів, психотропних речовин та прекурсорів і мают</w:t>
      </w:r>
      <w:r w:rsidR="00A97612">
        <w:rPr>
          <w:spacing w:val="-6"/>
          <w:sz w:val="28"/>
          <w:szCs w:val="28"/>
          <w:lang w:val="uk-UA"/>
        </w:rPr>
        <w:t xml:space="preserve">ь право </w:t>
      </w:r>
      <w:r w:rsidR="00AF046E">
        <w:rPr>
          <w:spacing w:val="-6"/>
          <w:sz w:val="28"/>
          <w:szCs w:val="28"/>
          <w:lang w:val="uk-UA"/>
        </w:rPr>
        <w:t xml:space="preserve">  зберігати препарати, що надходять </w:t>
      </w:r>
      <w:r w:rsidR="00DD3B89" w:rsidRPr="009B6E62">
        <w:rPr>
          <w:spacing w:val="-6"/>
          <w:sz w:val="28"/>
          <w:szCs w:val="28"/>
          <w:lang w:val="uk-UA"/>
        </w:rPr>
        <w:t>від ДП «Укрмедпостач» МОЗ України відповідно до розподілу та графіків поставок</w:t>
      </w:r>
      <w:r>
        <w:rPr>
          <w:spacing w:val="-6"/>
          <w:sz w:val="28"/>
          <w:szCs w:val="28"/>
          <w:lang w:val="uk-UA"/>
        </w:rPr>
        <w:t xml:space="preserve"> згідно додатку </w:t>
      </w:r>
      <w:r w:rsidR="00992FD2">
        <w:rPr>
          <w:spacing w:val="-6"/>
          <w:sz w:val="28"/>
          <w:szCs w:val="28"/>
          <w:lang w:val="uk-UA"/>
        </w:rPr>
        <w:t>4</w:t>
      </w:r>
      <w:r>
        <w:rPr>
          <w:spacing w:val="-6"/>
          <w:sz w:val="28"/>
          <w:szCs w:val="28"/>
          <w:lang w:val="uk-UA"/>
        </w:rPr>
        <w:t>.</w:t>
      </w:r>
    </w:p>
    <w:p w:rsidR="00DD3B89" w:rsidRPr="009B6E62" w:rsidRDefault="00AA1EE4" w:rsidP="002D1E27">
      <w:pPr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 xml:space="preserve">  </w:t>
      </w:r>
    </w:p>
    <w:p w:rsidR="00DD3B89" w:rsidRPr="002D1E27" w:rsidRDefault="00992FD2" w:rsidP="00DD3B89">
      <w:pPr>
        <w:numPr>
          <w:ilvl w:val="0"/>
          <w:numId w:val="1"/>
        </w:numPr>
        <w:tabs>
          <w:tab w:val="clear" w:pos="1005"/>
          <w:tab w:val="num" w:pos="540"/>
        </w:tabs>
        <w:ind w:left="0"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лікарю КП «Дніпропетровський наркологічний диспансер» ДОР» (Біла)</w:t>
      </w:r>
      <w:r w:rsidR="00DD3B89" w:rsidRPr="009B6E62">
        <w:rPr>
          <w:sz w:val="28"/>
          <w:szCs w:val="28"/>
          <w:lang w:val="uk-UA"/>
        </w:rPr>
        <w:t xml:space="preserve"> забезпечити:</w:t>
      </w:r>
    </w:p>
    <w:p w:rsidR="002D1E27" w:rsidRPr="009B6E62" w:rsidRDefault="002D1E27" w:rsidP="00992FD2">
      <w:pPr>
        <w:rPr>
          <w:spacing w:val="-6"/>
          <w:sz w:val="28"/>
          <w:szCs w:val="28"/>
          <w:lang w:val="uk-UA"/>
        </w:rPr>
      </w:pPr>
    </w:p>
    <w:p w:rsidR="00DD3B89" w:rsidRDefault="00992FD2" w:rsidP="006D74B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D3B89" w:rsidRPr="009B6E62">
        <w:rPr>
          <w:sz w:val="28"/>
          <w:szCs w:val="28"/>
          <w:lang w:val="uk-UA"/>
        </w:rPr>
        <w:t>.1. Персональну відповідальність за збереженням та раціональним використанням отриманих лікарських засобів ЗПТ.</w:t>
      </w:r>
    </w:p>
    <w:p w:rsidR="002D1E27" w:rsidRPr="009B6E62" w:rsidRDefault="002D1E27" w:rsidP="006D74BB">
      <w:pPr>
        <w:ind w:firstLine="709"/>
        <w:jc w:val="both"/>
        <w:rPr>
          <w:sz w:val="28"/>
          <w:szCs w:val="28"/>
          <w:lang w:val="uk-UA"/>
        </w:rPr>
      </w:pPr>
    </w:p>
    <w:p w:rsidR="00603417" w:rsidRPr="00611E16" w:rsidRDefault="00992FD2" w:rsidP="0060341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D74BB" w:rsidRPr="009B6E62">
        <w:rPr>
          <w:sz w:val="28"/>
          <w:szCs w:val="28"/>
          <w:lang w:val="uk-UA"/>
        </w:rPr>
        <w:t xml:space="preserve">.2. </w:t>
      </w:r>
      <w:r w:rsidR="00603417">
        <w:rPr>
          <w:sz w:val="28"/>
          <w:szCs w:val="28"/>
          <w:lang w:val="uk-UA"/>
        </w:rPr>
        <w:t xml:space="preserve">Облік отриманих лікарських засобів </w:t>
      </w:r>
      <w:r w:rsidR="00603417" w:rsidRPr="00611E16">
        <w:rPr>
          <w:sz w:val="28"/>
          <w:szCs w:val="28"/>
          <w:lang w:val="uk-UA"/>
        </w:rPr>
        <w:t xml:space="preserve">здійснювати відповідно до наказу департаменту охорони здоров’я облдержадміністрації від 02 січня </w:t>
      </w:r>
      <w:r w:rsidR="00603417" w:rsidRPr="00611E16">
        <w:rPr>
          <w:sz w:val="28"/>
          <w:szCs w:val="28"/>
          <w:lang w:val="uk-UA"/>
        </w:rPr>
        <w:br/>
        <w:t>2019 року № 5/0/197-19 «Щодо обліку матеріальних цінностей, які надходять до області шляхом централізованого постачання»</w:t>
      </w:r>
      <w:r w:rsidR="003E3730" w:rsidRPr="003E3730">
        <w:rPr>
          <w:sz w:val="28"/>
          <w:szCs w:val="28"/>
          <w:lang w:val="uk-UA"/>
        </w:rPr>
        <w:t xml:space="preserve"> (</w:t>
      </w:r>
      <w:r w:rsidR="003E3730">
        <w:rPr>
          <w:sz w:val="28"/>
          <w:szCs w:val="28"/>
          <w:lang w:val="uk-UA"/>
        </w:rPr>
        <w:t>зі змінами)</w:t>
      </w:r>
      <w:r w:rsidR="00603417" w:rsidRPr="00611E16">
        <w:rPr>
          <w:sz w:val="28"/>
          <w:szCs w:val="28"/>
          <w:lang w:val="uk-UA"/>
        </w:rPr>
        <w:t>.</w:t>
      </w:r>
    </w:p>
    <w:p w:rsidR="00BF18AB" w:rsidRPr="00992FD2" w:rsidRDefault="00BF18AB" w:rsidP="00992FD2">
      <w:pPr>
        <w:ind w:firstLine="709"/>
        <w:jc w:val="both"/>
        <w:rPr>
          <w:sz w:val="28"/>
          <w:szCs w:val="28"/>
          <w:lang w:val="uk-UA"/>
        </w:rPr>
      </w:pPr>
    </w:p>
    <w:p w:rsidR="00603417" w:rsidRDefault="00992FD2" w:rsidP="00E63305">
      <w:pPr>
        <w:ind w:firstLine="709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6</w:t>
      </w:r>
      <w:r w:rsidR="00E63305">
        <w:rPr>
          <w:spacing w:val="-2"/>
          <w:sz w:val="28"/>
          <w:szCs w:val="28"/>
          <w:lang w:val="uk-UA"/>
        </w:rPr>
        <w:t>.</w:t>
      </w:r>
      <w:r>
        <w:rPr>
          <w:spacing w:val="-2"/>
          <w:sz w:val="28"/>
          <w:szCs w:val="28"/>
          <w:lang w:val="uk-UA"/>
        </w:rPr>
        <w:t>3</w:t>
      </w:r>
      <w:r w:rsidR="00E63305">
        <w:rPr>
          <w:spacing w:val="-2"/>
          <w:sz w:val="28"/>
          <w:szCs w:val="28"/>
          <w:lang w:val="uk-UA"/>
        </w:rPr>
        <w:t xml:space="preserve">. </w:t>
      </w:r>
      <w:r w:rsidR="00E63305">
        <w:rPr>
          <w:sz w:val="28"/>
          <w:szCs w:val="28"/>
          <w:lang w:val="uk-UA"/>
        </w:rPr>
        <w:t xml:space="preserve">Надання актів списання даних лікарських засобів </w:t>
      </w:r>
      <w:r w:rsidR="0022350F">
        <w:rPr>
          <w:sz w:val="28"/>
          <w:szCs w:val="28"/>
          <w:lang w:val="uk-UA"/>
        </w:rPr>
        <w:t xml:space="preserve">ЗПТ </w:t>
      </w:r>
      <w:r w:rsidR="00E63305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 </w:t>
      </w:r>
      <w:r w:rsidR="00E633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E63305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 xml:space="preserve"> та «Укрмедпостач»</w:t>
      </w:r>
      <w:r w:rsidR="00E63305">
        <w:rPr>
          <w:sz w:val="28"/>
          <w:szCs w:val="28"/>
          <w:lang w:val="uk-UA"/>
        </w:rPr>
        <w:t>.</w:t>
      </w:r>
      <w:r w:rsidR="00E63305">
        <w:rPr>
          <w:sz w:val="28"/>
          <w:szCs w:val="28"/>
          <w:lang w:val="uk-UA"/>
        </w:rPr>
        <w:tab/>
      </w:r>
      <w:r w:rsidR="00E63305">
        <w:rPr>
          <w:sz w:val="28"/>
          <w:szCs w:val="28"/>
          <w:lang w:val="uk-UA"/>
        </w:rPr>
        <w:tab/>
      </w:r>
      <w:r w:rsidR="00E63305">
        <w:rPr>
          <w:sz w:val="28"/>
          <w:szCs w:val="28"/>
          <w:lang w:val="uk-UA"/>
        </w:rPr>
        <w:tab/>
      </w:r>
      <w:r w:rsidR="00E63305">
        <w:rPr>
          <w:sz w:val="28"/>
          <w:szCs w:val="28"/>
          <w:lang w:val="uk-UA"/>
        </w:rPr>
        <w:tab/>
      </w:r>
      <w:r w:rsidR="00E63305">
        <w:rPr>
          <w:sz w:val="28"/>
          <w:szCs w:val="28"/>
          <w:lang w:val="uk-UA"/>
        </w:rPr>
        <w:tab/>
      </w:r>
      <w:r w:rsidR="00E63305">
        <w:rPr>
          <w:sz w:val="28"/>
          <w:szCs w:val="28"/>
          <w:lang w:val="uk-UA"/>
        </w:rPr>
        <w:tab/>
      </w:r>
      <w:r w:rsidR="00E63305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  <w:r w:rsidR="0022350F">
        <w:rPr>
          <w:sz w:val="28"/>
          <w:szCs w:val="28"/>
          <w:lang w:val="uk-UA"/>
        </w:rPr>
        <w:tab/>
      </w:r>
    </w:p>
    <w:p w:rsidR="00E63305" w:rsidRDefault="00E63305" w:rsidP="00603417">
      <w:pPr>
        <w:ind w:left="3540" w:firstLine="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Термін: </w:t>
      </w:r>
      <w:r>
        <w:rPr>
          <w:bCs/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 3 числа місяця, наступного за звітним</w:t>
      </w:r>
    </w:p>
    <w:p w:rsidR="00F35705" w:rsidRDefault="00F35705" w:rsidP="00E63305">
      <w:pPr>
        <w:ind w:firstLine="709"/>
        <w:jc w:val="both"/>
        <w:rPr>
          <w:sz w:val="28"/>
          <w:szCs w:val="28"/>
          <w:lang w:val="uk-UA"/>
        </w:rPr>
      </w:pPr>
    </w:p>
    <w:p w:rsidR="00ED5D13" w:rsidRDefault="00992FD2" w:rsidP="0063007D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3007D" w:rsidRPr="0063007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="00B74DB0">
        <w:rPr>
          <w:sz w:val="28"/>
          <w:szCs w:val="28"/>
          <w:lang w:val="uk-UA"/>
        </w:rPr>
        <w:t xml:space="preserve">. Отримання </w:t>
      </w:r>
      <w:r w:rsidR="00ED5D13">
        <w:rPr>
          <w:sz w:val="28"/>
          <w:szCs w:val="28"/>
          <w:lang w:val="uk-UA"/>
        </w:rPr>
        <w:t xml:space="preserve">від «Укрмедпостач» </w:t>
      </w:r>
      <w:r>
        <w:rPr>
          <w:sz w:val="28"/>
          <w:szCs w:val="28"/>
          <w:lang w:val="uk-UA"/>
        </w:rPr>
        <w:t xml:space="preserve">препарату </w:t>
      </w:r>
      <w:r w:rsidRPr="00992FD2">
        <w:rPr>
          <w:sz w:val="28"/>
          <w:szCs w:val="28"/>
          <w:lang w:val="uk-UA"/>
        </w:rPr>
        <w:t>«Метадон-ЗН», розчин оральний, 5 мг/мл, флакони по 1000 мл</w:t>
      </w:r>
      <w:r w:rsidR="00ED5D13">
        <w:rPr>
          <w:sz w:val="28"/>
          <w:szCs w:val="28"/>
          <w:lang w:val="uk-UA"/>
        </w:rPr>
        <w:t>.</w:t>
      </w:r>
    </w:p>
    <w:p w:rsidR="00B74DB0" w:rsidRDefault="00B74DB0" w:rsidP="0063007D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</w:p>
    <w:p w:rsidR="0063007D" w:rsidRDefault="00992FD2" w:rsidP="0063007D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3007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5</w:t>
      </w:r>
      <w:r w:rsidR="0063007D">
        <w:rPr>
          <w:sz w:val="28"/>
          <w:szCs w:val="28"/>
          <w:lang w:val="uk-UA"/>
        </w:rPr>
        <w:t xml:space="preserve">.  </w:t>
      </w:r>
      <w:r w:rsidR="0063007D" w:rsidRPr="009B6E62">
        <w:rPr>
          <w:sz w:val="28"/>
          <w:szCs w:val="28"/>
          <w:lang w:val="uk-UA"/>
        </w:rPr>
        <w:t xml:space="preserve">Присутність відповідальних осіб підпорядкованих закладів охорони здоров’я </w:t>
      </w:r>
      <w:r w:rsidR="0063007D">
        <w:rPr>
          <w:sz w:val="28"/>
          <w:szCs w:val="28"/>
          <w:lang w:val="uk-UA"/>
        </w:rPr>
        <w:t>в місті</w:t>
      </w:r>
      <w:r w:rsidR="0063007D" w:rsidRPr="009B6E62">
        <w:rPr>
          <w:sz w:val="28"/>
          <w:szCs w:val="28"/>
          <w:lang w:val="uk-UA"/>
        </w:rPr>
        <w:t xml:space="preserve"> отримання поставок препаратів ЗПТ від ДП «Укрмедпос</w:t>
      </w:r>
      <w:r>
        <w:rPr>
          <w:sz w:val="28"/>
          <w:szCs w:val="28"/>
          <w:lang w:val="uk-UA"/>
        </w:rPr>
        <w:t>тач» МОЗ України</w:t>
      </w:r>
      <w:r w:rsidR="0063007D" w:rsidRPr="009B6E62">
        <w:rPr>
          <w:sz w:val="28"/>
          <w:szCs w:val="28"/>
          <w:lang w:val="uk-UA"/>
        </w:rPr>
        <w:t>.</w:t>
      </w:r>
    </w:p>
    <w:p w:rsidR="00B74DB0" w:rsidRDefault="00B74DB0" w:rsidP="0063007D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</w:p>
    <w:p w:rsidR="00603417" w:rsidRDefault="00603417" w:rsidP="00603417">
      <w:pPr>
        <w:tabs>
          <w:tab w:val="left" w:pos="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603417" w:rsidRDefault="00603417" w:rsidP="0063007D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</w:p>
    <w:p w:rsidR="00B74DB0" w:rsidRPr="009B6E62" w:rsidRDefault="00992FD2" w:rsidP="00992FD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3007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6</w:t>
      </w:r>
      <w:r w:rsidR="0063007D">
        <w:rPr>
          <w:sz w:val="28"/>
          <w:szCs w:val="28"/>
          <w:lang w:val="uk-UA"/>
        </w:rPr>
        <w:t xml:space="preserve">. </w:t>
      </w:r>
      <w:r w:rsidR="00ED5D13">
        <w:rPr>
          <w:sz w:val="28"/>
          <w:szCs w:val="28"/>
          <w:lang w:val="uk-UA"/>
        </w:rPr>
        <w:t xml:space="preserve">Укладання відповідних договорів з аптечними закладами щодо зберігання запасу медикаментів ЗПТ на термін, що перевищує місячний обсяг </w:t>
      </w:r>
      <w:r w:rsidR="0022350F">
        <w:rPr>
          <w:sz w:val="28"/>
          <w:szCs w:val="28"/>
          <w:lang w:val="uk-UA"/>
        </w:rPr>
        <w:t>потреби</w:t>
      </w:r>
      <w:r w:rsidR="00ED5D13">
        <w:rPr>
          <w:sz w:val="28"/>
          <w:szCs w:val="28"/>
          <w:lang w:val="uk-UA"/>
        </w:rPr>
        <w:t xml:space="preserve"> закладів.</w:t>
      </w:r>
    </w:p>
    <w:p w:rsidR="00B74DB0" w:rsidRPr="0022350F" w:rsidRDefault="00992FD2" w:rsidP="0022350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96789" w:rsidRDefault="00B74DB0" w:rsidP="00203A25">
      <w:pPr>
        <w:pStyle w:val="a6"/>
      </w:pPr>
      <w:r>
        <w:tab/>
      </w:r>
      <w:r w:rsidR="00992FD2">
        <w:t>6</w:t>
      </w:r>
      <w:r w:rsidR="00203A25">
        <w:t>.</w:t>
      </w:r>
      <w:r w:rsidR="00992FD2">
        <w:t>7</w:t>
      </w:r>
      <w:r w:rsidR="00203A25">
        <w:t>. Подання копії цього наказу до ДУ «Центр громадського здоров’я МОЗ України» та  ДП «Укрмедпостач» МОЗ України протягом 10 днів з дня видання.</w:t>
      </w:r>
    </w:p>
    <w:p w:rsidR="007A2C14" w:rsidRDefault="007A2C14" w:rsidP="00203A25">
      <w:pPr>
        <w:pStyle w:val="a6"/>
      </w:pPr>
    </w:p>
    <w:p w:rsidR="007A2C14" w:rsidRDefault="007A2C14" w:rsidP="007A2C14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Головному спеціалісту відділу лікувально-профілактичної допомоги дорослому населенню (Покрова) к</w:t>
      </w:r>
      <w:r>
        <w:rPr>
          <w:spacing w:val="-2"/>
          <w:sz w:val="28"/>
          <w:szCs w:val="28"/>
          <w:lang w:val="uk-UA"/>
        </w:rPr>
        <w:t xml:space="preserve">опію наказу подати до: </w:t>
      </w:r>
    </w:p>
    <w:p w:rsidR="007A2C14" w:rsidRDefault="007A2C14" w:rsidP="007A2C14">
      <w:pPr>
        <w:spacing w:line="18" w:lineRule="atLeast"/>
        <w:ind w:firstLine="567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7.1 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 </w:t>
      </w:r>
    </w:p>
    <w:p w:rsidR="007A2C14" w:rsidRDefault="007A2C14" w:rsidP="007A2C14">
      <w:pPr>
        <w:spacing w:line="18" w:lineRule="atLeast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7.2. Міністерства охорони здоров’я України у дводенний термін.</w:t>
      </w:r>
    </w:p>
    <w:p w:rsidR="007A2C14" w:rsidRDefault="007A2C14" w:rsidP="00203A25">
      <w:pPr>
        <w:pStyle w:val="a6"/>
      </w:pPr>
    </w:p>
    <w:p w:rsidR="00CF7097" w:rsidRPr="009B6E62" w:rsidRDefault="00CF7097" w:rsidP="00DD3B89">
      <w:pPr>
        <w:pStyle w:val="a6"/>
        <w:ind w:left="5664" w:firstLine="1"/>
        <w:rPr>
          <w:sz w:val="18"/>
          <w:szCs w:val="18"/>
        </w:rPr>
      </w:pPr>
    </w:p>
    <w:p w:rsidR="00DD3B89" w:rsidRPr="00B74DB0" w:rsidRDefault="007A2C14" w:rsidP="00DD3B8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DD3B89" w:rsidRPr="00B74DB0">
        <w:rPr>
          <w:sz w:val="28"/>
          <w:szCs w:val="28"/>
          <w:lang w:val="uk-UA"/>
        </w:rPr>
        <w:t>.</w:t>
      </w:r>
      <w:r w:rsidR="00DD3B89" w:rsidRPr="00B74DB0">
        <w:rPr>
          <w:sz w:val="28"/>
          <w:szCs w:val="28"/>
          <w:lang w:val="uk-UA"/>
        </w:rPr>
        <w:tab/>
        <w:t>Контроль за виконанням наказу покласти на заступник</w:t>
      </w:r>
      <w:r w:rsidR="00CF7097" w:rsidRPr="00B74DB0">
        <w:rPr>
          <w:sz w:val="28"/>
          <w:szCs w:val="28"/>
          <w:lang w:val="uk-UA"/>
        </w:rPr>
        <w:t>ів</w:t>
      </w:r>
      <w:r w:rsidR="00DD3B89" w:rsidRPr="00B74DB0">
        <w:rPr>
          <w:sz w:val="28"/>
          <w:szCs w:val="28"/>
          <w:lang w:val="uk-UA"/>
        </w:rPr>
        <w:t xml:space="preserve"> директо</w:t>
      </w:r>
      <w:r w:rsidR="00CF7097" w:rsidRPr="00B74DB0">
        <w:rPr>
          <w:sz w:val="28"/>
          <w:szCs w:val="28"/>
          <w:lang w:val="uk-UA"/>
        </w:rPr>
        <w:t>ра департаменту, відповідальних за напрямками</w:t>
      </w:r>
      <w:r w:rsidR="00B74DB0" w:rsidRPr="00B74DB0">
        <w:rPr>
          <w:sz w:val="28"/>
          <w:szCs w:val="28"/>
          <w:lang w:val="uk-UA"/>
        </w:rPr>
        <w:t xml:space="preserve"> роботи</w:t>
      </w:r>
      <w:r w:rsidR="00DD3B89" w:rsidRPr="00B74DB0">
        <w:rPr>
          <w:sz w:val="28"/>
          <w:szCs w:val="28"/>
          <w:lang w:val="uk-UA"/>
        </w:rPr>
        <w:t>.</w:t>
      </w:r>
    </w:p>
    <w:p w:rsidR="00DD3B89" w:rsidRPr="00B74DB0" w:rsidRDefault="00DD3B89" w:rsidP="00DD3B89">
      <w:pPr>
        <w:jc w:val="both"/>
        <w:rPr>
          <w:sz w:val="28"/>
          <w:szCs w:val="28"/>
          <w:lang w:val="uk-UA"/>
        </w:rPr>
      </w:pPr>
    </w:p>
    <w:p w:rsidR="00DD3B89" w:rsidRPr="009B6E62" w:rsidRDefault="00DD3B89" w:rsidP="00DD3B89">
      <w:p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>Підстава:</w:t>
      </w:r>
    </w:p>
    <w:p w:rsidR="00DD3B89" w:rsidRPr="009B6E62" w:rsidRDefault="00DD3B89" w:rsidP="00DD3B89">
      <w:pPr>
        <w:jc w:val="both"/>
        <w:rPr>
          <w:sz w:val="28"/>
          <w:szCs w:val="28"/>
          <w:lang w:val="uk-UA"/>
        </w:rPr>
      </w:pPr>
    </w:p>
    <w:p w:rsidR="00DD3B89" w:rsidRDefault="00DD3B89" w:rsidP="0097443A">
      <w:pPr>
        <w:numPr>
          <w:ilvl w:val="0"/>
          <w:numId w:val="23"/>
        </w:numPr>
        <w:jc w:val="both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="004F6017">
        <w:rPr>
          <w:sz w:val="28"/>
          <w:szCs w:val="28"/>
          <w:lang w:val="uk-UA"/>
        </w:rPr>
        <w:t>21</w:t>
      </w:r>
      <w:r w:rsidRPr="009B6E62">
        <w:rPr>
          <w:sz w:val="28"/>
          <w:szCs w:val="28"/>
          <w:lang w:val="uk-UA"/>
        </w:rPr>
        <w:t xml:space="preserve"> </w:t>
      </w:r>
      <w:r w:rsidR="004F6017">
        <w:rPr>
          <w:sz w:val="28"/>
          <w:szCs w:val="28"/>
          <w:lang w:val="uk-UA"/>
        </w:rPr>
        <w:t xml:space="preserve">лютого </w:t>
      </w:r>
      <w:r w:rsidRPr="009B6E62">
        <w:rPr>
          <w:sz w:val="28"/>
          <w:szCs w:val="28"/>
          <w:lang w:val="uk-UA"/>
        </w:rPr>
        <w:t>201</w:t>
      </w:r>
      <w:r w:rsidR="00992FD2">
        <w:rPr>
          <w:sz w:val="28"/>
          <w:szCs w:val="28"/>
          <w:lang w:val="uk-UA"/>
        </w:rPr>
        <w:t>9</w:t>
      </w:r>
      <w:r w:rsidRPr="009B6E62">
        <w:rPr>
          <w:sz w:val="28"/>
          <w:szCs w:val="28"/>
          <w:lang w:val="uk-UA"/>
        </w:rPr>
        <w:t xml:space="preserve"> року </w:t>
      </w:r>
      <w:r w:rsidR="00CF7097">
        <w:rPr>
          <w:sz w:val="28"/>
          <w:szCs w:val="28"/>
          <w:lang w:val="uk-UA"/>
        </w:rPr>
        <w:br/>
      </w:r>
      <w:r w:rsidRPr="009B6E62">
        <w:rPr>
          <w:sz w:val="28"/>
          <w:szCs w:val="28"/>
          <w:lang w:val="uk-UA"/>
        </w:rPr>
        <w:t xml:space="preserve">№ </w:t>
      </w:r>
      <w:r w:rsidR="004F6017">
        <w:rPr>
          <w:sz w:val="28"/>
          <w:szCs w:val="28"/>
          <w:lang w:val="uk-UA"/>
        </w:rPr>
        <w:t>442</w:t>
      </w:r>
      <w:r w:rsidRPr="009B6E62">
        <w:rPr>
          <w:sz w:val="28"/>
          <w:szCs w:val="28"/>
          <w:lang w:val="uk-UA"/>
        </w:rPr>
        <w:t xml:space="preserve"> «Про затвердження Розподілу та Графіків поставок </w:t>
      </w:r>
      <w:r w:rsidR="0022350F">
        <w:rPr>
          <w:sz w:val="28"/>
          <w:szCs w:val="28"/>
          <w:lang w:val="uk-UA"/>
        </w:rPr>
        <w:t>лікарських засобів</w:t>
      </w:r>
      <w:r w:rsidRPr="009B6E62">
        <w:rPr>
          <w:sz w:val="28"/>
          <w:szCs w:val="28"/>
          <w:lang w:val="uk-UA"/>
        </w:rPr>
        <w:t xml:space="preserve"> для проведення замісної підтримувальної терапії, закуплених за кошти Державно</w:t>
      </w:r>
      <w:r w:rsidR="00CF7097">
        <w:rPr>
          <w:sz w:val="28"/>
          <w:szCs w:val="28"/>
          <w:lang w:val="uk-UA"/>
        </w:rPr>
        <w:t>го бюджету України на 201</w:t>
      </w:r>
      <w:r w:rsidR="00992FD2">
        <w:rPr>
          <w:sz w:val="28"/>
          <w:szCs w:val="28"/>
          <w:lang w:val="uk-UA"/>
        </w:rPr>
        <w:t>8</w:t>
      </w:r>
      <w:r w:rsidR="0097443A">
        <w:rPr>
          <w:sz w:val="28"/>
          <w:szCs w:val="28"/>
          <w:lang w:val="uk-UA"/>
        </w:rPr>
        <w:t xml:space="preserve"> рік»;</w:t>
      </w:r>
    </w:p>
    <w:p w:rsidR="00C5407C" w:rsidRPr="009B6E62" w:rsidRDefault="00C5407C" w:rsidP="00C5407C">
      <w:pPr>
        <w:numPr>
          <w:ilvl w:val="0"/>
          <w:numId w:val="2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КП «Дніпропетровський наркологічний диспансер» ДОР» від </w:t>
      </w:r>
      <w:r>
        <w:rPr>
          <w:sz w:val="28"/>
          <w:szCs w:val="28"/>
          <w:lang w:val="uk-UA"/>
        </w:rPr>
        <w:br/>
      </w:r>
      <w:r w:rsidR="00992FD2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</w:t>
      </w:r>
      <w:r w:rsidR="00992FD2">
        <w:rPr>
          <w:sz w:val="28"/>
          <w:szCs w:val="28"/>
          <w:lang w:val="uk-UA"/>
        </w:rPr>
        <w:t>травня</w:t>
      </w:r>
      <w:r>
        <w:rPr>
          <w:sz w:val="28"/>
          <w:szCs w:val="28"/>
          <w:lang w:val="uk-UA"/>
        </w:rPr>
        <w:t xml:space="preserve"> 201</w:t>
      </w:r>
      <w:r w:rsidR="00992FD2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№ </w:t>
      </w:r>
      <w:r w:rsidR="00992FD2">
        <w:rPr>
          <w:sz w:val="28"/>
          <w:szCs w:val="28"/>
          <w:lang w:val="uk-UA"/>
        </w:rPr>
        <w:t>93</w:t>
      </w:r>
      <w:r w:rsidR="004F601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DD3B89" w:rsidRPr="009B6E62" w:rsidRDefault="00DD3B89" w:rsidP="00DD3B89">
      <w:pPr>
        <w:ind w:firstLine="709"/>
        <w:jc w:val="both"/>
        <w:rPr>
          <w:sz w:val="28"/>
          <w:szCs w:val="28"/>
          <w:lang w:val="uk-UA"/>
        </w:rPr>
      </w:pPr>
    </w:p>
    <w:p w:rsidR="00DD3B89" w:rsidRPr="009B6E62" w:rsidRDefault="00DD3B89" w:rsidP="00DD3B89">
      <w:pPr>
        <w:ind w:firstLine="709"/>
        <w:jc w:val="both"/>
        <w:rPr>
          <w:sz w:val="28"/>
          <w:szCs w:val="28"/>
          <w:lang w:val="uk-UA"/>
        </w:rPr>
      </w:pPr>
    </w:p>
    <w:p w:rsidR="00DD3B89" w:rsidRPr="009B6E62" w:rsidRDefault="00603417" w:rsidP="0060341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д</w:t>
      </w:r>
      <w:r w:rsidR="00FA2FE6" w:rsidRPr="009B6E6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DD3B89" w:rsidRPr="009B6E62">
        <w:rPr>
          <w:sz w:val="28"/>
          <w:szCs w:val="28"/>
          <w:lang w:val="uk-UA"/>
        </w:rPr>
        <w:t xml:space="preserve">  департаменту</w:t>
      </w:r>
      <w:r w:rsidR="00DD3B89" w:rsidRPr="009B6E62">
        <w:rPr>
          <w:sz w:val="28"/>
          <w:szCs w:val="28"/>
          <w:lang w:val="uk-UA"/>
        </w:rPr>
        <w:tab/>
      </w:r>
      <w:r w:rsidR="00DD3B89" w:rsidRPr="009B6E62">
        <w:rPr>
          <w:sz w:val="28"/>
          <w:szCs w:val="28"/>
          <w:lang w:val="uk-UA"/>
        </w:rPr>
        <w:tab/>
      </w:r>
      <w:r w:rsidR="00DD3B89" w:rsidRPr="009B6E62">
        <w:rPr>
          <w:sz w:val="28"/>
          <w:szCs w:val="28"/>
          <w:lang w:val="uk-UA"/>
        </w:rPr>
        <w:tab/>
      </w:r>
      <w:r w:rsidR="00DD3B89" w:rsidRPr="009B6E62">
        <w:rPr>
          <w:sz w:val="28"/>
          <w:szCs w:val="28"/>
          <w:lang w:val="uk-UA"/>
        </w:rPr>
        <w:tab/>
      </w:r>
      <w:r w:rsidR="00DD3B89" w:rsidRPr="009B6E62">
        <w:rPr>
          <w:sz w:val="28"/>
          <w:szCs w:val="28"/>
          <w:lang w:val="uk-UA"/>
        </w:rPr>
        <w:tab/>
      </w:r>
      <w:r w:rsidR="00DD3B89" w:rsidRPr="009B6E62">
        <w:rPr>
          <w:sz w:val="28"/>
          <w:szCs w:val="28"/>
          <w:lang w:val="uk-UA"/>
        </w:rPr>
        <w:tab/>
      </w:r>
      <w:r w:rsidR="00DD3B89" w:rsidRPr="009B6E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DD3B89" w:rsidRPr="009B6E62" w:rsidRDefault="00DD3B89" w:rsidP="00DD3B89">
      <w:pPr>
        <w:ind w:firstLine="5760"/>
        <w:rPr>
          <w:sz w:val="28"/>
          <w:szCs w:val="28"/>
          <w:lang w:val="uk-UA"/>
        </w:rPr>
      </w:pPr>
    </w:p>
    <w:p w:rsidR="00DD3B89" w:rsidRPr="009B6E62" w:rsidRDefault="00DD3B89" w:rsidP="00DD3B89">
      <w:pPr>
        <w:ind w:firstLine="5760"/>
        <w:rPr>
          <w:sz w:val="28"/>
          <w:szCs w:val="28"/>
          <w:lang w:val="uk-UA"/>
        </w:rPr>
      </w:pPr>
    </w:p>
    <w:p w:rsidR="0034422C" w:rsidRPr="009B6E62" w:rsidRDefault="0034422C" w:rsidP="00B41B49">
      <w:pPr>
        <w:rPr>
          <w:sz w:val="22"/>
          <w:szCs w:val="22"/>
          <w:lang w:val="uk-UA"/>
        </w:rPr>
      </w:pPr>
    </w:p>
    <w:p w:rsidR="00997077" w:rsidRPr="009B6E62" w:rsidRDefault="00997077" w:rsidP="00FF2540">
      <w:pPr>
        <w:rPr>
          <w:sz w:val="28"/>
          <w:szCs w:val="28"/>
          <w:lang w:val="uk-UA"/>
        </w:rPr>
        <w:sectPr w:rsidR="00997077" w:rsidRPr="009B6E62" w:rsidSect="00603417">
          <w:headerReference w:type="even" r:id="rId10"/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835735" w:rsidRPr="009B6E62" w:rsidRDefault="00835735" w:rsidP="00835735">
      <w:pPr>
        <w:ind w:left="6276" w:firstLine="5760"/>
        <w:rPr>
          <w:sz w:val="22"/>
          <w:szCs w:val="22"/>
          <w:lang w:val="uk-UA"/>
        </w:rPr>
      </w:pPr>
      <w:r w:rsidRPr="009B6E62">
        <w:rPr>
          <w:sz w:val="22"/>
          <w:szCs w:val="22"/>
          <w:lang w:val="uk-UA"/>
        </w:rPr>
        <w:lastRenderedPageBreak/>
        <w:t xml:space="preserve">Додаток № 1  </w:t>
      </w:r>
    </w:p>
    <w:p w:rsidR="00835735" w:rsidRPr="009B6E62" w:rsidRDefault="00835735" w:rsidP="00835735">
      <w:pPr>
        <w:rPr>
          <w:sz w:val="22"/>
          <w:szCs w:val="22"/>
          <w:lang w:val="uk-UA"/>
        </w:rPr>
      </w:pP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  <w:t>до наказу ДОЗ ДОДА</w:t>
      </w:r>
    </w:p>
    <w:p w:rsidR="00835735" w:rsidRPr="009B6E62" w:rsidRDefault="00835735" w:rsidP="00835735">
      <w:pPr>
        <w:rPr>
          <w:sz w:val="22"/>
          <w:szCs w:val="22"/>
          <w:lang w:val="uk-UA"/>
        </w:rPr>
      </w:pP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  <w:t xml:space="preserve">від </w:t>
      </w:r>
      <w:r w:rsidR="008C79E0">
        <w:rPr>
          <w:sz w:val="22"/>
          <w:szCs w:val="22"/>
          <w:lang w:val="uk-UA"/>
        </w:rPr>
        <w:t>_____</w:t>
      </w:r>
      <w:r w:rsidRPr="009B6E62">
        <w:rPr>
          <w:sz w:val="22"/>
          <w:szCs w:val="22"/>
          <w:lang w:val="uk-UA"/>
        </w:rPr>
        <w:t>№</w:t>
      </w:r>
      <w:r w:rsidR="00E34C16" w:rsidRPr="009B6E62">
        <w:rPr>
          <w:sz w:val="22"/>
          <w:szCs w:val="22"/>
          <w:lang w:val="uk-UA"/>
        </w:rPr>
        <w:t xml:space="preserve"> </w:t>
      </w:r>
      <w:r w:rsidR="008C79E0">
        <w:rPr>
          <w:sz w:val="22"/>
          <w:szCs w:val="22"/>
          <w:lang w:val="uk-UA"/>
        </w:rPr>
        <w:t>_________</w:t>
      </w:r>
    </w:p>
    <w:p w:rsidR="00835735" w:rsidRPr="009B6E62" w:rsidRDefault="00835735" w:rsidP="00835735">
      <w:pPr>
        <w:jc w:val="center"/>
        <w:rPr>
          <w:b/>
          <w:spacing w:val="-6"/>
          <w:sz w:val="28"/>
          <w:szCs w:val="28"/>
          <w:lang w:val="uk-UA"/>
        </w:rPr>
      </w:pPr>
      <w:r w:rsidRPr="009B6E62">
        <w:rPr>
          <w:b/>
          <w:spacing w:val="-6"/>
          <w:sz w:val="28"/>
          <w:szCs w:val="28"/>
          <w:lang w:val="uk-UA"/>
        </w:rPr>
        <w:t>Розподіл клінічних курсів для проведення ЗПТ</w:t>
      </w:r>
    </w:p>
    <w:p w:rsidR="00835735" w:rsidRPr="009B6E62" w:rsidRDefault="00835735" w:rsidP="0063465B">
      <w:pPr>
        <w:jc w:val="center"/>
        <w:rPr>
          <w:b/>
          <w:sz w:val="22"/>
          <w:szCs w:val="22"/>
          <w:lang w:val="uk-UA"/>
        </w:rPr>
      </w:pPr>
      <w:r w:rsidRPr="009B6E62">
        <w:rPr>
          <w:b/>
          <w:spacing w:val="-6"/>
          <w:sz w:val="28"/>
          <w:szCs w:val="28"/>
          <w:lang w:val="uk-UA"/>
        </w:rPr>
        <w:t>в лікувально-профілактичних закладах Дніпропетровської області</w:t>
      </w:r>
      <w:r w:rsidR="0063465B" w:rsidRPr="009B6E62">
        <w:rPr>
          <w:b/>
          <w:spacing w:val="-6"/>
          <w:sz w:val="28"/>
          <w:szCs w:val="28"/>
          <w:lang w:val="uk-UA"/>
        </w:rPr>
        <w:t>.</w:t>
      </w:r>
    </w:p>
    <w:p w:rsidR="00835735" w:rsidRPr="009B6E62" w:rsidRDefault="00835735" w:rsidP="00997077">
      <w:pPr>
        <w:ind w:left="6276" w:firstLine="5760"/>
        <w:rPr>
          <w:sz w:val="22"/>
          <w:szCs w:val="22"/>
          <w:lang w:val="uk-UA"/>
        </w:rPr>
      </w:pPr>
    </w:p>
    <w:tbl>
      <w:tblPr>
        <w:tblW w:w="155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644"/>
        <w:gridCol w:w="11056"/>
        <w:gridCol w:w="3800"/>
      </w:tblGrid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83573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981127" w:rsidRPr="009B6E6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83573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83573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Кількість лікувальних курсів</w:t>
            </w:r>
          </w:p>
        </w:tc>
      </w:tr>
      <w:tr w:rsidR="00835735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Дніпро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</w:t>
            </w:r>
            <w:r w:rsidR="005D23BC">
              <w:rPr>
                <w:bCs/>
                <w:sz w:val="28"/>
                <w:szCs w:val="28"/>
                <w:lang w:val="uk-UA"/>
              </w:rPr>
              <w:t>П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 «Дніпропетровський  наркологічний диспансер»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E34C16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300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03417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 «</w:t>
            </w:r>
            <w:r w:rsidR="00603417">
              <w:rPr>
                <w:bCs/>
                <w:sz w:val="28"/>
                <w:szCs w:val="28"/>
                <w:lang w:val="uk-UA"/>
              </w:rPr>
              <w:t xml:space="preserve">Міська </w:t>
            </w:r>
            <w:r w:rsidRPr="009B6E62">
              <w:rPr>
                <w:bCs/>
                <w:sz w:val="28"/>
                <w:szCs w:val="28"/>
                <w:lang w:val="uk-UA"/>
              </w:rPr>
              <w:t>клінічна лікарня №</w:t>
            </w:r>
            <w:r w:rsidR="0022350F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21 ім. проф. Є.Г.Попкової» </w:t>
            </w:r>
            <w:r w:rsidR="00AA3783">
              <w:rPr>
                <w:bCs/>
                <w:sz w:val="28"/>
                <w:szCs w:val="28"/>
                <w:lang w:val="uk-UA"/>
              </w:rPr>
              <w:t>ДМР</w:t>
            </w:r>
            <w:r w:rsidRPr="009B6E62">
              <w:rPr>
                <w:bCs/>
                <w:sz w:val="28"/>
                <w:szCs w:val="28"/>
                <w:lang w:val="uk-UA"/>
              </w:rPr>
              <w:t>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60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656238" w:rsidP="008C79E0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КП</w:t>
            </w:r>
            <w:r w:rsidR="008C79E0">
              <w:rPr>
                <w:bCs/>
                <w:sz w:val="28"/>
                <w:szCs w:val="28"/>
                <w:lang w:val="uk-UA"/>
              </w:rPr>
              <w:t xml:space="preserve"> «Дніпропетровське обласне </w:t>
            </w:r>
            <w:r w:rsidR="00835735" w:rsidRPr="009B6E62">
              <w:rPr>
                <w:bCs/>
                <w:sz w:val="28"/>
                <w:szCs w:val="28"/>
                <w:lang w:val="uk-UA"/>
              </w:rPr>
              <w:t xml:space="preserve">клінічне лікувально-профілактичне об’єднання «Фтизіатрія» ДОР» 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1D7B3E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КНП</w:t>
            </w:r>
            <w:r w:rsidR="008C79E0">
              <w:rPr>
                <w:sz w:val="28"/>
                <w:szCs w:val="28"/>
                <w:lang w:val="uk-UA"/>
              </w:rPr>
              <w:t xml:space="preserve"> «Дніпровський</w:t>
            </w:r>
            <w:r w:rsidR="00835735" w:rsidRPr="009B6E62"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 № 3»</w:t>
            </w:r>
            <w:r>
              <w:rPr>
                <w:sz w:val="28"/>
                <w:szCs w:val="28"/>
                <w:lang w:val="uk-UA"/>
              </w:rPr>
              <w:t xml:space="preserve"> ДМР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E34C16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40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1D7B3E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КНП</w:t>
            </w:r>
            <w:r w:rsidR="008C79E0">
              <w:rPr>
                <w:sz w:val="28"/>
                <w:szCs w:val="28"/>
                <w:lang w:val="uk-UA"/>
              </w:rPr>
              <w:t xml:space="preserve"> «Дніпровський</w:t>
            </w:r>
            <w:r w:rsidR="00835735" w:rsidRPr="009B6E62"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 № 9»</w:t>
            </w:r>
            <w:r>
              <w:rPr>
                <w:sz w:val="28"/>
                <w:szCs w:val="28"/>
                <w:lang w:val="uk-UA"/>
              </w:rPr>
              <w:t>ДМР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E34C16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40</w:t>
            </w:r>
          </w:p>
        </w:tc>
      </w:tr>
      <w:tr w:rsidR="00835735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Павлоград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Відділення № 3 К</w:t>
            </w:r>
            <w:r w:rsidR="005D23BC">
              <w:rPr>
                <w:bCs/>
                <w:sz w:val="28"/>
                <w:szCs w:val="28"/>
                <w:lang w:val="uk-UA"/>
              </w:rPr>
              <w:t>П</w:t>
            </w:r>
            <w:r w:rsidRPr="001D7B3E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>«</w:t>
            </w:r>
            <w:r w:rsidRPr="001D7B3E">
              <w:rPr>
                <w:bCs/>
                <w:sz w:val="28"/>
                <w:szCs w:val="28"/>
                <w:lang w:val="uk-UA"/>
              </w:rPr>
              <w:t>Дніпропетровський  наркологічний диспансер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» ДОР»  </w:t>
            </w:r>
            <w:r w:rsidR="001D7B3E">
              <w:rPr>
                <w:bCs/>
                <w:sz w:val="28"/>
                <w:szCs w:val="28"/>
                <w:lang w:val="uk-UA"/>
              </w:rPr>
              <w:br/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(м. </w:t>
            </w:r>
            <w:r w:rsidRPr="001D7B3E">
              <w:rPr>
                <w:bCs/>
                <w:sz w:val="28"/>
                <w:szCs w:val="28"/>
                <w:lang w:val="uk-UA"/>
              </w:rPr>
              <w:t>Павлоград</w:t>
            </w:r>
            <w:r w:rsidRPr="009B6E62">
              <w:rPr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E34C16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90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</w:t>
            </w:r>
            <w:r w:rsidRPr="001D7B3E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>«</w:t>
            </w:r>
            <w:r w:rsidRPr="001D7B3E">
              <w:rPr>
                <w:bCs/>
                <w:sz w:val="28"/>
                <w:szCs w:val="28"/>
                <w:lang w:val="uk-UA"/>
              </w:rPr>
              <w:t>Павлоградський протитуберкульозний диспансер</w:t>
            </w:r>
            <w:r w:rsidRPr="009B6E62">
              <w:rPr>
                <w:bCs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10</w:t>
            </w:r>
          </w:p>
        </w:tc>
      </w:tr>
      <w:tr w:rsidR="00835735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Кривий Ріг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</w:t>
            </w:r>
            <w:r w:rsidRPr="001D7B3E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>«Криворізький п</w:t>
            </w:r>
            <w:r w:rsidRPr="001D7B3E">
              <w:rPr>
                <w:bCs/>
                <w:sz w:val="28"/>
                <w:szCs w:val="28"/>
                <w:lang w:val="uk-UA"/>
              </w:rPr>
              <w:t>сихоневрологічний диспансер</w:t>
            </w:r>
            <w:r w:rsidRPr="009B6E62">
              <w:rPr>
                <w:bCs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250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B03C99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</w:t>
            </w:r>
            <w:r w:rsidR="00835735" w:rsidRPr="009B6E62">
              <w:rPr>
                <w:sz w:val="28"/>
                <w:szCs w:val="28"/>
                <w:lang w:val="uk-UA"/>
              </w:rPr>
              <w:t xml:space="preserve"> «Центр первинної медико-санітарної допомоги № 2» Криворізької міської ради»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E34C16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40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B03C99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КНП</w:t>
            </w:r>
            <w:r w:rsidR="00835735" w:rsidRPr="009B6E62">
              <w:rPr>
                <w:bCs/>
                <w:sz w:val="28"/>
                <w:szCs w:val="28"/>
                <w:lang w:val="uk-UA"/>
              </w:rPr>
              <w:t xml:space="preserve"> «Центр первинної медико-санітарної допомоги № 4»  Криворізької міської ради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A1033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</w:t>
            </w:r>
            <w:r w:rsidR="00E34C16" w:rsidRPr="009B6E62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B03C99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КНП</w:t>
            </w:r>
            <w:r w:rsidR="00835735" w:rsidRPr="009B6E62">
              <w:rPr>
                <w:bCs/>
                <w:sz w:val="28"/>
                <w:szCs w:val="28"/>
                <w:lang w:val="uk-UA"/>
              </w:rPr>
              <w:t xml:space="preserve"> «Центр первинної медико-санітарної допомоги № 5»  Криворізької міської ради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12.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B03C99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КНП</w:t>
            </w:r>
            <w:r w:rsidR="00835735" w:rsidRPr="009B6E62">
              <w:rPr>
                <w:bCs/>
                <w:sz w:val="28"/>
                <w:szCs w:val="28"/>
                <w:lang w:val="uk-UA"/>
              </w:rPr>
              <w:t xml:space="preserve"> «Центр первинної медико-санітарної допомоги № 6»  Криворізької міської ради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13.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B03C99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КНП</w:t>
            </w:r>
            <w:r w:rsidR="00835735" w:rsidRPr="009B6E62">
              <w:rPr>
                <w:bCs/>
                <w:sz w:val="28"/>
                <w:szCs w:val="28"/>
                <w:lang w:val="uk-UA"/>
              </w:rPr>
              <w:t xml:space="preserve"> «Центр первинної медико-санітарної допомоги №7»  Криворізької міської ради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15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14.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 «Криворізьк</w:t>
            </w:r>
            <w:r w:rsidRPr="009B6E62">
              <w:rPr>
                <w:bCs/>
                <w:sz w:val="28"/>
                <w:szCs w:val="28"/>
              </w:rPr>
              <w:t xml:space="preserve">ий </w:t>
            </w:r>
            <w:r w:rsidR="00AA3783">
              <w:rPr>
                <w:bCs/>
                <w:sz w:val="28"/>
                <w:szCs w:val="28"/>
              </w:rPr>
              <w:t>протитуберкульозний диспансер</w:t>
            </w:r>
            <w:r w:rsidRPr="009B6E62">
              <w:rPr>
                <w:bCs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60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15.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981127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 «Криворізька інфекційна лікарня № 1»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10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16.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Default="00656238" w:rsidP="00695405">
            <w:pPr>
              <w:autoSpaceDE w:val="0"/>
              <w:autoSpaceDN w:val="0"/>
              <w:adjustRightInd w:val="0"/>
              <w:ind w:right="-3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КНП</w:t>
            </w:r>
            <w:r w:rsidR="00835735" w:rsidRPr="009B6E62">
              <w:rPr>
                <w:sz w:val="28"/>
                <w:szCs w:val="28"/>
                <w:lang w:val="uk-UA"/>
              </w:rPr>
              <w:t xml:space="preserve"> «Криворізький районний центр первинної медико-санітарної допомоги Криворізької районної ради Дніпропетровської області»</w:t>
            </w:r>
          </w:p>
          <w:p w:rsidR="00603417" w:rsidRPr="009B6E62" w:rsidRDefault="00603417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A1033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3</w:t>
            </w:r>
            <w:r w:rsidR="00E34C16" w:rsidRPr="009B6E62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603417" w:rsidRPr="009B6E62" w:rsidTr="00603417">
        <w:tc>
          <w:tcPr>
            <w:tcW w:w="15500" w:type="dxa"/>
            <w:gridSpan w:val="3"/>
            <w:tcBorders>
              <w:bottom w:val="single" w:sz="4" w:space="0" w:color="auto"/>
            </w:tcBorders>
          </w:tcPr>
          <w:p w:rsidR="00603417" w:rsidRDefault="00603417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AA3783" w:rsidRDefault="00AA3783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AA3783" w:rsidRDefault="00AA3783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603417" w:rsidRPr="00C73924" w:rsidRDefault="00603417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>2</w:t>
            </w:r>
          </w:p>
          <w:p w:rsidR="00603417" w:rsidRPr="00C73924" w:rsidRDefault="00603417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603417" w:rsidRPr="00C73924" w:rsidRDefault="00603417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Продовження додатка №1</w:t>
            </w:r>
          </w:p>
          <w:p w:rsidR="00603417" w:rsidRPr="00C73924" w:rsidRDefault="00603417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до наказу ДОЗ ДОДА</w:t>
            </w:r>
          </w:p>
          <w:p w:rsidR="00603417" w:rsidRPr="009B6E62" w:rsidRDefault="00603417" w:rsidP="00603417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від____№________</w:t>
            </w:r>
          </w:p>
        </w:tc>
      </w:tr>
      <w:tr w:rsidR="00835735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lastRenderedPageBreak/>
              <w:t>17.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E6" w:rsidRPr="009B6E62" w:rsidRDefault="00835735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Лікувально-профілактичні заклади міста Кривий Ріг (в рамках забезпечення безперервності ЗПТ, резерв на базі КП «Фармація» КМР</w:t>
            </w:r>
            <w:r w:rsidR="00695405" w:rsidRPr="009B6E62">
              <w:rPr>
                <w:bCs/>
                <w:sz w:val="28"/>
                <w:szCs w:val="28"/>
                <w:lang w:val="uk-UA"/>
              </w:rPr>
              <w:t>, наркологічний супровід здійснюють фахівці КЗ «Криворізький психоневрологічний диспансер»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5" w:rsidRPr="009B6E62" w:rsidRDefault="00835735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20</w:t>
            </w:r>
          </w:p>
        </w:tc>
      </w:tr>
      <w:tr w:rsidR="00835735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35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Кам</w:t>
            </w:r>
            <w:r w:rsidRPr="009B6E62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Pr="009B6E62">
              <w:rPr>
                <w:b/>
                <w:bCs/>
                <w:sz w:val="28"/>
                <w:szCs w:val="28"/>
                <w:lang w:val="uk-UA"/>
              </w:rPr>
              <w:t>янське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18.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 xml:space="preserve">КЗ «Кам’янська міська лікарня №1» ДОР»   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150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19.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56238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КП</w:t>
            </w:r>
            <w:r w:rsidR="0063465B" w:rsidRPr="009B6E62">
              <w:rPr>
                <w:bCs/>
                <w:sz w:val="28"/>
                <w:szCs w:val="28"/>
                <w:lang w:val="uk-UA"/>
              </w:rPr>
              <w:t xml:space="preserve"> «Кам</w:t>
            </w:r>
            <w:r w:rsidR="0063465B" w:rsidRPr="009B6E62">
              <w:rPr>
                <w:bCs/>
                <w:sz w:val="28"/>
                <w:szCs w:val="28"/>
              </w:rPr>
              <w:t>’</w:t>
            </w:r>
            <w:r w:rsidR="0063465B" w:rsidRPr="009B6E62">
              <w:rPr>
                <w:bCs/>
                <w:sz w:val="28"/>
                <w:szCs w:val="28"/>
                <w:lang w:val="uk-UA"/>
              </w:rPr>
              <w:t>янський протитуберкульозний диспансер»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15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Нікополь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20.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</w:t>
            </w:r>
            <w:r w:rsidR="005D23BC">
              <w:rPr>
                <w:bCs/>
                <w:sz w:val="28"/>
                <w:szCs w:val="28"/>
                <w:lang w:val="uk-UA"/>
              </w:rPr>
              <w:t>П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 «Дніпропетровський наркологічний диспансер» ДОР», поліклінічне наркологічне відділення м. Нікополь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150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21.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 «Нікопольський протитуберкульозний диспансер»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10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Марганець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22.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 «Марганецька міська лікарня»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30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Новомосковськ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23.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 xml:space="preserve">КЗ «Новомосковська центральна міська лікарня» ДОР»  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20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Покров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24.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</w:t>
            </w:r>
            <w:r w:rsidRPr="009B6E62">
              <w:rPr>
                <w:bCs/>
                <w:sz w:val="28"/>
                <w:szCs w:val="28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>«Ц</w:t>
            </w:r>
            <w:r w:rsidRPr="009B6E62">
              <w:rPr>
                <w:bCs/>
                <w:sz w:val="28"/>
                <w:szCs w:val="28"/>
              </w:rPr>
              <w:t>ентральна міська лікарня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 м. Покров» ДОР»</w:t>
            </w:r>
            <w:r w:rsidRPr="009B6E62">
              <w:rPr>
                <w:bCs/>
                <w:sz w:val="28"/>
                <w:szCs w:val="28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6</w:t>
            </w:r>
            <w:r w:rsidRPr="009B6E62">
              <w:rPr>
                <w:bCs/>
                <w:sz w:val="28"/>
                <w:szCs w:val="28"/>
              </w:rPr>
              <w:t>0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Тернівка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25.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</w:t>
            </w:r>
            <w:r w:rsidRPr="009B6E62">
              <w:rPr>
                <w:bCs/>
                <w:sz w:val="28"/>
                <w:szCs w:val="28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>«Тернівська ц</w:t>
            </w:r>
            <w:r w:rsidRPr="009B6E62">
              <w:rPr>
                <w:bCs/>
                <w:sz w:val="28"/>
                <w:szCs w:val="28"/>
              </w:rPr>
              <w:t>ентральна міська лікарня</w:t>
            </w:r>
            <w:r w:rsidRPr="009B6E62">
              <w:rPr>
                <w:bCs/>
                <w:sz w:val="28"/>
                <w:szCs w:val="28"/>
                <w:lang w:val="uk-UA"/>
              </w:rPr>
              <w:t>» ДОР»</w:t>
            </w:r>
            <w:r w:rsidRPr="009B6E62">
              <w:rPr>
                <w:bCs/>
                <w:sz w:val="28"/>
                <w:szCs w:val="28"/>
              </w:rPr>
              <w:t xml:space="preserve"> 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9B6E62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70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Першотравенськ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26.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КЗ «</w:t>
            </w:r>
            <w:r w:rsidRPr="009B6E62">
              <w:rPr>
                <w:bCs/>
                <w:sz w:val="28"/>
                <w:szCs w:val="28"/>
              </w:rPr>
              <w:t xml:space="preserve">Першотравенська </w:t>
            </w:r>
            <w:r w:rsidRPr="009B6E62">
              <w:rPr>
                <w:bCs/>
                <w:sz w:val="28"/>
                <w:szCs w:val="28"/>
                <w:lang w:val="uk-UA"/>
              </w:rPr>
              <w:t xml:space="preserve">центральна </w:t>
            </w:r>
            <w:r w:rsidRPr="009B6E62">
              <w:rPr>
                <w:bCs/>
                <w:sz w:val="28"/>
                <w:szCs w:val="28"/>
              </w:rPr>
              <w:t>міська лікарня</w:t>
            </w:r>
            <w:r w:rsidRPr="009B6E62">
              <w:rPr>
                <w:bCs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60</w:t>
            </w: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Жовті Води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27.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03417" w:rsidP="004345A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Комунальне неприбуткове підприємство «Жовтоводська міська лікарня»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70</w:t>
            </w:r>
          </w:p>
        </w:tc>
      </w:tr>
      <w:tr w:rsidR="00603417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417" w:rsidRDefault="00603417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73924" w:rsidRDefault="00C73924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73924" w:rsidRDefault="00C73924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C73924" w:rsidRDefault="00C73924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  <w:p w:rsidR="00AA3783" w:rsidRDefault="00AA3783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AA3783" w:rsidRDefault="00AA3783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AA3783" w:rsidRDefault="00AA3783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</w:t>
            </w: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Продовження додатка №1</w:t>
            </w: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до наказу ДОЗ ДОДА</w:t>
            </w:r>
          </w:p>
          <w:p w:rsid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від____№________</w:t>
            </w:r>
          </w:p>
          <w:p w:rsidR="00C73924" w:rsidRDefault="00C73924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63465B" w:rsidRPr="009B6E62" w:rsidTr="00981127">
        <w:tc>
          <w:tcPr>
            <w:tcW w:w="1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lastRenderedPageBreak/>
              <w:t>Верхньодніпровськ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28.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 xml:space="preserve"> КЗ «</w:t>
            </w:r>
            <w:r w:rsidRPr="009B6E62">
              <w:rPr>
                <w:bCs/>
                <w:sz w:val="28"/>
                <w:szCs w:val="28"/>
              </w:rPr>
              <w:t>Верхньодніпровська центральна районна лікарня</w:t>
            </w:r>
            <w:r w:rsidRPr="009B6E62">
              <w:rPr>
                <w:bCs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30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8"/>
                <w:szCs w:val="28"/>
                <w:lang w:val="uk-UA"/>
              </w:rPr>
            </w:pPr>
            <w:r w:rsidRPr="009B6E62">
              <w:rPr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22350F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sz w:val="28"/>
                <w:szCs w:val="28"/>
                <w:lang w:val="uk-UA"/>
              </w:rPr>
            </w:pPr>
            <w:r w:rsidRPr="0022350F">
              <w:rPr>
                <w:b/>
                <w:sz w:val="28"/>
                <w:szCs w:val="28"/>
                <w:lang w:val="uk-UA"/>
              </w:rPr>
              <w:t>1730</w:t>
            </w:r>
          </w:p>
        </w:tc>
      </w:tr>
      <w:tr w:rsidR="0063465B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29.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4"/>
                <w:szCs w:val="24"/>
                <w:lang w:val="uk-UA"/>
              </w:rPr>
            </w:pPr>
            <w:r w:rsidRPr="009B6E62">
              <w:rPr>
                <w:b/>
                <w:bCs/>
                <w:sz w:val="24"/>
                <w:szCs w:val="24"/>
                <w:lang w:val="uk-UA"/>
              </w:rPr>
              <w:t>КЗ</w:t>
            </w:r>
            <w:r w:rsidRPr="009B6E62">
              <w:rPr>
                <w:b/>
                <w:bCs/>
                <w:sz w:val="24"/>
                <w:szCs w:val="24"/>
              </w:rPr>
              <w:t xml:space="preserve"> </w:t>
            </w:r>
            <w:r w:rsidRPr="009B6E62">
              <w:rPr>
                <w:b/>
                <w:bCs/>
                <w:sz w:val="24"/>
                <w:szCs w:val="24"/>
                <w:lang w:val="uk-UA"/>
              </w:rPr>
              <w:t>«</w:t>
            </w:r>
            <w:r w:rsidRPr="009B6E62">
              <w:rPr>
                <w:b/>
                <w:bCs/>
                <w:sz w:val="24"/>
                <w:szCs w:val="24"/>
              </w:rPr>
              <w:t>Дніпропетровський  наркологічний диспансер</w:t>
            </w:r>
            <w:r w:rsidRPr="009B6E62">
              <w:rPr>
                <w:b/>
                <w:bCs/>
                <w:sz w:val="24"/>
                <w:szCs w:val="24"/>
                <w:lang w:val="uk-UA"/>
              </w:rPr>
              <w:t>»</w:t>
            </w:r>
            <w:r w:rsidRPr="009B6E62">
              <w:rPr>
                <w:b/>
                <w:bCs/>
                <w:sz w:val="24"/>
                <w:szCs w:val="24"/>
              </w:rPr>
              <w:t xml:space="preserve"> </w:t>
            </w:r>
            <w:r w:rsidRPr="009B6E62">
              <w:rPr>
                <w:b/>
                <w:bCs/>
                <w:sz w:val="24"/>
                <w:szCs w:val="24"/>
                <w:lang w:val="uk-UA"/>
              </w:rPr>
              <w:t>ДОР» (рідкий метадон)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65B" w:rsidRPr="009B6E62" w:rsidRDefault="0063465B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9B6E62">
              <w:rPr>
                <w:b/>
                <w:bCs/>
                <w:sz w:val="24"/>
                <w:szCs w:val="24"/>
                <w:lang w:val="uk-UA"/>
              </w:rPr>
              <w:t>150</w:t>
            </w:r>
          </w:p>
        </w:tc>
      </w:tr>
      <w:tr w:rsidR="007E2473" w:rsidRPr="009B6E62" w:rsidTr="00981127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73" w:rsidRPr="009B6E62" w:rsidRDefault="007E2473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30.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73" w:rsidRPr="009B6E62" w:rsidRDefault="007E2473" w:rsidP="00695405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4"/>
                <w:szCs w:val="24"/>
                <w:lang w:val="uk-UA"/>
              </w:rPr>
            </w:pPr>
            <w:r w:rsidRPr="009B6E62">
              <w:rPr>
                <w:b/>
                <w:bCs/>
                <w:sz w:val="24"/>
                <w:szCs w:val="24"/>
                <w:lang w:val="uk-UA"/>
              </w:rPr>
              <w:t>КЗ</w:t>
            </w:r>
            <w:r w:rsidRPr="009B6E62">
              <w:rPr>
                <w:b/>
                <w:bCs/>
                <w:sz w:val="24"/>
                <w:szCs w:val="24"/>
              </w:rPr>
              <w:t xml:space="preserve"> </w:t>
            </w:r>
            <w:r w:rsidRPr="009B6E62">
              <w:rPr>
                <w:b/>
                <w:bCs/>
                <w:sz w:val="24"/>
                <w:szCs w:val="24"/>
                <w:lang w:val="uk-UA"/>
              </w:rPr>
              <w:t>«</w:t>
            </w:r>
            <w:r w:rsidRPr="009B6E62">
              <w:rPr>
                <w:b/>
                <w:bCs/>
                <w:sz w:val="24"/>
                <w:szCs w:val="24"/>
              </w:rPr>
              <w:t>Дніпропетровський  наркологічний диспансер</w:t>
            </w:r>
            <w:r w:rsidRPr="009B6E62">
              <w:rPr>
                <w:b/>
                <w:bCs/>
                <w:sz w:val="24"/>
                <w:szCs w:val="24"/>
                <w:lang w:val="uk-UA"/>
              </w:rPr>
              <w:t>»</w:t>
            </w:r>
            <w:r w:rsidRPr="009B6E62">
              <w:rPr>
                <w:b/>
                <w:bCs/>
                <w:sz w:val="24"/>
                <w:szCs w:val="24"/>
              </w:rPr>
              <w:t xml:space="preserve"> </w:t>
            </w:r>
            <w:r w:rsidRPr="009B6E62">
              <w:rPr>
                <w:b/>
                <w:bCs/>
                <w:sz w:val="24"/>
                <w:szCs w:val="24"/>
                <w:lang w:val="uk-UA"/>
              </w:rPr>
              <w:t>ДОР» (бупренорфіну гідрохлорид)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473" w:rsidRPr="009B6E62" w:rsidRDefault="007E2473" w:rsidP="00695405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9B6E62">
              <w:rPr>
                <w:b/>
                <w:bCs/>
                <w:sz w:val="24"/>
                <w:szCs w:val="24"/>
                <w:lang w:val="uk-UA"/>
              </w:rPr>
              <w:t>70</w:t>
            </w:r>
          </w:p>
        </w:tc>
      </w:tr>
    </w:tbl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C73924" w:rsidRPr="00C73924" w:rsidRDefault="00C73924" w:rsidP="00C73924">
      <w:pPr>
        <w:spacing w:after="120"/>
        <w:rPr>
          <w:szCs w:val="28"/>
        </w:rPr>
      </w:pPr>
    </w:p>
    <w:p w:rsidR="00C73924" w:rsidRPr="00C73924" w:rsidRDefault="00C73924" w:rsidP="00C73924">
      <w:pPr>
        <w:spacing w:after="120" w:line="240" w:lineRule="exact"/>
        <w:rPr>
          <w:sz w:val="28"/>
          <w:szCs w:val="28"/>
          <w:lang w:val="uk-UA"/>
        </w:rPr>
      </w:pPr>
      <w:r w:rsidRPr="00C73924">
        <w:rPr>
          <w:sz w:val="28"/>
          <w:szCs w:val="28"/>
          <w:lang w:val="uk-UA"/>
        </w:rPr>
        <w:t>Заступник директора – начальник</w:t>
      </w:r>
    </w:p>
    <w:p w:rsidR="00C73924" w:rsidRPr="00C73924" w:rsidRDefault="00C73924" w:rsidP="00C73924">
      <w:pPr>
        <w:spacing w:after="120" w:line="240" w:lineRule="exact"/>
        <w:rPr>
          <w:sz w:val="28"/>
          <w:szCs w:val="28"/>
          <w:lang w:val="uk-UA"/>
        </w:rPr>
      </w:pPr>
      <w:r w:rsidRPr="00C73924">
        <w:rPr>
          <w:sz w:val="28"/>
          <w:szCs w:val="28"/>
          <w:lang w:val="uk-UA"/>
        </w:rPr>
        <w:t>управління лікувально-профілактичної</w:t>
      </w:r>
    </w:p>
    <w:p w:rsidR="00C73924" w:rsidRPr="00C73924" w:rsidRDefault="00C73924" w:rsidP="00C73924">
      <w:pPr>
        <w:spacing w:after="120" w:line="240" w:lineRule="exact"/>
        <w:rPr>
          <w:sz w:val="28"/>
          <w:szCs w:val="28"/>
        </w:rPr>
      </w:pPr>
      <w:r w:rsidRPr="00C73924">
        <w:rPr>
          <w:sz w:val="28"/>
          <w:szCs w:val="28"/>
          <w:lang w:val="uk-UA"/>
        </w:rPr>
        <w:t>допомоги населенню</w:t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C73924">
        <w:rPr>
          <w:sz w:val="28"/>
          <w:szCs w:val="28"/>
          <w:lang w:val="uk-UA"/>
        </w:rPr>
        <w:t xml:space="preserve">  </w:t>
      </w:r>
      <w:r w:rsidRPr="00C73924">
        <w:rPr>
          <w:sz w:val="28"/>
          <w:szCs w:val="28"/>
        </w:rPr>
        <w:t>О.П.Григорук</w:t>
      </w:r>
    </w:p>
    <w:p w:rsidR="00C73924" w:rsidRPr="00C73924" w:rsidRDefault="00C73924" w:rsidP="00C73924">
      <w:pPr>
        <w:spacing w:after="120"/>
        <w:rPr>
          <w:szCs w:val="28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AA3783" w:rsidRDefault="00AA3783" w:rsidP="00FA2FE6">
      <w:pPr>
        <w:ind w:left="12036" w:firstLine="384"/>
        <w:jc w:val="center"/>
        <w:rPr>
          <w:sz w:val="22"/>
          <w:szCs w:val="22"/>
          <w:lang w:val="uk-UA"/>
        </w:rPr>
      </w:pPr>
    </w:p>
    <w:p w:rsidR="00EE4010" w:rsidRDefault="00EE4010" w:rsidP="00EE4010">
      <w:pPr>
        <w:rPr>
          <w:sz w:val="22"/>
          <w:szCs w:val="22"/>
          <w:lang w:val="uk-UA"/>
        </w:rPr>
      </w:pPr>
    </w:p>
    <w:p w:rsidR="00EE4010" w:rsidRDefault="00EE4010" w:rsidP="00EE4010">
      <w:pPr>
        <w:rPr>
          <w:sz w:val="22"/>
          <w:szCs w:val="22"/>
          <w:lang w:val="uk-UA"/>
        </w:rPr>
      </w:pPr>
    </w:p>
    <w:p w:rsidR="00EE4010" w:rsidRPr="00EE4010" w:rsidRDefault="00EE4010" w:rsidP="00EE4010">
      <w:pPr>
        <w:ind w:left="10620" w:firstLine="708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</w:t>
      </w:r>
      <w:r w:rsidRPr="00EE4010">
        <w:rPr>
          <w:sz w:val="22"/>
          <w:szCs w:val="22"/>
          <w:lang w:val="uk-UA"/>
        </w:rPr>
        <w:t xml:space="preserve">Додаток № </w:t>
      </w:r>
      <w:r>
        <w:rPr>
          <w:sz w:val="22"/>
          <w:szCs w:val="22"/>
          <w:lang w:val="uk-UA"/>
        </w:rPr>
        <w:t>2</w:t>
      </w:r>
      <w:r w:rsidRPr="00EE4010">
        <w:rPr>
          <w:sz w:val="22"/>
          <w:szCs w:val="22"/>
          <w:lang w:val="uk-UA"/>
        </w:rPr>
        <w:t xml:space="preserve">  </w:t>
      </w:r>
    </w:p>
    <w:p w:rsidR="00EE4010" w:rsidRPr="00EE4010" w:rsidRDefault="00EE4010" w:rsidP="00EE4010">
      <w:pPr>
        <w:jc w:val="center"/>
        <w:rPr>
          <w:sz w:val="22"/>
          <w:szCs w:val="22"/>
          <w:lang w:val="uk-UA"/>
        </w:rPr>
      </w:pP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  <w:t>до наказу ДОЗ ДОДА</w:t>
      </w:r>
    </w:p>
    <w:p w:rsidR="00EE4010" w:rsidRPr="00EE4010" w:rsidRDefault="00EE4010" w:rsidP="00EE4010">
      <w:pPr>
        <w:jc w:val="center"/>
        <w:rPr>
          <w:sz w:val="22"/>
          <w:szCs w:val="22"/>
          <w:lang w:val="uk-UA"/>
        </w:rPr>
      </w:pP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</w:r>
      <w:r w:rsidRPr="00EE4010">
        <w:rPr>
          <w:sz w:val="22"/>
          <w:szCs w:val="22"/>
          <w:lang w:val="uk-UA"/>
        </w:rPr>
        <w:tab/>
        <w:t>від _____№ _________</w:t>
      </w:r>
    </w:p>
    <w:p w:rsidR="00A145A1" w:rsidRPr="009B6E62" w:rsidRDefault="00A145A1" w:rsidP="00A145A1">
      <w:pPr>
        <w:jc w:val="center"/>
        <w:rPr>
          <w:spacing w:val="-6"/>
          <w:sz w:val="28"/>
          <w:szCs w:val="28"/>
          <w:lang w:val="uk-UA"/>
        </w:rPr>
      </w:pPr>
      <w:r w:rsidRPr="009B6E62">
        <w:rPr>
          <w:spacing w:val="-6"/>
          <w:sz w:val="28"/>
          <w:szCs w:val="28"/>
          <w:lang w:val="uk-UA"/>
        </w:rPr>
        <w:t xml:space="preserve">Розподіл медикаментів для проведення замісної підтримувальної терапії, </w:t>
      </w:r>
    </w:p>
    <w:p w:rsidR="00A145A1" w:rsidRPr="009B6E62" w:rsidRDefault="008C79E0" w:rsidP="00A145A1">
      <w:pPr>
        <w:jc w:val="center"/>
        <w:rPr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закуплених за кошти д</w:t>
      </w:r>
      <w:r w:rsidR="00A145A1" w:rsidRPr="009B6E62">
        <w:rPr>
          <w:spacing w:val="-6"/>
          <w:sz w:val="28"/>
          <w:szCs w:val="28"/>
          <w:lang w:val="uk-UA"/>
        </w:rPr>
        <w:t>ержавного бюджету України на 201</w:t>
      </w:r>
      <w:r w:rsidR="004F6017">
        <w:rPr>
          <w:spacing w:val="-6"/>
          <w:sz w:val="28"/>
          <w:szCs w:val="28"/>
          <w:lang w:val="uk-UA"/>
        </w:rPr>
        <w:t>7</w:t>
      </w:r>
      <w:r w:rsidR="00A145A1" w:rsidRPr="009B6E62">
        <w:rPr>
          <w:spacing w:val="-6"/>
          <w:sz w:val="28"/>
          <w:szCs w:val="28"/>
          <w:lang w:val="uk-UA"/>
        </w:rPr>
        <w:t xml:space="preserve"> рік</w:t>
      </w:r>
      <w:r w:rsidR="00A145A1" w:rsidRPr="009B6E62">
        <w:rPr>
          <w:sz w:val="28"/>
          <w:szCs w:val="28"/>
          <w:lang w:val="uk-UA"/>
        </w:rPr>
        <w:t xml:space="preserve"> </w:t>
      </w:r>
    </w:p>
    <w:p w:rsidR="00A145A1" w:rsidRPr="009B6E62" w:rsidRDefault="00A145A1" w:rsidP="001C4774">
      <w:pPr>
        <w:jc w:val="center"/>
        <w:rPr>
          <w:sz w:val="28"/>
          <w:szCs w:val="28"/>
          <w:lang w:val="uk-UA"/>
        </w:rPr>
      </w:pPr>
      <w:r w:rsidRPr="009B6E62">
        <w:rPr>
          <w:sz w:val="28"/>
          <w:szCs w:val="28"/>
          <w:lang w:val="uk-UA"/>
        </w:rPr>
        <w:t xml:space="preserve">згідно наказу МОЗ України від </w:t>
      </w:r>
      <w:r w:rsidR="004F6017">
        <w:rPr>
          <w:sz w:val="28"/>
          <w:szCs w:val="28"/>
          <w:lang w:val="uk-UA"/>
        </w:rPr>
        <w:t>21</w:t>
      </w:r>
      <w:r w:rsidR="0022350F">
        <w:rPr>
          <w:sz w:val="28"/>
          <w:szCs w:val="28"/>
          <w:lang w:val="uk-UA"/>
        </w:rPr>
        <w:t xml:space="preserve"> </w:t>
      </w:r>
      <w:r w:rsidR="004F6017">
        <w:rPr>
          <w:sz w:val="28"/>
          <w:szCs w:val="28"/>
          <w:lang w:val="uk-UA"/>
        </w:rPr>
        <w:t>лютого</w:t>
      </w:r>
      <w:r w:rsidR="0077409C" w:rsidRPr="009B6E62">
        <w:rPr>
          <w:sz w:val="28"/>
          <w:szCs w:val="28"/>
          <w:lang w:val="uk-UA"/>
        </w:rPr>
        <w:t xml:space="preserve"> </w:t>
      </w:r>
      <w:r w:rsidRPr="009B6E62">
        <w:rPr>
          <w:sz w:val="28"/>
          <w:szCs w:val="28"/>
          <w:lang w:val="uk-UA"/>
        </w:rPr>
        <w:t>201</w:t>
      </w:r>
      <w:r w:rsidR="009D45FE">
        <w:rPr>
          <w:sz w:val="28"/>
          <w:szCs w:val="28"/>
          <w:lang w:val="uk-UA"/>
        </w:rPr>
        <w:t>9</w:t>
      </w:r>
      <w:r w:rsidRPr="009B6E62">
        <w:rPr>
          <w:sz w:val="28"/>
          <w:szCs w:val="28"/>
          <w:lang w:val="uk-UA"/>
        </w:rPr>
        <w:t xml:space="preserve"> року № </w:t>
      </w:r>
      <w:r w:rsidR="004F6017">
        <w:rPr>
          <w:sz w:val="28"/>
          <w:szCs w:val="28"/>
          <w:lang w:val="uk-UA"/>
        </w:rPr>
        <w:t>442</w:t>
      </w:r>
      <w:r w:rsidRPr="009B6E62">
        <w:rPr>
          <w:sz w:val="28"/>
          <w:szCs w:val="28"/>
          <w:lang w:val="uk-UA"/>
        </w:rPr>
        <w:t xml:space="preserve"> </w:t>
      </w:r>
    </w:p>
    <w:tbl>
      <w:tblPr>
        <w:tblW w:w="1496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38"/>
        <w:gridCol w:w="2374"/>
        <w:gridCol w:w="709"/>
        <w:gridCol w:w="567"/>
        <w:gridCol w:w="278"/>
        <w:gridCol w:w="289"/>
        <w:gridCol w:w="708"/>
        <w:gridCol w:w="709"/>
        <w:gridCol w:w="567"/>
        <w:gridCol w:w="709"/>
        <w:gridCol w:w="709"/>
        <w:gridCol w:w="850"/>
        <w:gridCol w:w="708"/>
        <w:gridCol w:w="709"/>
        <w:gridCol w:w="993"/>
        <w:gridCol w:w="567"/>
        <w:gridCol w:w="566"/>
        <w:gridCol w:w="709"/>
        <w:gridCol w:w="142"/>
        <w:gridCol w:w="425"/>
        <w:gridCol w:w="567"/>
        <w:gridCol w:w="568"/>
      </w:tblGrid>
      <w:tr w:rsidR="009D45FE" w:rsidRPr="009B6E62" w:rsidTr="00BE2A9C">
        <w:trPr>
          <w:gridAfter w:val="20"/>
          <w:wAfter w:w="12049" w:type="dxa"/>
          <w:trHeight w:val="322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FE" w:rsidRPr="009B6E62" w:rsidRDefault="009D45FE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 xml:space="preserve">№ </w:t>
            </w:r>
          </w:p>
          <w:p w:rsidR="009D45FE" w:rsidRPr="009B6E62" w:rsidRDefault="009D45FE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FE" w:rsidRPr="009B6E62" w:rsidRDefault="009D45FE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</w:p>
          <w:p w:rsidR="009D45FE" w:rsidRPr="009B6E62" w:rsidRDefault="009D45FE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8"/>
                <w:szCs w:val="28"/>
                <w:lang w:val="uk-UA"/>
              </w:rPr>
            </w:pPr>
            <w:r w:rsidRPr="009B6E62">
              <w:rPr>
                <w:bCs/>
                <w:sz w:val="28"/>
                <w:szCs w:val="28"/>
                <w:lang w:val="uk-UA"/>
              </w:rPr>
              <w:t>Назва  медичного закладу</w:t>
            </w:r>
          </w:p>
        </w:tc>
      </w:tr>
      <w:tr w:rsidR="009D45FE" w:rsidRPr="009B6E62" w:rsidTr="009D45FE">
        <w:trPr>
          <w:gridAfter w:val="20"/>
          <w:wAfter w:w="12049" w:type="dxa"/>
          <w:trHeight w:val="322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5FE" w:rsidRPr="009B6E62" w:rsidRDefault="009D45FE" w:rsidP="00750171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5FE" w:rsidRPr="009B6E62" w:rsidRDefault="009D45FE" w:rsidP="00750171">
            <w:pPr>
              <w:rPr>
                <w:bCs/>
                <w:sz w:val="28"/>
                <w:szCs w:val="28"/>
                <w:lang w:val="uk-UA"/>
              </w:rPr>
            </w:pPr>
          </w:p>
        </w:tc>
      </w:tr>
      <w:tr w:rsidR="00BE2A9C" w:rsidRPr="009B6E62" w:rsidTr="009D45FE">
        <w:trPr>
          <w:trHeight w:val="5363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/>
                <w:bCs/>
                <w:sz w:val="24"/>
                <w:szCs w:val="24"/>
                <w:lang w:val="uk-UA"/>
              </w:rPr>
              <w:t>Метадон-ЗН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, таблетки по </w:t>
            </w:r>
            <w:r w:rsidRPr="00DE2E3D">
              <w:rPr>
                <w:b/>
                <w:bCs/>
                <w:sz w:val="24"/>
                <w:szCs w:val="24"/>
                <w:lang w:val="uk-UA"/>
              </w:rPr>
              <w:t>5 мг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по 10 таблеток у блістері; по 10 блістерів у коробці з картону /ТОВ «Харківське фармацевтичне підприємство «Здоров’я народу», </w:t>
            </w:r>
          </w:p>
          <w:p w:rsidR="00BE2A9C" w:rsidRPr="00DE2E3D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Cs/>
                <w:sz w:val="24"/>
                <w:szCs w:val="24"/>
                <w:lang w:val="uk-UA"/>
              </w:rPr>
              <w:t>Ціна за таблетку 0,</w:t>
            </w:r>
            <w:r>
              <w:rPr>
                <w:bCs/>
                <w:sz w:val="24"/>
                <w:szCs w:val="24"/>
                <w:lang w:val="uk-UA"/>
              </w:rPr>
              <w:t>46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грн. 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DE2E3D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/>
                <w:bCs/>
                <w:sz w:val="24"/>
                <w:szCs w:val="24"/>
                <w:lang w:val="uk-UA"/>
              </w:rPr>
              <w:t>Метадон-ЗН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, таблетки по </w:t>
            </w:r>
            <w:r w:rsidRPr="00DE2E3D">
              <w:rPr>
                <w:b/>
                <w:bCs/>
                <w:sz w:val="24"/>
                <w:szCs w:val="24"/>
                <w:lang w:val="uk-UA"/>
              </w:rPr>
              <w:t>10 мг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по 10 таблеток у блістері; по 10 блістерів у коробці з картону /ТОВ «Харківське фармацевтичне підприємство «Здоров’я народу», </w:t>
            </w:r>
          </w:p>
          <w:p w:rsidR="00BE2A9C" w:rsidRPr="00DE2E3D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Cs/>
                <w:sz w:val="24"/>
                <w:szCs w:val="24"/>
                <w:lang w:val="uk-UA"/>
              </w:rPr>
              <w:t>Ціна за таблетку 0,5</w:t>
            </w:r>
            <w:r>
              <w:rPr>
                <w:bCs/>
                <w:sz w:val="24"/>
                <w:szCs w:val="24"/>
                <w:lang w:val="uk-UA"/>
              </w:rPr>
              <w:t>0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грн. 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/>
                <w:bCs/>
                <w:sz w:val="24"/>
                <w:szCs w:val="24"/>
                <w:lang w:val="uk-UA"/>
              </w:rPr>
              <w:t>Метадон-ЗН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, таблетки по </w:t>
            </w:r>
            <w:r w:rsidRPr="00DE2E3D">
              <w:rPr>
                <w:b/>
                <w:bCs/>
                <w:sz w:val="24"/>
                <w:szCs w:val="24"/>
                <w:lang w:val="uk-UA"/>
              </w:rPr>
              <w:t>25 мг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по 10 таблеток у блістері; по 10 блістерів у коробці з картону /ТОВ «Харківське фармацевтичне підприємство «Здоров’я народу», </w:t>
            </w:r>
          </w:p>
          <w:p w:rsidR="00BE2A9C" w:rsidRPr="00DE2E3D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Cs/>
                <w:sz w:val="24"/>
                <w:szCs w:val="24"/>
                <w:lang w:val="uk-UA"/>
              </w:rPr>
              <w:t>Ціна за таблетку 0,</w:t>
            </w:r>
            <w:r>
              <w:rPr>
                <w:bCs/>
                <w:sz w:val="24"/>
                <w:szCs w:val="24"/>
                <w:lang w:val="uk-UA"/>
              </w:rPr>
              <w:t>73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грн.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DE2E3D" w:rsidRDefault="00BE2A9C" w:rsidP="004F6017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Метадон-ЗН, розчин оральний 5 мг/мл, 1000мл у </w:t>
            </w:r>
            <w:r w:rsidRPr="00BE2A9C">
              <w:rPr>
                <w:bCs/>
                <w:sz w:val="24"/>
                <w:szCs w:val="24"/>
                <w:lang w:val="uk-UA"/>
              </w:rPr>
              <w:t>флаконі, по 1 флакону разом з дозуючим пристроєм у коробці з картону/ТОВ»</w:t>
            </w:r>
            <w:r>
              <w:rPr>
                <w:bCs/>
                <w:sz w:val="24"/>
                <w:szCs w:val="24"/>
                <w:lang w:val="uk-UA"/>
              </w:rPr>
              <w:t xml:space="preserve"> </w:t>
            </w:r>
            <w:r w:rsidRPr="00BE2A9C">
              <w:rPr>
                <w:bCs/>
                <w:sz w:val="24"/>
                <w:szCs w:val="24"/>
                <w:lang w:val="uk-UA"/>
              </w:rPr>
              <w:t>Харківське фармацевтичне підприємство «Здоров’я народу», Ціна за мл. 0,</w:t>
            </w:r>
            <w:r w:rsidR="004F6017">
              <w:rPr>
                <w:bCs/>
                <w:sz w:val="24"/>
                <w:szCs w:val="24"/>
                <w:lang w:val="uk-UA"/>
              </w:rPr>
              <w:t>46</w:t>
            </w:r>
            <w:r w:rsidRPr="00BE2A9C">
              <w:rPr>
                <w:bCs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A24533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/>
                <w:bCs/>
                <w:sz w:val="24"/>
                <w:szCs w:val="24"/>
                <w:lang w:val="uk-UA"/>
              </w:rPr>
              <w:t>Бупренорфіну гідрохлорид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, таблетки сублінгвальні по </w:t>
            </w:r>
            <w:r w:rsidRPr="00DE2E3D">
              <w:rPr>
                <w:b/>
                <w:bCs/>
                <w:sz w:val="24"/>
                <w:szCs w:val="24"/>
                <w:lang w:val="uk-UA"/>
              </w:rPr>
              <w:t>2 мг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по 25 таблеток у блістері; по 4 блістеру у коробці з картону/ТОВ «Харківське фармацевтичне підприємство «Здоров’я народу», </w:t>
            </w:r>
          </w:p>
          <w:p w:rsidR="00BE2A9C" w:rsidRPr="00DE2E3D" w:rsidRDefault="00BE2A9C" w:rsidP="00A24533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 xml:space="preserve">Ціна за таблетку 2,83 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грн. 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 w:rsidRPr="00DE2E3D">
              <w:rPr>
                <w:b/>
                <w:bCs/>
                <w:sz w:val="24"/>
                <w:szCs w:val="24"/>
                <w:lang w:val="uk-UA"/>
              </w:rPr>
              <w:t>Бупренорфіну гідрохлорид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, таблетки сублінгвальні по </w:t>
            </w:r>
            <w:r>
              <w:rPr>
                <w:b/>
                <w:bCs/>
                <w:sz w:val="24"/>
                <w:szCs w:val="24"/>
                <w:lang w:val="uk-UA"/>
              </w:rPr>
              <w:t>8</w:t>
            </w:r>
            <w:r w:rsidRPr="00DE2E3D">
              <w:rPr>
                <w:b/>
                <w:bCs/>
                <w:sz w:val="24"/>
                <w:szCs w:val="24"/>
                <w:lang w:val="uk-UA"/>
              </w:rPr>
              <w:t xml:space="preserve"> мг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по </w:t>
            </w:r>
            <w:r>
              <w:rPr>
                <w:bCs/>
                <w:sz w:val="24"/>
                <w:szCs w:val="24"/>
                <w:lang w:val="uk-UA"/>
              </w:rPr>
              <w:t>10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таблеток у блістері; по </w:t>
            </w:r>
            <w:r>
              <w:rPr>
                <w:bCs/>
                <w:sz w:val="24"/>
                <w:szCs w:val="24"/>
                <w:lang w:val="uk-UA"/>
              </w:rPr>
              <w:t>1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блістеру у коробці з картону/ТОВ «Харківське фармацевтичне підприємство «Здоров’я народу», </w:t>
            </w:r>
          </w:p>
          <w:p w:rsidR="00BE2A9C" w:rsidRPr="00DE2E3D" w:rsidRDefault="00BE2A9C" w:rsidP="0077409C">
            <w:pPr>
              <w:autoSpaceDE w:val="0"/>
              <w:autoSpaceDN w:val="0"/>
              <w:adjustRightInd w:val="0"/>
              <w:spacing w:line="280" w:lineRule="exact"/>
              <w:ind w:right="-28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Ціна за таблетку 10,53</w:t>
            </w:r>
            <w:r w:rsidRPr="00DE2E3D">
              <w:rPr>
                <w:bCs/>
                <w:sz w:val="24"/>
                <w:szCs w:val="24"/>
                <w:lang w:val="uk-UA"/>
              </w:rPr>
              <w:t xml:space="preserve"> грн.  </w:t>
            </w:r>
          </w:p>
        </w:tc>
      </w:tr>
      <w:tr w:rsidR="00BE2A9C" w:rsidRPr="009B6E62" w:rsidTr="009D45FE"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750171">
            <w:pPr>
              <w:autoSpaceDE w:val="0"/>
              <w:autoSpaceDN w:val="0"/>
              <w:adjustRightInd w:val="0"/>
              <w:ind w:right="-3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одиниць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9C44BE">
            <w:pPr>
              <w:autoSpaceDE w:val="0"/>
              <w:autoSpaceDN w:val="0"/>
              <w:adjustRightInd w:val="0"/>
              <w:ind w:left="-45" w:right="-17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упаковок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FF7032">
            <w:pPr>
              <w:autoSpaceDE w:val="0"/>
              <w:autoSpaceDN w:val="0"/>
              <w:adjustRightInd w:val="0"/>
              <w:ind w:left="-108" w:right="-17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Вартість, грн.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9C44BE">
            <w:pPr>
              <w:autoSpaceDE w:val="0"/>
              <w:autoSpaceDN w:val="0"/>
              <w:adjustRightInd w:val="0"/>
              <w:ind w:left="-108" w:right="-108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одиниць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7476D3">
            <w:pPr>
              <w:autoSpaceDE w:val="0"/>
              <w:autoSpaceDN w:val="0"/>
              <w:adjustRightInd w:val="0"/>
              <w:ind w:left="-45" w:right="-108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упаковок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DE2E3D">
            <w:pPr>
              <w:autoSpaceDE w:val="0"/>
              <w:autoSpaceDN w:val="0"/>
              <w:adjustRightInd w:val="0"/>
              <w:ind w:left="-108" w:right="-171"/>
              <w:jc w:val="center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Вартість, грн.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4F3ACE">
            <w:pPr>
              <w:autoSpaceDE w:val="0"/>
              <w:autoSpaceDN w:val="0"/>
              <w:adjustRightInd w:val="0"/>
              <w:ind w:left="-108" w:right="-108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одиниць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4F3ACE">
            <w:pPr>
              <w:autoSpaceDE w:val="0"/>
              <w:autoSpaceDN w:val="0"/>
              <w:adjustRightInd w:val="0"/>
              <w:ind w:left="-45" w:right="-17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упаковок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4F3ACE">
            <w:pPr>
              <w:autoSpaceDE w:val="0"/>
              <w:autoSpaceDN w:val="0"/>
              <w:adjustRightInd w:val="0"/>
              <w:ind w:left="-45" w:right="-171"/>
              <w:jc w:val="center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Вартість, грн.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2B575C">
            <w:pPr>
              <w:autoSpaceDE w:val="0"/>
              <w:autoSpaceDN w:val="0"/>
              <w:adjustRightInd w:val="0"/>
              <w:ind w:left="-108" w:right="-108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одиниць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2B575C">
            <w:pPr>
              <w:autoSpaceDE w:val="0"/>
              <w:autoSpaceDN w:val="0"/>
              <w:adjustRightInd w:val="0"/>
              <w:ind w:left="-45" w:right="-17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упаковок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2B575C">
            <w:pPr>
              <w:autoSpaceDE w:val="0"/>
              <w:autoSpaceDN w:val="0"/>
              <w:adjustRightInd w:val="0"/>
              <w:ind w:left="-45" w:right="-171"/>
              <w:jc w:val="center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Вартість, грн.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4F3ACE">
            <w:pPr>
              <w:autoSpaceDE w:val="0"/>
              <w:autoSpaceDN w:val="0"/>
              <w:adjustRightInd w:val="0"/>
              <w:ind w:left="-108" w:right="-108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одиниць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4F3ACE">
            <w:pPr>
              <w:autoSpaceDE w:val="0"/>
              <w:autoSpaceDN w:val="0"/>
              <w:adjustRightInd w:val="0"/>
              <w:ind w:left="-45" w:right="-17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упаковок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C44BE" w:rsidRDefault="00BE2A9C" w:rsidP="004F3ACE">
            <w:pPr>
              <w:autoSpaceDE w:val="0"/>
              <w:autoSpaceDN w:val="0"/>
              <w:adjustRightInd w:val="0"/>
              <w:ind w:left="-45" w:right="-171"/>
              <w:jc w:val="center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Вартість, грн.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1C4774">
            <w:pPr>
              <w:autoSpaceDE w:val="0"/>
              <w:autoSpaceDN w:val="0"/>
              <w:adjustRightInd w:val="0"/>
              <w:ind w:left="-108" w:right="-108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одиниць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C44BE" w:rsidRDefault="00BE2A9C" w:rsidP="001C4774">
            <w:pPr>
              <w:autoSpaceDE w:val="0"/>
              <w:autoSpaceDN w:val="0"/>
              <w:adjustRightInd w:val="0"/>
              <w:ind w:left="-45" w:right="-171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Кількість упаковок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C44BE" w:rsidRDefault="00BE2A9C" w:rsidP="001C4774">
            <w:pPr>
              <w:autoSpaceDE w:val="0"/>
              <w:autoSpaceDN w:val="0"/>
              <w:adjustRightInd w:val="0"/>
              <w:ind w:left="-45" w:right="-171"/>
              <w:jc w:val="center"/>
              <w:rPr>
                <w:bCs/>
                <w:sz w:val="16"/>
                <w:szCs w:val="16"/>
                <w:lang w:val="uk-UA"/>
              </w:rPr>
            </w:pPr>
            <w:r w:rsidRPr="009C44BE">
              <w:rPr>
                <w:bCs/>
                <w:sz w:val="16"/>
                <w:szCs w:val="16"/>
                <w:lang w:val="uk-UA"/>
              </w:rPr>
              <w:t>Вартість, грн.</w:t>
            </w:r>
          </w:p>
        </w:tc>
      </w:tr>
      <w:tr w:rsidR="00BE2A9C" w:rsidRPr="009B6E62" w:rsidTr="009D45FE">
        <w:trPr>
          <w:trHeight w:val="4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B6E62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B6E62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B6E62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B6E62" w:rsidRDefault="00BE2A9C" w:rsidP="002F0DFE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B6E62" w:rsidRDefault="00BE2A9C" w:rsidP="002F0DFE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2F0DFE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2F0DFE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2F0DFE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B6E62" w:rsidRDefault="00BE2A9C" w:rsidP="002F0DFE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9B6E62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</w:t>
            </w:r>
          </w:p>
        </w:tc>
      </w:tr>
      <w:tr w:rsidR="00BE2A9C" w:rsidRPr="009B6E62" w:rsidTr="00BE2A9C">
        <w:trPr>
          <w:gridAfter w:val="17"/>
          <w:wAfter w:w="10495" w:type="dxa"/>
        </w:trPr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010" w:rsidRPr="007476D3" w:rsidRDefault="00EE4010" w:rsidP="00EE4010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A9C" w:rsidRPr="007476D3" w:rsidRDefault="00BE2A9C" w:rsidP="00A24533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73924" w:rsidRPr="009B6E62" w:rsidTr="00C73924">
        <w:tc>
          <w:tcPr>
            <w:tcW w:w="14961" w:type="dxa"/>
            <w:gridSpan w:val="22"/>
            <w:tcBorders>
              <w:bottom w:val="single" w:sz="4" w:space="0" w:color="auto"/>
            </w:tcBorders>
          </w:tcPr>
          <w:p w:rsidR="00AA3783" w:rsidRDefault="00AA3783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lastRenderedPageBreak/>
              <w:t>2</w:t>
            </w: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</w:t>
            </w:r>
            <w:r>
              <w:rPr>
                <w:bCs/>
                <w:sz w:val="24"/>
                <w:szCs w:val="24"/>
                <w:lang w:val="uk-UA"/>
              </w:rPr>
              <w:t xml:space="preserve">          Продовження додатка №2</w:t>
            </w:r>
          </w:p>
          <w:p w:rsidR="00C73924" w:rsidRP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до наказу ДОЗ ДОДА</w:t>
            </w:r>
          </w:p>
          <w:p w:rsidR="00C73924" w:rsidRDefault="00C73924" w:rsidP="00C73924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C73924">
              <w:rPr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від____№________</w:t>
            </w:r>
          </w:p>
          <w:p w:rsidR="00C73924" w:rsidRDefault="00C73924" w:rsidP="00BE2A9C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BE2A9C" w:rsidRPr="009B6E62" w:rsidTr="00BE2A9C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7476D3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  <w:r w:rsidRPr="007476D3">
              <w:rPr>
                <w:bCs/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7476D3" w:rsidRDefault="00BE2A9C" w:rsidP="00750171">
            <w:pPr>
              <w:autoSpaceDE w:val="0"/>
              <w:autoSpaceDN w:val="0"/>
              <w:adjustRightInd w:val="0"/>
              <w:ind w:right="-31"/>
              <w:rPr>
                <w:bCs/>
                <w:sz w:val="24"/>
                <w:szCs w:val="24"/>
                <w:lang w:val="uk-UA"/>
              </w:rPr>
            </w:pPr>
            <w:r w:rsidRPr="007476D3">
              <w:rPr>
                <w:bCs/>
                <w:sz w:val="24"/>
                <w:szCs w:val="24"/>
                <w:lang w:val="uk-UA"/>
              </w:rPr>
              <w:t>Комунальн</w:t>
            </w:r>
            <w:r>
              <w:rPr>
                <w:bCs/>
                <w:sz w:val="24"/>
                <w:szCs w:val="24"/>
                <w:lang w:val="uk-UA"/>
              </w:rPr>
              <w:t>е</w:t>
            </w:r>
            <w:r w:rsidRPr="007476D3">
              <w:rPr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bCs/>
                <w:sz w:val="24"/>
                <w:szCs w:val="24"/>
                <w:lang w:val="uk-UA"/>
              </w:rPr>
              <w:t xml:space="preserve">підприємство </w:t>
            </w:r>
            <w:r w:rsidRPr="007476D3">
              <w:rPr>
                <w:bCs/>
                <w:sz w:val="24"/>
                <w:szCs w:val="24"/>
                <w:lang w:val="uk-UA"/>
              </w:rPr>
              <w:t>"Дніпропетровський  наркологічний диспансер" ДОР»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4F612C"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4F612C">
              <w:rPr>
                <w:lang w:val="uk-U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4F612C">
              <w:rPr>
                <w:lang w:val="uk-U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Default="00BE2A9C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BE2A9C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BE2A9C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BE2A9C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9200</w:t>
            </w:r>
            <w:r w:rsidR="00BE2A9C" w:rsidRPr="00BE2A9C">
              <w:rPr>
                <w:sz w:val="18"/>
                <w:szCs w:val="18"/>
                <w:lang w:val="uk-UA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83C55" w:rsidRDefault="00BE2A9C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83C55" w:rsidRDefault="00BE2A9C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83C55" w:rsidRDefault="00BE2A9C" w:rsidP="00BE2A9C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83C55" w:rsidRDefault="00BE2A9C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83C55" w:rsidRDefault="00BE2A9C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983C55" w:rsidRDefault="00BE2A9C" w:rsidP="00BE2A9C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</w:tr>
      <w:tr w:rsidR="004F6017" w:rsidRPr="009B6E62" w:rsidTr="00BE2A9C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17" w:rsidRPr="007476D3" w:rsidRDefault="004F6017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7476D3" w:rsidRDefault="004F6017" w:rsidP="00750171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4"/>
                <w:szCs w:val="24"/>
                <w:lang w:val="uk-UA"/>
              </w:rPr>
            </w:pPr>
            <w:r w:rsidRPr="007476D3">
              <w:rPr>
                <w:b/>
                <w:bCs/>
                <w:sz w:val="24"/>
                <w:szCs w:val="24"/>
                <w:lang w:val="uk-UA"/>
              </w:rPr>
              <w:t>Загалом</w:t>
            </w:r>
          </w:p>
          <w:p w:rsidR="004F6017" w:rsidRPr="007476D3" w:rsidRDefault="004F6017" w:rsidP="00750171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4"/>
                <w:szCs w:val="24"/>
                <w:lang w:val="uk-UA"/>
              </w:rPr>
            </w:pPr>
          </w:p>
          <w:p w:rsidR="004F6017" w:rsidRPr="007476D3" w:rsidRDefault="004F6017" w:rsidP="00750171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4F612C"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4F612C">
              <w:rPr>
                <w:lang w:val="uk-U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4F612C">
              <w:rPr>
                <w:lang w:val="uk-U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Default="004F6017" w:rsidP="00BE2A9C">
            <w:pPr>
              <w:jc w:val="center"/>
            </w:pPr>
            <w:r w:rsidRPr="00F17F55">
              <w:rPr>
                <w:lang w:val="uk-U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BE2A9C" w:rsidRDefault="004F6017" w:rsidP="002B575C">
            <w:pPr>
              <w:autoSpaceDE w:val="0"/>
              <w:autoSpaceDN w:val="0"/>
              <w:adjustRightInd w:val="0"/>
              <w:ind w:right="-3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BE2A9C" w:rsidRDefault="004F6017" w:rsidP="002B575C">
            <w:pPr>
              <w:autoSpaceDE w:val="0"/>
              <w:autoSpaceDN w:val="0"/>
              <w:adjustRightInd w:val="0"/>
              <w:ind w:right="-3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BE2A9C" w:rsidRDefault="004F6017" w:rsidP="002B575C">
            <w:pPr>
              <w:autoSpaceDE w:val="0"/>
              <w:autoSpaceDN w:val="0"/>
              <w:adjustRightInd w:val="0"/>
              <w:ind w:right="-3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9200</w:t>
            </w:r>
            <w:r w:rsidRPr="00BE2A9C">
              <w:rPr>
                <w:sz w:val="18"/>
                <w:szCs w:val="18"/>
                <w:lang w:val="uk-UA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9D45FE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D45FE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9D45FE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D45FE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9D45FE" w:rsidRDefault="004F6017" w:rsidP="00BE2A9C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Cs/>
                <w:sz w:val="22"/>
                <w:szCs w:val="22"/>
                <w:lang w:val="uk-UA"/>
              </w:rPr>
            </w:pPr>
            <w:r w:rsidRPr="009D45FE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9D45FE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D45FE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9D45FE" w:rsidRDefault="004F6017" w:rsidP="00BE2A9C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2"/>
                <w:szCs w:val="22"/>
                <w:lang w:val="uk-UA"/>
              </w:rPr>
            </w:pPr>
            <w:r w:rsidRPr="009D45FE">
              <w:rPr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17" w:rsidRPr="009D45FE" w:rsidRDefault="004F6017" w:rsidP="00BE2A9C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Cs/>
                <w:sz w:val="22"/>
                <w:szCs w:val="22"/>
                <w:lang w:val="uk-UA"/>
              </w:rPr>
            </w:pPr>
            <w:r w:rsidRPr="009D45FE">
              <w:rPr>
                <w:bCs/>
                <w:sz w:val="22"/>
                <w:szCs w:val="22"/>
                <w:lang w:val="uk-UA"/>
              </w:rPr>
              <w:t>0</w:t>
            </w:r>
          </w:p>
        </w:tc>
      </w:tr>
      <w:tr w:rsidR="00BE2A9C" w:rsidRPr="009B6E62" w:rsidTr="00BE2A9C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7476D3" w:rsidRDefault="00BE2A9C" w:rsidP="00750171">
            <w:pPr>
              <w:autoSpaceDE w:val="0"/>
              <w:autoSpaceDN w:val="0"/>
              <w:adjustRightInd w:val="0"/>
              <w:ind w:right="-31"/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9C" w:rsidRPr="007476D3" w:rsidRDefault="00BE2A9C" w:rsidP="00750171">
            <w:pPr>
              <w:autoSpaceDE w:val="0"/>
              <w:autoSpaceDN w:val="0"/>
              <w:adjustRightInd w:val="0"/>
              <w:ind w:right="-31"/>
              <w:rPr>
                <w:b/>
                <w:bCs/>
                <w:sz w:val="24"/>
                <w:szCs w:val="24"/>
                <w:lang w:val="uk-UA"/>
              </w:rPr>
            </w:pPr>
            <w:r w:rsidRPr="007476D3">
              <w:rPr>
                <w:b/>
                <w:bCs/>
                <w:sz w:val="24"/>
                <w:szCs w:val="24"/>
                <w:lang w:val="uk-UA"/>
              </w:rPr>
              <w:t>Загальна вартість:</w:t>
            </w:r>
          </w:p>
        </w:tc>
        <w:tc>
          <w:tcPr>
            <w:tcW w:w="120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9C" w:rsidRPr="00AB114E" w:rsidRDefault="004F6017" w:rsidP="00AD2B1C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9200</w:t>
            </w:r>
            <w:r w:rsidR="009D45FE" w:rsidRPr="009D45FE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</w:tr>
    </w:tbl>
    <w:p w:rsidR="00A145A1" w:rsidRPr="009B6E62" w:rsidRDefault="00A145A1" w:rsidP="00A145A1">
      <w:pPr>
        <w:pStyle w:val="31"/>
        <w:rPr>
          <w:sz w:val="28"/>
          <w:szCs w:val="28"/>
          <w:lang w:val="uk-UA"/>
        </w:rPr>
      </w:pPr>
      <w:r w:rsidRPr="009B6E62">
        <w:rPr>
          <w:sz w:val="28"/>
          <w:szCs w:val="28"/>
        </w:rPr>
        <w:t xml:space="preserve">                              </w:t>
      </w:r>
    </w:p>
    <w:p w:rsidR="00D21F68" w:rsidRDefault="00D21F68" w:rsidP="00D21F68">
      <w:pPr>
        <w:spacing w:after="120"/>
        <w:rPr>
          <w:szCs w:val="28"/>
        </w:rPr>
      </w:pPr>
    </w:p>
    <w:p w:rsidR="00C73924" w:rsidRPr="009B6E62" w:rsidRDefault="00C73924" w:rsidP="00D21F68">
      <w:pPr>
        <w:spacing w:after="120"/>
        <w:rPr>
          <w:szCs w:val="28"/>
        </w:rPr>
      </w:pPr>
    </w:p>
    <w:p w:rsidR="00C73924" w:rsidRPr="00C73924" w:rsidRDefault="00C73924" w:rsidP="00C73924">
      <w:pPr>
        <w:spacing w:after="120" w:line="240" w:lineRule="exact"/>
        <w:rPr>
          <w:sz w:val="28"/>
          <w:szCs w:val="28"/>
          <w:lang w:val="uk-UA"/>
        </w:rPr>
      </w:pPr>
      <w:r w:rsidRPr="00C73924">
        <w:rPr>
          <w:sz w:val="28"/>
          <w:szCs w:val="28"/>
          <w:lang w:val="uk-UA"/>
        </w:rPr>
        <w:t>Заступник директора – начальник</w:t>
      </w:r>
    </w:p>
    <w:p w:rsidR="00C73924" w:rsidRPr="00C73924" w:rsidRDefault="00C73924" w:rsidP="00C73924">
      <w:pPr>
        <w:spacing w:after="120" w:line="240" w:lineRule="exact"/>
        <w:rPr>
          <w:sz w:val="28"/>
          <w:szCs w:val="28"/>
          <w:lang w:val="uk-UA"/>
        </w:rPr>
      </w:pPr>
      <w:r w:rsidRPr="00C73924">
        <w:rPr>
          <w:sz w:val="28"/>
          <w:szCs w:val="28"/>
          <w:lang w:val="uk-UA"/>
        </w:rPr>
        <w:t>управління лікувально-профілактичної</w:t>
      </w:r>
    </w:p>
    <w:p w:rsidR="00C73924" w:rsidRPr="00C73924" w:rsidRDefault="00C73924" w:rsidP="00C73924">
      <w:pPr>
        <w:spacing w:after="120" w:line="240" w:lineRule="exact"/>
        <w:rPr>
          <w:sz w:val="28"/>
          <w:szCs w:val="28"/>
        </w:rPr>
      </w:pPr>
      <w:r w:rsidRPr="00C73924">
        <w:rPr>
          <w:sz w:val="28"/>
          <w:szCs w:val="28"/>
          <w:lang w:val="uk-UA"/>
        </w:rPr>
        <w:t>допомоги населенню</w:t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C73924">
        <w:rPr>
          <w:sz w:val="28"/>
          <w:szCs w:val="28"/>
          <w:lang w:val="uk-UA"/>
        </w:rPr>
        <w:t xml:space="preserve">  </w:t>
      </w:r>
      <w:r w:rsidRPr="00C73924">
        <w:rPr>
          <w:sz w:val="28"/>
          <w:szCs w:val="28"/>
        </w:rPr>
        <w:t>О.П.Григорук</w:t>
      </w:r>
    </w:p>
    <w:p w:rsidR="00C73924" w:rsidRPr="00C73924" w:rsidRDefault="00C73924" w:rsidP="00C73924">
      <w:pPr>
        <w:spacing w:after="120"/>
        <w:rPr>
          <w:szCs w:val="28"/>
        </w:rPr>
      </w:pPr>
    </w:p>
    <w:p w:rsidR="00C50945" w:rsidRDefault="00C50945" w:rsidP="00C50945">
      <w:pPr>
        <w:pStyle w:val="a6"/>
        <w:rPr>
          <w:szCs w:val="28"/>
          <w:lang w:val="ru-RU"/>
        </w:rPr>
      </w:pPr>
    </w:p>
    <w:p w:rsidR="00C50945" w:rsidRDefault="00C50945" w:rsidP="00C50945">
      <w:pPr>
        <w:spacing w:after="120"/>
        <w:rPr>
          <w:szCs w:val="28"/>
        </w:rPr>
      </w:pPr>
    </w:p>
    <w:p w:rsidR="00FD2D8A" w:rsidRPr="009B6E62" w:rsidRDefault="00FD2D8A" w:rsidP="0040602D">
      <w:pPr>
        <w:ind w:left="6276" w:firstLine="5760"/>
        <w:rPr>
          <w:sz w:val="22"/>
          <w:szCs w:val="22"/>
          <w:lang w:val="uk-UA"/>
        </w:rPr>
      </w:pPr>
    </w:p>
    <w:p w:rsidR="00FD2D8A" w:rsidRPr="009B6E62" w:rsidRDefault="00FD2D8A" w:rsidP="0040602D">
      <w:pPr>
        <w:ind w:left="6276" w:firstLine="5760"/>
        <w:rPr>
          <w:sz w:val="22"/>
          <w:szCs w:val="22"/>
          <w:lang w:val="uk-UA"/>
        </w:rPr>
      </w:pPr>
    </w:p>
    <w:p w:rsidR="00FD2D8A" w:rsidRDefault="00FD2D8A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9D45FE" w:rsidRDefault="009D45FE" w:rsidP="0040602D">
      <w:pPr>
        <w:ind w:left="6276" w:firstLine="5760"/>
        <w:rPr>
          <w:sz w:val="22"/>
          <w:szCs w:val="22"/>
          <w:lang w:val="uk-UA"/>
        </w:rPr>
      </w:pPr>
    </w:p>
    <w:p w:rsidR="00AA3783" w:rsidRDefault="00AA3783" w:rsidP="0040602D">
      <w:pPr>
        <w:ind w:left="6276" w:firstLine="5760"/>
        <w:rPr>
          <w:sz w:val="22"/>
          <w:szCs w:val="22"/>
          <w:lang w:val="uk-UA"/>
        </w:rPr>
      </w:pPr>
    </w:p>
    <w:p w:rsidR="00EE4010" w:rsidRDefault="00EE4010" w:rsidP="0040602D">
      <w:pPr>
        <w:ind w:left="6276" w:firstLine="5760"/>
        <w:rPr>
          <w:sz w:val="22"/>
          <w:szCs w:val="22"/>
          <w:lang w:val="uk-UA"/>
        </w:rPr>
      </w:pPr>
    </w:p>
    <w:p w:rsidR="00950FA6" w:rsidRPr="009B6E62" w:rsidRDefault="00950FA6" w:rsidP="0040602D">
      <w:pPr>
        <w:ind w:left="6276" w:firstLine="5760"/>
        <w:rPr>
          <w:sz w:val="22"/>
          <w:szCs w:val="22"/>
          <w:lang w:val="uk-UA"/>
        </w:rPr>
      </w:pPr>
      <w:r w:rsidRPr="009B6E62">
        <w:rPr>
          <w:sz w:val="22"/>
          <w:szCs w:val="22"/>
          <w:lang w:val="uk-UA"/>
        </w:rPr>
        <w:t xml:space="preserve">Додаток № </w:t>
      </w:r>
      <w:r w:rsidR="007E2473" w:rsidRPr="009B6E62">
        <w:rPr>
          <w:sz w:val="22"/>
          <w:szCs w:val="22"/>
          <w:lang w:val="uk-UA"/>
        </w:rPr>
        <w:t>3</w:t>
      </w:r>
      <w:r w:rsidRPr="009B6E62">
        <w:rPr>
          <w:sz w:val="22"/>
          <w:szCs w:val="22"/>
          <w:lang w:val="uk-UA"/>
        </w:rPr>
        <w:t xml:space="preserve">  </w:t>
      </w:r>
    </w:p>
    <w:p w:rsidR="00950FA6" w:rsidRPr="009B6E62" w:rsidRDefault="00950FA6" w:rsidP="00950FA6">
      <w:pPr>
        <w:rPr>
          <w:sz w:val="22"/>
          <w:szCs w:val="22"/>
          <w:lang w:val="uk-UA"/>
        </w:rPr>
      </w:pP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9D4B71" w:rsidRPr="009B6E62">
        <w:rPr>
          <w:sz w:val="22"/>
          <w:szCs w:val="22"/>
          <w:lang w:val="uk-UA"/>
        </w:rPr>
        <w:t xml:space="preserve">до наказу </w:t>
      </w:r>
      <w:r w:rsidRPr="009B6E62">
        <w:rPr>
          <w:sz w:val="22"/>
          <w:szCs w:val="22"/>
          <w:lang w:val="uk-UA"/>
        </w:rPr>
        <w:t>ДОЗ ДОДА</w:t>
      </w:r>
    </w:p>
    <w:p w:rsidR="00950FA6" w:rsidRPr="009B6E62" w:rsidRDefault="00950FA6" w:rsidP="00950FA6">
      <w:pPr>
        <w:rPr>
          <w:sz w:val="22"/>
          <w:szCs w:val="22"/>
          <w:lang w:val="uk-UA"/>
        </w:rPr>
      </w:pP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40602D" w:rsidRPr="009B6E62">
        <w:rPr>
          <w:sz w:val="22"/>
          <w:szCs w:val="22"/>
          <w:lang w:val="uk-UA"/>
        </w:rPr>
        <w:tab/>
      </w:r>
      <w:r w:rsidR="00FD2D8A" w:rsidRPr="009B6E62">
        <w:rPr>
          <w:sz w:val="22"/>
          <w:szCs w:val="22"/>
          <w:lang w:val="uk-UA"/>
        </w:rPr>
        <w:t>від______</w:t>
      </w:r>
      <w:r w:rsidR="003E3853" w:rsidRPr="009B6E62">
        <w:rPr>
          <w:sz w:val="22"/>
          <w:szCs w:val="22"/>
          <w:lang w:val="uk-UA"/>
        </w:rPr>
        <w:t>№</w:t>
      </w:r>
      <w:r w:rsidR="00FD2D8A" w:rsidRPr="009B6E62">
        <w:rPr>
          <w:sz w:val="22"/>
          <w:szCs w:val="22"/>
          <w:lang w:val="uk-UA"/>
        </w:rPr>
        <w:t xml:space="preserve"> _________</w:t>
      </w:r>
    </w:p>
    <w:p w:rsidR="003E3853" w:rsidRPr="009B6E62" w:rsidRDefault="003E3853" w:rsidP="00950FA6">
      <w:pPr>
        <w:rPr>
          <w:sz w:val="22"/>
          <w:szCs w:val="22"/>
          <w:lang w:val="uk-UA"/>
        </w:rPr>
      </w:pPr>
    </w:p>
    <w:p w:rsidR="009D45FE" w:rsidRPr="007D69AA" w:rsidRDefault="009D45FE" w:rsidP="009D45FE">
      <w:pPr>
        <w:rPr>
          <w:sz w:val="28"/>
          <w:szCs w:val="28"/>
          <w:lang w:val="uk-UA"/>
        </w:rPr>
      </w:pPr>
    </w:p>
    <w:p w:rsidR="009D45FE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 w:rsidRPr="00DB1993">
        <w:rPr>
          <w:b/>
          <w:sz w:val="28"/>
          <w:szCs w:val="28"/>
          <w:lang w:val="uk-UA"/>
        </w:rPr>
        <w:t xml:space="preserve">Графік поставок лікарського засобу «Метадон-ЗН» </w:t>
      </w:r>
    </w:p>
    <w:p w:rsidR="009D45FE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 w:rsidRPr="00DB1993">
        <w:rPr>
          <w:b/>
          <w:sz w:val="28"/>
          <w:szCs w:val="28"/>
          <w:lang w:val="uk-UA"/>
        </w:rPr>
        <w:t xml:space="preserve">розчин оральний 5мг/мл (метадону гідрохлорид)  </w:t>
      </w:r>
    </w:p>
    <w:p w:rsidR="009D45FE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 w:rsidRPr="00DB1993">
        <w:rPr>
          <w:b/>
          <w:sz w:val="28"/>
          <w:szCs w:val="28"/>
          <w:lang w:val="uk-UA"/>
        </w:rPr>
        <w:t xml:space="preserve">для продовження впровадження замісної підтримувальної терапії </w:t>
      </w:r>
    </w:p>
    <w:p w:rsidR="009D45FE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 w:rsidRPr="00DB1993">
        <w:rPr>
          <w:b/>
          <w:sz w:val="28"/>
          <w:szCs w:val="28"/>
          <w:lang w:val="uk-UA"/>
        </w:rPr>
        <w:t xml:space="preserve">особам із психічними і поведінковими розладами </w:t>
      </w:r>
    </w:p>
    <w:p w:rsidR="009D45FE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 w:rsidRPr="00DB1993">
        <w:rPr>
          <w:b/>
          <w:sz w:val="28"/>
          <w:szCs w:val="28"/>
          <w:lang w:val="uk-UA"/>
        </w:rPr>
        <w:t xml:space="preserve">внаслідок вживання опіоїдів </w:t>
      </w:r>
    </w:p>
    <w:p w:rsidR="009D45FE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 w:rsidRPr="00DB1993">
        <w:rPr>
          <w:b/>
          <w:sz w:val="28"/>
          <w:szCs w:val="28"/>
          <w:lang w:val="uk-UA"/>
        </w:rPr>
        <w:t>(розч. «Метадон-ЗН» 5 мг/мл флакони по 1000 мл)</w:t>
      </w:r>
      <w:r>
        <w:rPr>
          <w:b/>
          <w:sz w:val="28"/>
          <w:szCs w:val="28"/>
          <w:lang w:val="uk-UA"/>
        </w:rPr>
        <w:t xml:space="preserve"> </w:t>
      </w:r>
    </w:p>
    <w:p w:rsidR="009D45FE" w:rsidRPr="00DB1993" w:rsidRDefault="009D45FE" w:rsidP="009D45FE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згідно наказу МОЗ України від </w:t>
      </w:r>
      <w:r w:rsidR="004F6017"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  <w:lang w:val="uk-UA"/>
        </w:rPr>
        <w:t xml:space="preserve"> </w:t>
      </w:r>
      <w:r w:rsidR="004F6017">
        <w:rPr>
          <w:b/>
          <w:sz w:val="28"/>
          <w:szCs w:val="28"/>
          <w:lang w:val="uk-UA"/>
        </w:rPr>
        <w:t>лютого</w:t>
      </w:r>
      <w:r>
        <w:rPr>
          <w:b/>
          <w:sz w:val="28"/>
          <w:szCs w:val="28"/>
          <w:lang w:val="uk-UA"/>
        </w:rPr>
        <w:t xml:space="preserve"> 2019 року № </w:t>
      </w:r>
      <w:r w:rsidR="004F6017">
        <w:rPr>
          <w:b/>
          <w:sz w:val="28"/>
          <w:szCs w:val="28"/>
          <w:lang w:val="uk-UA"/>
        </w:rPr>
        <w:t>442</w:t>
      </w:r>
    </w:p>
    <w:p w:rsidR="009D45FE" w:rsidRPr="00DB1993" w:rsidRDefault="009D45FE" w:rsidP="009D45FE">
      <w:pPr>
        <w:ind w:firstLine="708"/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X="74" w:tblpY="222"/>
        <w:tblW w:w="13149" w:type="dxa"/>
        <w:tblLayout w:type="fixed"/>
        <w:tblLook w:val="00A0" w:firstRow="1" w:lastRow="0" w:firstColumn="1" w:lastColumn="0" w:noHBand="0" w:noVBand="0"/>
      </w:tblPr>
      <w:tblGrid>
        <w:gridCol w:w="594"/>
        <w:gridCol w:w="4050"/>
        <w:gridCol w:w="3686"/>
        <w:gridCol w:w="4819"/>
      </w:tblGrid>
      <w:tr w:rsidR="009D45FE" w:rsidRPr="00B54486" w:rsidTr="009D45FE">
        <w:trPr>
          <w:cantSplit/>
          <w:trHeight w:val="41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color w:val="000000"/>
                <w:sz w:val="28"/>
                <w:szCs w:val="28"/>
                <w:lang w:val="uk-UA" w:eastAsia="uk-UA"/>
              </w:rPr>
              <w:t>№ з/п</w:t>
            </w:r>
          </w:p>
        </w:tc>
        <w:tc>
          <w:tcPr>
            <w:tcW w:w="4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color w:val="000000"/>
                <w:sz w:val="28"/>
                <w:szCs w:val="28"/>
                <w:lang w:val="uk-UA" w:eastAsia="uk-UA"/>
              </w:rPr>
              <w:t>Порядковий номер поставки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D45FE" w:rsidRPr="00C73924" w:rsidRDefault="009D45FE" w:rsidP="009D45FE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 м. Дніпро</w:t>
            </w:r>
          </w:p>
        </w:tc>
      </w:tr>
      <w:tr w:rsidR="009D45FE" w:rsidRPr="00B54486" w:rsidTr="009D45FE">
        <w:trPr>
          <w:trHeight w:val="31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FE" w:rsidRPr="00C73924" w:rsidRDefault="009D45FE" w:rsidP="002B575C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color w:val="000000"/>
                <w:sz w:val="28"/>
                <w:szCs w:val="28"/>
                <w:lang w:val="uk-UA" w:eastAsia="uk-UA"/>
              </w:rPr>
              <w:t>кількість пацієнтів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color w:val="000000"/>
                <w:sz w:val="28"/>
                <w:szCs w:val="28"/>
                <w:lang w:val="uk-UA" w:eastAsia="uk-UA"/>
              </w:rPr>
              <w:t>кількість флаконів</w:t>
            </w:r>
          </w:p>
        </w:tc>
      </w:tr>
      <w:tr w:rsidR="009D45FE" w:rsidRPr="00B54486" w:rsidTr="009D45FE">
        <w:trPr>
          <w:trHeight w:val="22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45FE" w:rsidRPr="00C73924" w:rsidRDefault="009D45FE" w:rsidP="002B575C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45FE" w:rsidRPr="00C73924" w:rsidRDefault="009D45FE" w:rsidP="002B575C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>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4F6017" w:rsidP="002B575C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</w:tr>
      <w:tr w:rsidR="009D45FE" w:rsidRPr="00B54486" w:rsidTr="009D45FE">
        <w:trPr>
          <w:trHeight w:val="22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45FE" w:rsidRPr="00C73924" w:rsidRDefault="009D45FE" w:rsidP="002B575C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   </w:t>
            </w:r>
          </w:p>
        </w:tc>
        <w:tc>
          <w:tcPr>
            <w:tcW w:w="4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45FE" w:rsidRPr="00C73924" w:rsidRDefault="009D45FE" w:rsidP="002B575C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9D45FE" w:rsidP="002B575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5FE" w:rsidRPr="00C73924" w:rsidRDefault="004F6017" w:rsidP="002B575C">
            <w:pPr>
              <w:jc w:val="center"/>
              <w:rPr>
                <w:sz w:val="28"/>
                <w:szCs w:val="28"/>
                <w:lang w:val="uk-UA"/>
              </w:rPr>
            </w:pPr>
            <w:r w:rsidRPr="00C73924">
              <w:rPr>
                <w:bCs/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</w:tr>
    </w:tbl>
    <w:p w:rsidR="009D45FE" w:rsidRPr="00B54486" w:rsidRDefault="009D45FE" w:rsidP="009D45FE">
      <w:pPr>
        <w:rPr>
          <w:b/>
          <w:sz w:val="22"/>
          <w:szCs w:val="22"/>
          <w:lang w:val="uk-UA"/>
        </w:rPr>
      </w:pPr>
    </w:p>
    <w:p w:rsidR="009D45FE" w:rsidRPr="00B54486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Default="009D45FE" w:rsidP="009D45FE">
      <w:pPr>
        <w:rPr>
          <w:b/>
          <w:sz w:val="22"/>
          <w:szCs w:val="22"/>
          <w:lang w:val="uk-UA"/>
        </w:rPr>
      </w:pPr>
    </w:p>
    <w:p w:rsidR="009D45FE" w:rsidRPr="00B54486" w:rsidRDefault="009D45FE" w:rsidP="009D45FE">
      <w:pPr>
        <w:rPr>
          <w:lang w:val="uk-UA"/>
        </w:rPr>
      </w:pPr>
      <w:r w:rsidRPr="00B54486">
        <w:rPr>
          <w:b/>
          <w:sz w:val="22"/>
          <w:szCs w:val="22"/>
          <w:lang w:val="uk-UA"/>
        </w:rPr>
        <w:t xml:space="preserve">Загалом розподілено: </w:t>
      </w:r>
      <w:r w:rsidR="00B94152">
        <w:rPr>
          <w:b/>
          <w:sz w:val="22"/>
          <w:szCs w:val="22"/>
          <w:lang w:val="uk-UA"/>
        </w:rPr>
        <w:t>20</w:t>
      </w:r>
      <w:r w:rsidR="00EE4010">
        <w:rPr>
          <w:b/>
          <w:sz w:val="22"/>
          <w:szCs w:val="22"/>
          <w:lang w:val="uk-UA"/>
        </w:rPr>
        <w:t xml:space="preserve"> фл</w:t>
      </w:r>
      <w:r w:rsidRPr="00B54486">
        <w:rPr>
          <w:b/>
          <w:sz w:val="22"/>
          <w:szCs w:val="22"/>
          <w:lang w:val="uk-UA"/>
        </w:rPr>
        <w:t>.</w:t>
      </w:r>
      <w:r w:rsidRPr="00B54486">
        <w:t xml:space="preserve"> </w:t>
      </w:r>
    </w:p>
    <w:p w:rsidR="009D45FE" w:rsidRDefault="009D45FE" w:rsidP="009D45FE">
      <w:pPr>
        <w:rPr>
          <w:sz w:val="22"/>
          <w:szCs w:val="22"/>
          <w:lang w:val="uk-UA"/>
        </w:rPr>
      </w:pPr>
    </w:p>
    <w:p w:rsidR="009D45FE" w:rsidRDefault="009D45FE" w:rsidP="009D45F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Середньодобова розрахункова доза на одного пацієнта складає 100 мг/мл.</w:t>
      </w:r>
    </w:p>
    <w:p w:rsidR="009D45FE" w:rsidRDefault="009D45FE" w:rsidP="009D45FE">
      <w:pPr>
        <w:ind w:firstLine="5760"/>
        <w:rPr>
          <w:sz w:val="22"/>
          <w:szCs w:val="22"/>
          <w:lang w:val="uk-UA"/>
        </w:rPr>
      </w:pPr>
    </w:p>
    <w:p w:rsidR="009D45FE" w:rsidRDefault="009D45FE" w:rsidP="009D45FE">
      <w:pPr>
        <w:ind w:firstLine="5760"/>
        <w:rPr>
          <w:sz w:val="22"/>
          <w:szCs w:val="22"/>
          <w:lang w:val="uk-UA"/>
        </w:rPr>
      </w:pPr>
    </w:p>
    <w:p w:rsidR="009D45FE" w:rsidRDefault="009D45FE" w:rsidP="009D45FE">
      <w:pPr>
        <w:ind w:firstLine="5760"/>
        <w:rPr>
          <w:sz w:val="22"/>
          <w:szCs w:val="22"/>
          <w:lang w:val="uk-UA"/>
        </w:rPr>
      </w:pPr>
    </w:p>
    <w:p w:rsidR="00C73924" w:rsidRPr="00C73924" w:rsidRDefault="00C73924" w:rsidP="00C73924">
      <w:pPr>
        <w:spacing w:after="120" w:line="240" w:lineRule="exact"/>
        <w:rPr>
          <w:sz w:val="28"/>
          <w:szCs w:val="28"/>
          <w:lang w:val="uk-UA"/>
        </w:rPr>
      </w:pPr>
      <w:r w:rsidRPr="00C73924">
        <w:rPr>
          <w:sz w:val="28"/>
          <w:szCs w:val="28"/>
          <w:lang w:val="uk-UA"/>
        </w:rPr>
        <w:t>Заступник директора – начальник</w:t>
      </w:r>
    </w:p>
    <w:p w:rsidR="00C73924" w:rsidRPr="00C73924" w:rsidRDefault="00C73924" w:rsidP="00C73924">
      <w:pPr>
        <w:spacing w:after="120" w:line="240" w:lineRule="exact"/>
        <w:rPr>
          <w:sz w:val="28"/>
          <w:szCs w:val="28"/>
          <w:lang w:val="uk-UA"/>
        </w:rPr>
      </w:pPr>
      <w:r w:rsidRPr="00C73924">
        <w:rPr>
          <w:sz w:val="28"/>
          <w:szCs w:val="28"/>
          <w:lang w:val="uk-UA"/>
        </w:rPr>
        <w:t>управління лікувально-профілактичної</w:t>
      </w:r>
    </w:p>
    <w:p w:rsidR="00C73924" w:rsidRPr="00C73924" w:rsidRDefault="00C73924" w:rsidP="00C73924">
      <w:pPr>
        <w:spacing w:after="120" w:line="240" w:lineRule="exact"/>
        <w:rPr>
          <w:sz w:val="28"/>
          <w:szCs w:val="28"/>
        </w:rPr>
      </w:pPr>
      <w:r w:rsidRPr="00C73924">
        <w:rPr>
          <w:sz w:val="28"/>
          <w:szCs w:val="28"/>
          <w:lang w:val="uk-UA"/>
        </w:rPr>
        <w:t>допомоги населенню</w:t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</w:r>
      <w:r w:rsidRPr="00C73924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C73924">
        <w:rPr>
          <w:sz w:val="28"/>
          <w:szCs w:val="28"/>
          <w:lang w:val="uk-UA"/>
        </w:rPr>
        <w:t xml:space="preserve">  </w:t>
      </w:r>
      <w:r w:rsidRPr="00C73924">
        <w:rPr>
          <w:sz w:val="28"/>
          <w:szCs w:val="28"/>
        </w:rPr>
        <w:t>О.П.Григорук</w:t>
      </w:r>
    </w:p>
    <w:p w:rsidR="00C73924" w:rsidRPr="00C73924" w:rsidRDefault="00C73924" w:rsidP="00C73924">
      <w:pPr>
        <w:spacing w:after="120"/>
        <w:rPr>
          <w:szCs w:val="28"/>
        </w:rPr>
      </w:pPr>
    </w:p>
    <w:p w:rsidR="009D45FE" w:rsidRDefault="009D45FE" w:rsidP="009D45FE">
      <w:pPr>
        <w:rPr>
          <w:sz w:val="24"/>
          <w:szCs w:val="24"/>
          <w:lang w:val="uk-UA"/>
        </w:rPr>
      </w:pPr>
    </w:p>
    <w:p w:rsidR="00AA3783" w:rsidRDefault="00AA3783" w:rsidP="009D45FE">
      <w:pPr>
        <w:rPr>
          <w:sz w:val="24"/>
          <w:szCs w:val="24"/>
          <w:lang w:val="uk-UA"/>
        </w:rPr>
      </w:pPr>
    </w:p>
    <w:p w:rsidR="00AA3783" w:rsidRDefault="00AA3783" w:rsidP="009D45FE">
      <w:pPr>
        <w:rPr>
          <w:sz w:val="24"/>
          <w:szCs w:val="24"/>
          <w:lang w:val="uk-UA"/>
        </w:rPr>
      </w:pPr>
    </w:p>
    <w:p w:rsidR="00A54054" w:rsidRPr="00092B40" w:rsidRDefault="00A54054" w:rsidP="00A54054">
      <w:pPr>
        <w:ind w:left="11328" w:firstLine="708"/>
        <w:rPr>
          <w:sz w:val="22"/>
          <w:szCs w:val="22"/>
          <w:lang w:val="uk-UA"/>
        </w:rPr>
      </w:pPr>
      <w:r w:rsidRPr="00092B40">
        <w:rPr>
          <w:sz w:val="22"/>
          <w:szCs w:val="22"/>
          <w:lang w:val="uk-UA"/>
        </w:rPr>
        <w:lastRenderedPageBreak/>
        <w:t>Додаток №</w:t>
      </w:r>
      <w:r w:rsidR="00EE4010">
        <w:rPr>
          <w:sz w:val="22"/>
          <w:szCs w:val="22"/>
          <w:lang w:val="uk-UA"/>
        </w:rPr>
        <w:t xml:space="preserve"> 4</w:t>
      </w:r>
      <w:r w:rsidRPr="00092B40">
        <w:rPr>
          <w:sz w:val="22"/>
          <w:szCs w:val="22"/>
          <w:lang w:val="uk-UA"/>
        </w:rPr>
        <w:t xml:space="preserve">  </w:t>
      </w:r>
    </w:p>
    <w:p w:rsidR="00A54054" w:rsidRPr="00092B40" w:rsidRDefault="00A54054" w:rsidP="00A54054">
      <w:pPr>
        <w:rPr>
          <w:sz w:val="22"/>
          <w:szCs w:val="22"/>
          <w:lang w:val="uk-UA"/>
        </w:rPr>
      </w:pP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>до наказу    ДОЗ ДОДА</w:t>
      </w:r>
    </w:p>
    <w:p w:rsidR="00A54054" w:rsidRPr="00473A8B" w:rsidRDefault="00A54054" w:rsidP="00473A8B">
      <w:pPr>
        <w:rPr>
          <w:lang w:val="uk-UA"/>
        </w:rPr>
      </w:pP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 w:rsidRPr="00092B40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від</w:t>
      </w:r>
      <w:r>
        <w:rPr>
          <w:sz w:val="28"/>
          <w:szCs w:val="28"/>
          <w:lang w:val="uk-UA"/>
        </w:rPr>
        <w:t xml:space="preserve"> </w:t>
      </w:r>
      <w:r>
        <w:rPr>
          <w:lang w:val="uk-UA"/>
        </w:rPr>
        <w:t>___________ № ______</w:t>
      </w:r>
    </w:p>
    <w:p w:rsidR="00A54054" w:rsidRDefault="00A54054" w:rsidP="00A54054">
      <w:pPr>
        <w:tabs>
          <w:tab w:val="left" w:pos="2025"/>
        </w:tabs>
        <w:jc w:val="center"/>
        <w:rPr>
          <w:b/>
          <w:sz w:val="28"/>
          <w:szCs w:val="28"/>
          <w:lang w:val="uk-UA"/>
        </w:rPr>
      </w:pPr>
      <w:r w:rsidRPr="002C722E">
        <w:rPr>
          <w:b/>
          <w:sz w:val="28"/>
          <w:szCs w:val="28"/>
          <w:lang w:val="uk-UA"/>
        </w:rPr>
        <w:t>Пе</w:t>
      </w:r>
      <w:r>
        <w:rPr>
          <w:b/>
          <w:sz w:val="28"/>
          <w:szCs w:val="28"/>
          <w:lang w:val="uk-UA"/>
        </w:rPr>
        <w:t xml:space="preserve">релік закладів охорони здоров’я, які будуть отримувати препарати ЗПТ від «Укрмедпостач» МОЗ України, </w:t>
      </w:r>
    </w:p>
    <w:p w:rsidR="00A54054" w:rsidRPr="002C722E" w:rsidRDefault="00A54054" w:rsidP="00473A8B">
      <w:pPr>
        <w:tabs>
          <w:tab w:val="left" w:pos="202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місце отримання та зберігання  препаратів ЗПТ (в аптечних закладах).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02"/>
        <w:gridCol w:w="12332"/>
      </w:tblGrid>
      <w:tr w:rsidR="00473A8B" w:rsidRPr="00B0223E" w:rsidTr="00EE4010">
        <w:tc>
          <w:tcPr>
            <w:tcW w:w="2802" w:type="dxa"/>
            <w:vAlign w:val="center"/>
          </w:tcPr>
          <w:p w:rsidR="00473A8B" w:rsidRPr="00B0223E" w:rsidRDefault="00473A8B" w:rsidP="00AA3783">
            <w:pPr>
              <w:tabs>
                <w:tab w:val="left" w:pos="202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Отримувач</w:t>
            </w:r>
            <w:r w:rsidRPr="00B0223E">
              <w:rPr>
                <w:b/>
                <w:sz w:val="24"/>
                <w:szCs w:val="24"/>
                <w:lang w:val="uk-UA"/>
              </w:rPr>
              <w:t xml:space="preserve"> препарат</w:t>
            </w:r>
            <w:r>
              <w:rPr>
                <w:b/>
                <w:sz w:val="24"/>
                <w:szCs w:val="24"/>
                <w:lang w:val="uk-UA"/>
              </w:rPr>
              <w:t>ів</w:t>
            </w:r>
            <w:r w:rsidRPr="00B0223E">
              <w:rPr>
                <w:b/>
                <w:sz w:val="24"/>
                <w:szCs w:val="24"/>
                <w:lang w:val="uk-UA"/>
              </w:rPr>
              <w:t xml:space="preserve"> ЗПТ від «Укрмедпостач» МОЗ </w:t>
            </w:r>
          </w:p>
        </w:tc>
        <w:tc>
          <w:tcPr>
            <w:tcW w:w="12332" w:type="dxa"/>
            <w:vAlign w:val="center"/>
          </w:tcPr>
          <w:p w:rsidR="00473A8B" w:rsidRPr="00B0223E" w:rsidRDefault="00473A8B" w:rsidP="00125760">
            <w:pPr>
              <w:tabs>
                <w:tab w:val="left" w:pos="202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B0223E">
              <w:rPr>
                <w:b/>
                <w:sz w:val="24"/>
                <w:szCs w:val="24"/>
                <w:lang w:val="uk-UA"/>
              </w:rPr>
              <w:t>Місце зберігання препаратів.</w:t>
            </w:r>
          </w:p>
        </w:tc>
      </w:tr>
      <w:tr w:rsidR="00473A8B" w:rsidRPr="00B0223E" w:rsidTr="00EE4010">
        <w:tc>
          <w:tcPr>
            <w:tcW w:w="2802" w:type="dxa"/>
          </w:tcPr>
          <w:p w:rsidR="00473A8B" w:rsidRPr="00B0223E" w:rsidRDefault="00473A8B" w:rsidP="00125760">
            <w:pPr>
              <w:rPr>
                <w:sz w:val="24"/>
                <w:szCs w:val="24"/>
                <w:lang w:val="uk-UA"/>
              </w:rPr>
            </w:pPr>
            <w:r w:rsidRPr="00B0223E">
              <w:rPr>
                <w:sz w:val="24"/>
                <w:szCs w:val="24"/>
              </w:rPr>
              <w:t>Комунальн</w:t>
            </w:r>
            <w:r>
              <w:rPr>
                <w:sz w:val="24"/>
                <w:szCs w:val="24"/>
                <w:lang w:val="uk-UA"/>
              </w:rPr>
              <w:t>е</w:t>
            </w:r>
            <w:r w:rsidRPr="00B022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підприємство</w:t>
            </w:r>
            <w:r w:rsidRPr="00B0223E">
              <w:rPr>
                <w:sz w:val="24"/>
                <w:szCs w:val="24"/>
              </w:rPr>
              <w:t xml:space="preserve"> "Дніпропетровський наркологічний диспансер"</w:t>
            </w:r>
            <w:r w:rsidRPr="00B0223E">
              <w:rPr>
                <w:sz w:val="24"/>
                <w:szCs w:val="24"/>
                <w:lang w:val="uk-UA"/>
              </w:rPr>
              <w:t>ДОР»</w:t>
            </w:r>
            <w:r w:rsidRPr="00B0223E">
              <w:rPr>
                <w:sz w:val="24"/>
                <w:szCs w:val="24"/>
              </w:rPr>
              <w:t xml:space="preserve"> </w:t>
            </w:r>
          </w:p>
          <w:p w:rsidR="00473A8B" w:rsidRPr="00B0223E" w:rsidRDefault="00473A8B" w:rsidP="00125760">
            <w:pPr>
              <w:rPr>
                <w:sz w:val="24"/>
                <w:szCs w:val="24"/>
                <w:lang w:val="uk-UA"/>
              </w:rPr>
            </w:pPr>
            <w:r w:rsidRPr="00B0223E">
              <w:rPr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12332" w:type="dxa"/>
          </w:tcPr>
          <w:p w:rsidR="00EE4010" w:rsidRPr="00EE4010" w:rsidRDefault="00473A8B" w:rsidP="00AA3783">
            <w:pPr>
              <w:tabs>
                <w:tab w:val="left" w:pos="2025"/>
              </w:tabs>
              <w:jc w:val="both"/>
              <w:rPr>
                <w:sz w:val="24"/>
                <w:szCs w:val="24"/>
                <w:lang w:val="uk-UA"/>
              </w:rPr>
            </w:pPr>
            <w:r w:rsidRPr="00B0223E">
              <w:rPr>
                <w:b/>
                <w:sz w:val="24"/>
                <w:szCs w:val="24"/>
                <w:lang w:val="uk-UA"/>
              </w:rPr>
              <w:t xml:space="preserve">ДП ДАК «Ліки України», аптека №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B0223E">
                <w:rPr>
                  <w:b/>
                  <w:sz w:val="24"/>
                  <w:szCs w:val="24"/>
                  <w:lang w:val="uk-UA"/>
                </w:rPr>
                <w:t>9 м</w:t>
              </w:r>
            </w:smartTag>
            <w:r w:rsidRPr="00B0223E">
              <w:rPr>
                <w:b/>
                <w:sz w:val="24"/>
                <w:szCs w:val="24"/>
                <w:lang w:val="uk-UA"/>
              </w:rPr>
              <w:t>.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0223E">
              <w:rPr>
                <w:b/>
                <w:sz w:val="24"/>
                <w:szCs w:val="24"/>
                <w:lang w:val="uk-UA"/>
              </w:rPr>
              <w:t xml:space="preserve">Дніпро, вул. Титова, 29 Мільченко О.Ю.  (0562) 92-45-95 для наступних закладів: </w:t>
            </w:r>
            <w:r w:rsidRPr="00B0223E">
              <w:rPr>
                <w:sz w:val="24"/>
                <w:szCs w:val="24"/>
                <w:lang w:val="uk-UA"/>
              </w:rPr>
              <w:t>комунальн</w:t>
            </w:r>
            <w:r>
              <w:rPr>
                <w:sz w:val="24"/>
                <w:szCs w:val="24"/>
                <w:lang w:val="uk-UA"/>
              </w:rPr>
              <w:t>е</w:t>
            </w:r>
            <w:r w:rsidRPr="00B0223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підприємство</w:t>
            </w:r>
            <w:r w:rsidRPr="00B0223E">
              <w:rPr>
                <w:sz w:val="24"/>
                <w:szCs w:val="24"/>
                <w:lang w:val="uk-UA"/>
              </w:rPr>
              <w:t xml:space="preserve"> "Дніпропетровський наркологічний диспансер"ДОР»,  комунальний заклад "</w:t>
            </w:r>
            <w:r w:rsidR="00AA3783">
              <w:rPr>
                <w:sz w:val="24"/>
                <w:szCs w:val="24"/>
                <w:lang w:val="uk-UA"/>
              </w:rPr>
              <w:t>Міська</w:t>
            </w:r>
            <w:r w:rsidRPr="00B0223E">
              <w:rPr>
                <w:sz w:val="24"/>
                <w:szCs w:val="24"/>
                <w:lang w:val="uk-UA"/>
              </w:rPr>
              <w:t xml:space="preserve"> клінічна лі</w:t>
            </w:r>
            <w:r w:rsidR="00AA3783">
              <w:rPr>
                <w:sz w:val="24"/>
                <w:szCs w:val="24"/>
                <w:lang w:val="uk-UA"/>
              </w:rPr>
              <w:t>карня №21 ім. проф. Попкової"ДМР</w:t>
            </w:r>
            <w:r w:rsidRPr="00B0223E">
              <w:rPr>
                <w:sz w:val="24"/>
                <w:szCs w:val="24"/>
                <w:lang w:val="uk-UA"/>
              </w:rPr>
              <w:t xml:space="preserve">», </w:t>
            </w:r>
            <w:r w:rsidR="00656238">
              <w:rPr>
                <w:sz w:val="24"/>
                <w:szCs w:val="24"/>
                <w:lang w:val="uk-UA"/>
              </w:rPr>
              <w:t>КП «</w:t>
            </w:r>
            <w:r w:rsidRPr="00B0223E">
              <w:rPr>
                <w:sz w:val="24"/>
                <w:szCs w:val="24"/>
                <w:lang w:val="uk-UA"/>
              </w:rPr>
              <w:t>Дніпропетровське обласне клінічне лікувально-профілакт</w:t>
            </w:r>
            <w:r w:rsidR="006F5EB9">
              <w:rPr>
                <w:sz w:val="24"/>
                <w:szCs w:val="24"/>
                <w:lang w:val="uk-UA"/>
              </w:rPr>
              <w:t>ичне об’єднання "Фтизіатрія"</w:t>
            </w:r>
            <w:r w:rsidR="00AA3783">
              <w:rPr>
                <w:sz w:val="24"/>
                <w:szCs w:val="24"/>
                <w:lang w:val="uk-UA"/>
              </w:rPr>
              <w:t xml:space="preserve"> ДОР</w:t>
            </w:r>
            <w:r w:rsidR="006F5EB9">
              <w:rPr>
                <w:sz w:val="24"/>
                <w:szCs w:val="24"/>
                <w:lang w:val="uk-UA"/>
              </w:rPr>
              <w:t>, КНП</w:t>
            </w:r>
            <w:r w:rsidRPr="00B0223E">
              <w:rPr>
                <w:sz w:val="24"/>
                <w:szCs w:val="24"/>
                <w:lang w:val="uk-UA"/>
              </w:rPr>
              <w:t xml:space="preserve"> «Дніпровський центр первинної медико-санітарної допомоги</w:t>
            </w:r>
            <w:r w:rsidR="00AA3783">
              <w:rPr>
                <w:sz w:val="24"/>
                <w:szCs w:val="24"/>
                <w:lang w:val="uk-UA"/>
              </w:rPr>
              <w:br/>
            </w:r>
            <w:r w:rsidRPr="00B0223E">
              <w:rPr>
                <w:sz w:val="24"/>
                <w:szCs w:val="24"/>
                <w:lang w:val="uk-UA"/>
              </w:rPr>
              <w:t>№ 3»</w:t>
            </w:r>
            <w:r w:rsidR="006F5EB9">
              <w:rPr>
                <w:sz w:val="24"/>
                <w:szCs w:val="24"/>
                <w:lang w:val="uk-UA"/>
              </w:rPr>
              <w:t xml:space="preserve"> ДМР», КНП</w:t>
            </w:r>
            <w:r w:rsidRPr="00B0223E">
              <w:rPr>
                <w:sz w:val="24"/>
                <w:szCs w:val="24"/>
                <w:lang w:val="uk-UA"/>
              </w:rPr>
              <w:t xml:space="preserve"> «Дніпровський центр первинної медико-санітарної допомоги № 9»</w:t>
            </w:r>
            <w:r w:rsidR="006F5EB9">
              <w:rPr>
                <w:sz w:val="24"/>
                <w:szCs w:val="24"/>
                <w:lang w:val="uk-UA"/>
              </w:rPr>
              <w:t xml:space="preserve"> ДМР»</w:t>
            </w:r>
            <w:r w:rsidRPr="00B0223E">
              <w:rPr>
                <w:sz w:val="24"/>
                <w:szCs w:val="24"/>
                <w:lang w:val="uk-UA"/>
              </w:rPr>
              <w:t xml:space="preserve">,  відділення № 3 </w:t>
            </w:r>
            <w:r w:rsidR="006F5EB9">
              <w:rPr>
                <w:sz w:val="24"/>
                <w:szCs w:val="24"/>
                <w:lang w:val="uk-UA"/>
              </w:rPr>
              <w:t>КП</w:t>
            </w:r>
            <w:r w:rsidRPr="00B0223E">
              <w:rPr>
                <w:sz w:val="24"/>
                <w:szCs w:val="24"/>
                <w:lang w:val="uk-UA"/>
              </w:rPr>
              <w:t>"Дніпропетровський  наркологічний диспансер" ДОР»</w:t>
            </w:r>
            <w:r w:rsidR="00AA3783">
              <w:rPr>
                <w:sz w:val="24"/>
                <w:szCs w:val="24"/>
                <w:lang w:val="uk-UA"/>
              </w:rPr>
              <w:t>,</w:t>
            </w:r>
            <w:r w:rsidR="00AA3783" w:rsidRPr="00B0223E">
              <w:rPr>
                <w:sz w:val="24"/>
                <w:szCs w:val="24"/>
                <w:lang w:val="uk-UA"/>
              </w:rPr>
              <w:t xml:space="preserve"> </w:t>
            </w:r>
            <w:r w:rsidRPr="00B0223E">
              <w:rPr>
                <w:sz w:val="24"/>
                <w:szCs w:val="24"/>
                <w:lang w:val="uk-UA"/>
              </w:rPr>
              <w:t xml:space="preserve">(м. Павлоград), комунальний заклад «Павлоградський протитуберкульозний диспансер» ДОР», </w:t>
            </w:r>
            <w:r w:rsidR="006F5EB9">
              <w:rPr>
                <w:bCs/>
                <w:sz w:val="24"/>
                <w:szCs w:val="24"/>
                <w:lang w:val="uk-UA"/>
              </w:rPr>
              <w:t xml:space="preserve">КП </w:t>
            </w:r>
            <w:r w:rsidRPr="00B0223E">
              <w:rPr>
                <w:bCs/>
                <w:sz w:val="24"/>
                <w:szCs w:val="24"/>
                <w:lang w:val="uk-UA"/>
              </w:rPr>
              <w:t xml:space="preserve">"Дніпропетровський наркологічний диспансер"ДОР», поліклінічне наркологічне відділення міста Нікополь, </w:t>
            </w:r>
            <w:r w:rsidRPr="00B0223E">
              <w:rPr>
                <w:sz w:val="24"/>
                <w:szCs w:val="24"/>
                <w:lang w:val="uk-UA"/>
              </w:rPr>
              <w:t xml:space="preserve">КЗ «Нікопольський протитуберкульозний диспансер» ДОР», </w:t>
            </w:r>
            <w:r w:rsidR="00AA3783">
              <w:rPr>
                <w:sz w:val="24"/>
                <w:szCs w:val="24"/>
                <w:lang w:val="uk-UA"/>
              </w:rPr>
              <w:br/>
            </w:r>
            <w:r w:rsidRPr="00B0223E">
              <w:rPr>
                <w:sz w:val="24"/>
                <w:szCs w:val="24"/>
                <w:lang w:val="uk-UA"/>
              </w:rPr>
              <w:t>КЗ «Марганецька міська лікарня» ДОР», КЗ «Новомосковська цен</w:t>
            </w:r>
            <w:r w:rsidR="006F5EB9">
              <w:rPr>
                <w:sz w:val="24"/>
                <w:szCs w:val="24"/>
                <w:lang w:val="uk-UA"/>
              </w:rPr>
              <w:t xml:space="preserve">тральна міська лікарня» ДОР», </w:t>
            </w:r>
            <w:r w:rsidRPr="00B0223E">
              <w:rPr>
                <w:sz w:val="24"/>
                <w:szCs w:val="24"/>
                <w:lang w:val="uk-UA"/>
              </w:rPr>
              <w:t>комунальний заклад "Покровська центральна  міська лікарня» ДОР»  комунальний заклад «Тернівська центральна міська лікарня» ДОР»   комунальний заклад «Першотравенська центральна міська лікарня» ДОР»</w:t>
            </w:r>
            <w:r w:rsidR="006F5EB9">
              <w:rPr>
                <w:sz w:val="24"/>
                <w:szCs w:val="24"/>
                <w:lang w:val="uk-UA"/>
              </w:rPr>
              <w:t xml:space="preserve">, </w:t>
            </w:r>
            <w:r w:rsidR="00AA3783" w:rsidRPr="00AA3783">
              <w:rPr>
                <w:sz w:val="24"/>
                <w:szCs w:val="24"/>
                <w:lang w:val="uk-UA"/>
              </w:rPr>
              <w:t>Комунальне неприбуткове підприємство «Жовтоводська міська лікарня»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B0223E">
              <w:rPr>
                <w:sz w:val="24"/>
                <w:szCs w:val="24"/>
                <w:lang w:val="uk-UA"/>
              </w:rPr>
              <w:t>комунальний заклад «Верхньодніпровська центра</w:t>
            </w:r>
            <w:r w:rsidR="00AA3783">
              <w:rPr>
                <w:sz w:val="24"/>
                <w:szCs w:val="24"/>
                <w:lang w:val="uk-UA"/>
              </w:rPr>
              <w:t xml:space="preserve">льна районна лікарня»,  ДОР», </w:t>
            </w:r>
            <w:r w:rsidRPr="00B0223E">
              <w:rPr>
                <w:sz w:val="24"/>
                <w:szCs w:val="24"/>
                <w:lang w:val="uk-UA"/>
              </w:rPr>
              <w:t>КЗ «Кам’ян</w:t>
            </w:r>
            <w:r w:rsidR="00656238">
              <w:rPr>
                <w:sz w:val="24"/>
                <w:szCs w:val="24"/>
                <w:lang w:val="uk-UA"/>
              </w:rPr>
              <w:t>ська  міська лікарня №1»ДОР», КП</w:t>
            </w:r>
            <w:r w:rsidRPr="00B0223E">
              <w:rPr>
                <w:sz w:val="24"/>
                <w:szCs w:val="24"/>
                <w:lang w:val="uk-UA"/>
              </w:rPr>
              <w:t xml:space="preserve"> «Кам’янський протитуберкульозний диспансер» ДОР». </w:t>
            </w:r>
            <w:r w:rsidRPr="00B0223E">
              <w:rPr>
                <w:b/>
                <w:sz w:val="24"/>
                <w:szCs w:val="24"/>
                <w:lang w:val="uk-UA"/>
              </w:rPr>
              <w:t>Відповідальна особа: медична сестра, відповідальна за ме</w:t>
            </w:r>
            <w:r w:rsidR="006F5EB9">
              <w:rPr>
                <w:b/>
                <w:sz w:val="24"/>
                <w:szCs w:val="24"/>
                <w:lang w:val="uk-UA"/>
              </w:rPr>
              <w:t>дичне постачання КП</w:t>
            </w:r>
            <w:r>
              <w:rPr>
                <w:b/>
                <w:sz w:val="24"/>
                <w:szCs w:val="24"/>
                <w:lang w:val="uk-UA"/>
              </w:rPr>
              <w:t xml:space="preserve"> «Д</w:t>
            </w:r>
            <w:r w:rsidR="006F5EB9">
              <w:rPr>
                <w:b/>
                <w:sz w:val="24"/>
                <w:szCs w:val="24"/>
                <w:lang w:val="uk-UA"/>
              </w:rPr>
              <w:t>ніпропетровський наркологічний диспансер</w:t>
            </w:r>
            <w:r>
              <w:rPr>
                <w:b/>
                <w:sz w:val="24"/>
                <w:szCs w:val="24"/>
                <w:lang w:val="uk-UA"/>
              </w:rPr>
              <w:t xml:space="preserve">» ДОР» </w:t>
            </w:r>
            <w:r w:rsidRPr="00B0223E">
              <w:rPr>
                <w:b/>
                <w:sz w:val="24"/>
                <w:szCs w:val="24"/>
                <w:lang w:val="uk-UA"/>
              </w:rPr>
              <w:t>Сінельник Л.М.</w:t>
            </w:r>
            <w:r w:rsidRPr="00B0223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73A8B" w:rsidRPr="00B0223E" w:rsidTr="00EE4010">
        <w:tc>
          <w:tcPr>
            <w:tcW w:w="2802" w:type="dxa"/>
          </w:tcPr>
          <w:p w:rsidR="00473A8B" w:rsidRPr="00B0223E" w:rsidRDefault="00473A8B" w:rsidP="00125760">
            <w:pPr>
              <w:rPr>
                <w:sz w:val="24"/>
                <w:szCs w:val="24"/>
                <w:lang w:val="uk-UA"/>
              </w:rPr>
            </w:pPr>
            <w:r w:rsidRPr="00B0223E">
              <w:rPr>
                <w:sz w:val="24"/>
                <w:szCs w:val="24"/>
                <w:lang w:val="uk-UA"/>
              </w:rPr>
              <w:t xml:space="preserve">Комунальний заклад "Криворізький психоневрологічний диспансер» ДОР»   </w:t>
            </w:r>
          </w:p>
          <w:p w:rsidR="00473A8B" w:rsidRPr="00B0223E" w:rsidRDefault="00473A8B" w:rsidP="00125760">
            <w:pPr>
              <w:autoSpaceDE w:val="0"/>
              <w:autoSpaceDN w:val="0"/>
              <w:adjustRightInd w:val="0"/>
              <w:ind w:right="-31"/>
              <w:rPr>
                <w:bCs/>
                <w:sz w:val="24"/>
                <w:szCs w:val="24"/>
                <w:lang w:val="uk-UA"/>
              </w:rPr>
            </w:pPr>
            <w:r w:rsidRPr="00B0223E">
              <w:rPr>
                <w:sz w:val="24"/>
                <w:szCs w:val="24"/>
                <w:lang w:val="uk-UA"/>
              </w:rPr>
              <w:t xml:space="preserve"> </w:t>
            </w:r>
          </w:p>
          <w:p w:rsidR="00473A8B" w:rsidRPr="00B0223E" w:rsidRDefault="00473A8B" w:rsidP="001257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332" w:type="dxa"/>
          </w:tcPr>
          <w:p w:rsidR="00473A8B" w:rsidRPr="00720662" w:rsidRDefault="00473A8B" w:rsidP="006F5EB9">
            <w:pPr>
              <w:autoSpaceDE w:val="0"/>
              <w:autoSpaceDN w:val="0"/>
              <w:adjustRightInd w:val="0"/>
              <w:spacing w:before="40"/>
              <w:jc w:val="both"/>
              <w:rPr>
                <w:sz w:val="24"/>
                <w:szCs w:val="24"/>
              </w:rPr>
            </w:pPr>
            <w:r w:rsidRPr="00B0223E">
              <w:rPr>
                <w:b/>
                <w:sz w:val="24"/>
                <w:szCs w:val="24"/>
                <w:lang w:val="uk-UA"/>
              </w:rPr>
              <w:t>КП "Фармація" Криворізької міської ради  (</w:t>
            </w:r>
            <w:r>
              <w:rPr>
                <w:b/>
                <w:sz w:val="24"/>
                <w:szCs w:val="24"/>
                <w:lang w:val="uk-UA"/>
              </w:rPr>
              <w:t>аптечна база № 1</w:t>
            </w:r>
            <w:r w:rsidRPr="00B0223E">
              <w:rPr>
                <w:b/>
                <w:sz w:val="24"/>
                <w:szCs w:val="24"/>
                <w:lang w:val="uk-UA"/>
              </w:rPr>
              <w:t xml:space="preserve">) </w:t>
            </w:r>
            <w:r>
              <w:rPr>
                <w:b/>
                <w:sz w:val="24"/>
                <w:szCs w:val="24"/>
                <w:lang w:val="uk-UA"/>
              </w:rPr>
              <w:t xml:space="preserve"> Дніпропетровська обл.,</w:t>
            </w:r>
            <w:r w:rsidRPr="00B0223E">
              <w:rPr>
                <w:b/>
                <w:spacing w:val="-1"/>
                <w:sz w:val="24"/>
                <w:szCs w:val="24"/>
                <w:lang w:val="uk-UA"/>
              </w:rPr>
              <w:t xml:space="preserve"> м. Кривий Ріг, вул. Вадима Гурова, 35. Тел.: (0564) 71-51-65; 71-56-25; 71-85-03</w:t>
            </w:r>
            <w:r>
              <w:rPr>
                <w:b/>
                <w:spacing w:val="-1"/>
                <w:sz w:val="24"/>
                <w:szCs w:val="24"/>
                <w:lang w:val="uk-UA"/>
              </w:rPr>
              <w:t xml:space="preserve"> </w:t>
            </w:r>
            <w:r w:rsidRPr="00B0223E">
              <w:rPr>
                <w:b/>
                <w:sz w:val="24"/>
                <w:szCs w:val="24"/>
                <w:lang w:val="uk-UA"/>
              </w:rPr>
              <w:t xml:space="preserve">для наступних закладів: </w:t>
            </w:r>
            <w:r w:rsidRPr="00B0223E">
              <w:rPr>
                <w:sz w:val="24"/>
                <w:szCs w:val="24"/>
                <w:lang w:val="uk-UA"/>
              </w:rPr>
              <w:t xml:space="preserve"> комунальний заклад "Криворізький психо</w:t>
            </w:r>
            <w:r w:rsidR="006F5EB9">
              <w:rPr>
                <w:sz w:val="24"/>
                <w:szCs w:val="24"/>
                <w:lang w:val="uk-UA"/>
              </w:rPr>
              <w:t xml:space="preserve">неврологічний диспансер» ДОР», КНП </w:t>
            </w:r>
            <w:r w:rsidRPr="00B0223E">
              <w:rPr>
                <w:sz w:val="24"/>
                <w:szCs w:val="24"/>
                <w:lang w:val="uk-UA"/>
              </w:rPr>
              <w:t xml:space="preserve">«Центр первинної медико-санітарної допомоги № 2»  Криворізької міської ради, </w:t>
            </w:r>
            <w:r w:rsidR="006F5EB9">
              <w:rPr>
                <w:sz w:val="24"/>
                <w:szCs w:val="24"/>
                <w:lang w:val="uk-UA"/>
              </w:rPr>
              <w:t xml:space="preserve">КНП </w:t>
            </w:r>
            <w:r w:rsidRPr="00B0223E">
              <w:rPr>
                <w:sz w:val="24"/>
                <w:szCs w:val="24"/>
                <w:lang w:val="uk-UA"/>
              </w:rPr>
              <w:t xml:space="preserve">«Центр первинної медико-санітарної допомоги № 4»  Криворізької міської ради, </w:t>
            </w:r>
            <w:r w:rsidR="006F5EB9">
              <w:rPr>
                <w:sz w:val="24"/>
                <w:szCs w:val="24"/>
                <w:lang w:val="uk-UA"/>
              </w:rPr>
              <w:t xml:space="preserve">КНП </w:t>
            </w:r>
            <w:r w:rsidRPr="00B0223E">
              <w:rPr>
                <w:sz w:val="24"/>
                <w:szCs w:val="24"/>
                <w:lang w:val="uk-UA"/>
              </w:rPr>
              <w:t xml:space="preserve">«Центр первинної медико-санітарної допомоги № 5»  Криворізької міської ради, </w:t>
            </w:r>
            <w:r w:rsidR="006F5EB9">
              <w:rPr>
                <w:sz w:val="24"/>
                <w:szCs w:val="24"/>
                <w:lang w:val="uk-UA"/>
              </w:rPr>
              <w:t xml:space="preserve">КНП </w:t>
            </w:r>
            <w:r w:rsidRPr="00B0223E">
              <w:rPr>
                <w:sz w:val="24"/>
                <w:szCs w:val="24"/>
                <w:lang w:val="uk-UA"/>
              </w:rPr>
              <w:t xml:space="preserve">«Центр первинної медико-санітарної допомоги № 6» КМР»,  </w:t>
            </w:r>
            <w:r w:rsidR="006F5EB9">
              <w:rPr>
                <w:sz w:val="24"/>
                <w:szCs w:val="24"/>
                <w:lang w:val="uk-UA"/>
              </w:rPr>
              <w:t xml:space="preserve">КНП </w:t>
            </w:r>
            <w:r w:rsidRPr="00B0223E">
              <w:rPr>
                <w:sz w:val="24"/>
                <w:szCs w:val="24"/>
                <w:lang w:val="uk-UA"/>
              </w:rPr>
              <w:t>«Центр первинної медико-санітарної допомоги № 7</w:t>
            </w:r>
            <w:r w:rsidR="00656238">
              <w:rPr>
                <w:sz w:val="24"/>
                <w:szCs w:val="24"/>
                <w:lang w:val="uk-UA"/>
              </w:rPr>
              <w:t>»  Криворізької міської ради, КНП</w:t>
            </w:r>
            <w:r w:rsidRPr="00B0223E">
              <w:rPr>
                <w:sz w:val="24"/>
                <w:szCs w:val="24"/>
                <w:lang w:val="uk-UA"/>
              </w:rPr>
              <w:t xml:space="preserve"> «Криворізький районний центр первинної медико-санітарної допомоги Криворізької районної ради», комунальний заклад «Криворізький  протитубер</w:t>
            </w:r>
            <w:r w:rsidR="00AA3783">
              <w:rPr>
                <w:sz w:val="24"/>
                <w:szCs w:val="24"/>
                <w:lang w:val="uk-UA"/>
              </w:rPr>
              <w:t xml:space="preserve">кульозний диспансер </w:t>
            </w:r>
            <w:r w:rsidR="00EE4010">
              <w:rPr>
                <w:sz w:val="24"/>
                <w:szCs w:val="24"/>
                <w:lang w:val="uk-UA"/>
              </w:rPr>
              <w:t xml:space="preserve">» ДОР», </w:t>
            </w:r>
            <w:r w:rsidRPr="00B0223E">
              <w:rPr>
                <w:bCs/>
                <w:sz w:val="24"/>
                <w:szCs w:val="24"/>
                <w:lang w:val="uk-UA"/>
              </w:rPr>
              <w:t>КЗ «Криворізька інфекційна лікарня № 1» ДОР», лікувально-профілактичні заклади міста Кривий Ріг (в рамках забезпечення безперервності ЗПТ, резерв на базі КП «Фармація» КМР).</w:t>
            </w:r>
            <w:r w:rsidRPr="00B0223E">
              <w:rPr>
                <w:b/>
                <w:bCs/>
                <w:sz w:val="24"/>
                <w:szCs w:val="24"/>
                <w:lang w:val="uk-UA"/>
              </w:rPr>
              <w:t xml:space="preserve"> Відповідальна особа: </w:t>
            </w:r>
            <w:r>
              <w:rPr>
                <w:b/>
                <w:bCs/>
                <w:sz w:val="24"/>
                <w:szCs w:val="24"/>
                <w:lang w:val="uk-UA"/>
              </w:rPr>
              <w:t>медична сестра</w:t>
            </w:r>
            <w:r w:rsidRPr="00B0223E">
              <w:rPr>
                <w:b/>
                <w:bCs/>
                <w:sz w:val="24"/>
                <w:szCs w:val="24"/>
                <w:lang w:val="uk-UA"/>
              </w:rPr>
              <w:t xml:space="preserve"> КЗ «К</w:t>
            </w:r>
            <w:r w:rsidR="006F5EB9">
              <w:rPr>
                <w:b/>
                <w:bCs/>
                <w:sz w:val="24"/>
                <w:szCs w:val="24"/>
                <w:lang w:val="uk-UA"/>
              </w:rPr>
              <w:t>риворізький психоневрологічний диспансер</w:t>
            </w:r>
            <w:r w:rsidRPr="00B0223E">
              <w:rPr>
                <w:b/>
                <w:bCs/>
                <w:sz w:val="24"/>
                <w:szCs w:val="24"/>
                <w:lang w:val="uk-UA"/>
              </w:rPr>
              <w:t xml:space="preserve">»ДОР» </w:t>
            </w:r>
            <w:r w:rsidRPr="00720662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Брусліновська М.А.</w:t>
            </w:r>
          </w:p>
        </w:tc>
      </w:tr>
    </w:tbl>
    <w:p w:rsidR="006F5EB9" w:rsidRDefault="006F5EB9" w:rsidP="00A54054">
      <w:pPr>
        <w:spacing w:after="120" w:line="240" w:lineRule="exact"/>
        <w:rPr>
          <w:sz w:val="24"/>
          <w:szCs w:val="24"/>
          <w:lang w:val="uk-UA"/>
        </w:rPr>
      </w:pPr>
    </w:p>
    <w:p w:rsidR="00AA3783" w:rsidRPr="00AA3783" w:rsidRDefault="00AA3783" w:rsidP="00AA3783">
      <w:pPr>
        <w:rPr>
          <w:rStyle w:val="af8"/>
          <w:b w:val="0"/>
          <w:sz w:val="22"/>
          <w:szCs w:val="22"/>
          <w:lang w:val="uk-UA"/>
        </w:rPr>
      </w:pPr>
      <w:r w:rsidRPr="00AA3783">
        <w:rPr>
          <w:rStyle w:val="af8"/>
          <w:b w:val="0"/>
          <w:sz w:val="22"/>
          <w:szCs w:val="22"/>
          <w:lang w:val="uk-UA"/>
        </w:rPr>
        <w:t>Заступник директора – начальник</w:t>
      </w:r>
    </w:p>
    <w:p w:rsidR="00AA3783" w:rsidRPr="00AA3783" w:rsidRDefault="00AA3783" w:rsidP="00AA3783">
      <w:pPr>
        <w:rPr>
          <w:rStyle w:val="af8"/>
          <w:b w:val="0"/>
          <w:sz w:val="22"/>
          <w:szCs w:val="22"/>
          <w:lang w:val="uk-UA"/>
        </w:rPr>
      </w:pPr>
      <w:r w:rsidRPr="00AA3783">
        <w:rPr>
          <w:rStyle w:val="af8"/>
          <w:b w:val="0"/>
          <w:sz w:val="22"/>
          <w:szCs w:val="22"/>
          <w:lang w:val="uk-UA"/>
        </w:rPr>
        <w:t>управління лікувально-профілактичної</w:t>
      </w:r>
    </w:p>
    <w:p w:rsidR="00CA75DD" w:rsidRPr="00AA3783" w:rsidRDefault="00AA3783" w:rsidP="00AA3783">
      <w:pPr>
        <w:rPr>
          <w:bCs/>
          <w:sz w:val="22"/>
          <w:szCs w:val="22"/>
          <w:lang w:val="uk-UA"/>
        </w:rPr>
      </w:pPr>
      <w:r w:rsidRPr="00AA3783">
        <w:rPr>
          <w:rStyle w:val="af8"/>
          <w:b w:val="0"/>
          <w:sz w:val="22"/>
          <w:szCs w:val="22"/>
          <w:lang w:val="uk-UA"/>
        </w:rPr>
        <w:t>допомоги населенню</w:t>
      </w:r>
      <w:r w:rsidRPr="00AA3783">
        <w:rPr>
          <w:rStyle w:val="af8"/>
          <w:b w:val="0"/>
          <w:sz w:val="22"/>
          <w:szCs w:val="22"/>
          <w:lang w:val="uk-UA"/>
        </w:rPr>
        <w:tab/>
      </w:r>
      <w:r w:rsidRPr="00AA3783">
        <w:rPr>
          <w:rStyle w:val="af8"/>
          <w:b w:val="0"/>
          <w:sz w:val="22"/>
          <w:szCs w:val="22"/>
          <w:lang w:val="uk-UA"/>
        </w:rPr>
        <w:tab/>
      </w:r>
      <w:r w:rsidRPr="00AA3783">
        <w:rPr>
          <w:rStyle w:val="af8"/>
          <w:b w:val="0"/>
          <w:sz w:val="22"/>
          <w:szCs w:val="22"/>
          <w:lang w:val="uk-UA"/>
        </w:rPr>
        <w:tab/>
      </w:r>
      <w:r w:rsidRPr="00AA3783">
        <w:rPr>
          <w:rStyle w:val="af8"/>
          <w:b w:val="0"/>
          <w:sz w:val="22"/>
          <w:szCs w:val="22"/>
          <w:lang w:val="uk-UA"/>
        </w:rPr>
        <w:tab/>
      </w:r>
      <w:r w:rsidRPr="00AA3783">
        <w:rPr>
          <w:rStyle w:val="af8"/>
          <w:b w:val="0"/>
          <w:sz w:val="22"/>
          <w:szCs w:val="22"/>
          <w:lang w:val="uk-UA"/>
        </w:rPr>
        <w:tab/>
      </w:r>
      <w:r w:rsidRPr="00AA3783">
        <w:rPr>
          <w:rStyle w:val="af8"/>
          <w:b w:val="0"/>
          <w:sz w:val="22"/>
          <w:szCs w:val="22"/>
          <w:lang w:val="uk-UA"/>
        </w:rPr>
        <w:tab/>
      </w:r>
      <w:r w:rsidRPr="00AA3783">
        <w:rPr>
          <w:rStyle w:val="af8"/>
          <w:b w:val="0"/>
          <w:sz w:val="22"/>
          <w:szCs w:val="22"/>
          <w:lang w:val="uk-UA"/>
        </w:rPr>
        <w:tab/>
        <w:t xml:space="preserve"> </w:t>
      </w:r>
      <w:r w:rsidRPr="00AA3783">
        <w:rPr>
          <w:rStyle w:val="af8"/>
          <w:b w:val="0"/>
          <w:sz w:val="22"/>
          <w:szCs w:val="22"/>
        </w:rPr>
        <w:t xml:space="preserve">                                                               </w:t>
      </w:r>
      <w:r w:rsidRPr="00AA3783">
        <w:rPr>
          <w:rStyle w:val="af8"/>
          <w:b w:val="0"/>
          <w:sz w:val="22"/>
          <w:szCs w:val="22"/>
          <w:lang w:val="uk-UA"/>
        </w:rPr>
        <w:t xml:space="preserve">  </w:t>
      </w:r>
      <w:r w:rsidRPr="00AA3783">
        <w:rPr>
          <w:rStyle w:val="af8"/>
          <w:b w:val="0"/>
          <w:sz w:val="22"/>
          <w:szCs w:val="22"/>
        </w:rPr>
        <w:t>О.П.Григорук</w:t>
      </w:r>
    </w:p>
    <w:sectPr w:rsidR="00CA75DD" w:rsidRPr="00AA3783" w:rsidSect="00AA3783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F24" w:rsidRDefault="00E80F24">
      <w:r>
        <w:separator/>
      </w:r>
    </w:p>
  </w:endnote>
  <w:endnote w:type="continuationSeparator" w:id="0">
    <w:p w:rsidR="00E80F24" w:rsidRDefault="00E8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F24" w:rsidRDefault="00E80F24">
      <w:r>
        <w:separator/>
      </w:r>
    </w:p>
  </w:footnote>
  <w:footnote w:type="continuationSeparator" w:id="0">
    <w:p w:rsidR="00E80F24" w:rsidRDefault="00E80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774" w:rsidRDefault="001C4774" w:rsidP="00562416">
    <w:pPr>
      <w:pStyle w:val="af2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C4774" w:rsidRDefault="001C477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C0B"/>
    <w:multiLevelType w:val="multilevel"/>
    <w:tmpl w:val="7322435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35C0552"/>
    <w:multiLevelType w:val="hybridMultilevel"/>
    <w:tmpl w:val="99FCC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5476D6"/>
    <w:multiLevelType w:val="multilevel"/>
    <w:tmpl w:val="3E583CE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7A32D0A"/>
    <w:multiLevelType w:val="multilevel"/>
    <w:tmpl w:val="136A265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4">
    <w:nsid w:val="12557767"/>
    <w:multiLevelType w:val="multilevel"/>
    <w:tmpl w:val="D5D0198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137F155D"/>
    <w:multiLevelType w:val="hybridMultilevel"/>
    <w:tmpl w:val="E7763DAE"/>
    <w:lvl w:ilvl="0" w:tplc="BC244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FD86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D12B6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46EB2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84405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2C18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0C1F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ACE8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FAAFF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7455F92"/>
    <w:multiLevelType w:val="hybridMultilevel"/>
    <w:tmpl w:val="4402622E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  <w:rPr>
        <w:rFonts w:cs="Times New Roman"/>
      </w:rPr>
    </w:lvl>
  </w:abstractNum>
  <w:abstractNum w:abstractNumId="7">
    <w:nsid w:val="1C65731E"/>
    <w:multiLevelType w:val="hybridMultilevel"/>
    <w:tmpl w:val="1174F24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DC687F"/>
    <w:multiLevelType w:val="hybridMultilevel"/>
    <w:tmpl w:val="FDB22436"/>
    <w:lvl w:ilvl="0" w:tplc="EB9091C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851AF3"/>
    <w:multiLevelType w:val="hybridMultilevel"/>
    <w:tmpl w:val="7568A16A"/>
    <w:lvl w:ilvl="0" w:tplc="E53A98D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cs="Times New Roman" w:hint="default"/>
      </w:rPr>
    </w:lvl>
    <w:lvl w:ilvl="1" w:tplc="80D87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CCF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3899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9304B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640A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1EDD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56F6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A9CE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1E880A7D"/>
    <w:multiLevelType w:val="hybridMultilevel"/>
    <w:tmpl w:val="10CE32C0"/>
    <w:lvl w:ilvl="0" w:tplc="4808BBA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/>
      </w:rPr>
    </w:lvl>
    <w:lvl w:ilvl="1" w:tplc="6DEA3D60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2" w:tplc="1764C7AC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3" w:tplc="C3ECCC50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4" w:tplc="C8561910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5" w:tplc="DD301B48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6" w:tplc="12164C36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7" w:tplc="10946370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  <w:lvl w:ilvl="8" w:tplc="2AE03FCE">
      <w:numFmt w:val="none"/>
      <w:lvlText w:val=""/>
      <w:lvlJc w:val="left"/>
      <w:pPr>
        <w:tabs>
          <w:tab w:val="num" w:pos="-348"/>
        </w:tabs>
      </w:pPr>
      <w:rPr>
        <w:rFonts w:cs="Times New Roman"/>
      </w:rPr>
    </w:lvl>
  </w:abstractNum>
  <w:abstractNum w:abstractNumId="11">
    <w:nsid w:val="2D891A5D"/>
    <w:multiLevelType w:val="hybridMultilevel"/>
    <w:tmpl w:val="1ADE3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F574E90"/>
    <w:multiLevelType w:val="multilevel"/>
    <w:tmpl w:val="7D4689CE"/>
    <w:lvl w:ilvl="0">
      <w:start w:val="7"/>
      <w:numFmt w:val="decimal"/>
      <w:lvlText w:val="%1."/>
      <w:lvlJc w:val="left"/>
      <w:pPr>
        <w:ind w:left="1018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13">
    <w:nsid w:val="338E16F6"/>
    <w:multiLevelType w:val="hybridMultilevel"/>
    <w:tmpl w:val="20BAD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88A4E0A"/>
    <w:multiLevelType w:val="hybridMultilevel"/>
    <w:tmpl w:val="38AC87F4"/>
    <w:lvl w:ilvl="0" w:tplc="0419000F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  <w:rPr>
        <w:rFonts w:cs="Times New Roman"/>
      </w:rPr>
    </w:lvl>
  </w:abstractNum>
  <w:abstractNum w:abstractNumId="15">
    <w:nsid w:val="3CD335D5"/>
    <w:multiLevelType w:val="hybridMultilevel"/>
    <w:tmpl w:val="B8369C8A"/>
    <w:lvl w:ilvl="0" w:tplc="DA0A5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33254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374D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65C17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722F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9002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11A7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FDCE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A74D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468D42FB"/>
    <w:multiLevelType w:val="multilevel"/>
    <w:tmpl w:val="CD9C92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20E3346"/>
    <w:multiLevelType w:val="multilevel"/>
    <w:tmpl w:val="9182AC12"/>
    <w:lvl w:ilvl="0">
      <w:start w:val="1"/>
      <w:numFmt w:val="decimal"/>
      <w:lvlText w:val="%1."/>
      <w:lvlJc w:val="left"/>
      <w:pPr>
        <w:ind w:left="120" w:hanging="708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20" w:hanging="708"/>
      </w:pPr>
      <w:rPr>
        <w:rFonts w:ascii="Times New Roman" w:eastAsia="Times New Roman" w:hAnsi="Times New Roman" w:cs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49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4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8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8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2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7" w:hanging="708"/>
      </w:pPr>
      <w:rPr>
        <w:rFonts w:hint="default"/>
      </w:rPr>
    </w:lvl>
  </w:abstractNum>
  <w:abstractNum w:abstractNumId="18">
    <w:nsid w:val="56220F35"/>
    <w:multiLevelType w:val="hybridMultilevel"/>
    <w:tmpl w:val="1DC6A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C21F37"/>
    <w:multiLevelType w:val="hybridMultilevel"/>
    <w:tmpl w:val="80744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11833EF"/>
    <w:multiLevelType w:val="hybridMultilevel"/>
    <w:tmpl w:val="E4808E28"/>
    <w:lvl w:ilvl="0" w:tplc="26806518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65D86AF2"/>
    <w:multiLevelType w:val="hybridMultilevel"/>
    <w:tmpl w:val="1CD0B24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E5744ED"/>
    <w:multiLevelType w:val="multilevel"/>
    <w:tmpl w:val="DC204052"/>
    <w:lvl w:ilvl="0">
      <w:start w:val="8"/>
      <w:numFmt w:val="decimal"/>
      <w:lvlText w:val="%1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15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940"/>
        </w:tabs>
        <w:ind w:left="2940" w:hanging="15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60"/>
        </w:tabs>
        <w:ind w:left="3660" w:hanging="15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80"/>
        </w:tabs>
        <w:ind w:left="4380" w:hanging="15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00"/>
        </w:tabs>
        <w:ind w:left="5100" w:hanging="15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14"/>
  </w:num>
  <w:num w:numId="5">
    <w:abstractNumId w:val="6"/>
  </w:num>
  <w:num w:numId="6">
    <w:abstractNumId w:val="16"/>
  </w:num>
  <w:num w:numId="7">
    <w:abstractNumId w:val="9"/>
  </w:num>
  <w:num w:numId="8">
    <w:abstractNumId w:val="5"/>
  </w:num>
  <w:num w:numId="9">
    <w:abstractNumId w:val="1"/>
  </w:num>
  <w:num w:numId="10">
    <w:abstractNumId w:val="11"/>
  </w:num>
  <w:num w:numId="11">
    <w:abstractNumId w:val="0"/>
  </w:num>
  <w:num w:numId="12">
    <w:abstractNumId w:val="15"/>
  </w:num>
  <w:num w:numId="13">
    <w:abstractNumId w:val="18"/>
  </w:num>
  <w:num w:numId="14">
    <w:abstractNumId w:val="13"/>
  </w:num>
  <w:num w:numId="15">
    <w:abstractNumId w:val="17"/>
  </w:num>
  <w:num w:numId="16">
    <w:abstractNumId w:val="4"/>
  </w:num>
  <w:num w:numId="17">
    <w:abstractNumId w:val="3"/>
  </w:num>
  <w:num w:numId="18">
    <w:abstractNumId w:val="12"/>
  </w:num>
  <w:num w:numId="19">
    <w:abstractNumId w:val="7"/>
  </w:num>
  <w:num w:numId="20">
    <w:abstractNumId w:val="2"/>
  </w:num>
  <w:num w:numId="21">
    <w:abstractNumId w:val="8"/>
  </w:num>
  <w:num w:numId="22">
    <w:abstractNumId w:val="2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CD"/>
    <w:rsid w:val="00000185"/>
    <w:rsid w:val="00000189"/>
    <w:rsid w:val="0000057D"/>
    <w:rsid w:val="00000644"/>
    <w:rsid w:val="0000074E"/>
    <w:rsid w:val="000008CD"/>
    <w:rsid w:val="00001242"/>
    <w:rsid w:val="000017C5"/>
    <w:rsid w:val="00001D2D"/>
    <w:rsid w:val="000027AE"/>
    <w:rsid w:val="00002AEC"/>
    <w:rsid w:val="00002C9C"/>
    <w:rsid w:val="00003551"/>
    <w:rsid w:val="00003C4C"/>
    <w:rsid w:val="00003F23"/>
    <w:rsid w:val="00003FEF"/>
    <w:rsid w:val="000040B9"/>
    <w:rsid w:val="00004148"/>
    <w:rsid w:val="00004246"/>
    <w:rsid w:val="000047D5"/>
    <w:rsid w:val="00004F99"/>
    <w:rsid w:val="00005002"/>
    <w:rsid w:val="00005392"/>
    <w:rsid w:val="0000594F"/>
    <w:rsid w:val="00005A82"/>
    <w:rsid w:val="00005A9A"/>
    <w:rsid w:val="000060F2"/>
    <w:rsid w:val="00006264"/>
    <w:rsid w:val="00006785"/>
    <w:rsid w:val="00006EE0"/>
    <w:rsid w:val="000078C5"/>
    <w:rsid w:val="00007C7D"/>
    <w:rsid w:val="00010135"/>
    <w:rsid w:val="00010567"/>
    <w:rsid w:val="00010638"/>
    <w:rsid w:val="0001066C"/>
    <w:rsid w:val="00010982"/>
    <w:rsid w:val="000109DE"/>
    <w:rsid w:val="00010A13"/>
    <w:rsid w:val="00010AFF"/>
    <w:rsid w:val="00011569"/>
    <w:rsid w:val="0001182F"/>
    <w:rsid w:val="000119E8"/>
    <w:rsid w:val="00011AB5"/>
    <w:rsid w:val="00011E8D"/>
    <w:rsid w:val="00012676"/>
    <w:rsid w:val="00012C13"/>
    <w:rsid w:val="00013462"/>
    <w:rsid w:val="0001381F"/>
    <w:rsid w:val="000148BD"/>
    <w:rsid w:val="000148DC"/>
    <w:rsid w:val="00014B27"/>
    <w:rsid w:val="00014F31"/>
    <w:rsid w:val="0001533C"/>
    <w:rsid w:val="0001572C"/>
    <w:rsid w:val="00015E30"/>
    <w:rsid w:val="0001621C"/>
    <w:rsid w:val="00016D38"/>
    <w:rsid w:val="00016DA7"/>
    <w:rsid w:val="0001731E"/>
    <w:rsid w:val="000202FD"/>
    <w:rsid w:val="0002044B"/>
    <w:rsid w:val="000210A1"/>
    <w:rsid w:val="00021408"/>
    <w:rsid w:val="00022F5F"/>
    <w:rsid w:val="00023611"/>
    <w:rsid w:val="0002395F"/>
    <w:rsid w:val="00023E70"/>
    <w:rsid w:val="000241F6"/>
    <w:rsid w:val="00024203"/>
    <w:rsid w:val="00024404"/>
    <w:rsid w:val="00024CEB"/>
    <w:rsid w:val="00025DEE"/>
    <w:rsid w:val="00025F4A"/>
    <w:rsid w:val="000260D4"/>
    <w:rsid w:val="000265E8"/>
    <w:rsid w:val="00026734"/>
    <w:rsid w:val="000267A1"/>
    <w:rsid w:val="0002688C"/>
    <w:rsid w:val="000268AB"/>
    <w:rsid w:val="000269FD"/>
    <w:rsid w:val="00026E6F"/>
    <w:rsid w:val="0002762F"/>
    <w:rsid w:val="00027E3A"/>
    <w:rsid w:val="00027FF9"/>
    <w:rsid w:val="00030019"/>
    <w:rsid w:val="0003007D"/>
    <w:rsid w:val="00030103"/>
    <w:rsid w:val="00030529"/>
    <w:rsid w:val="000308F7"/>
    <w:rsid w:val="000309A5"/>
    <w:rsid w:val="00030BBF"/>
    <w:rsid w:val="00030EFC"/>
    <w:rsid w:val="0003185C"/>
    <w:rsid w:val="00031FCD"/>
    <w:rsid w:val="000329CE"/>
    <w:rsid w:val="000333A1"/>
    <w:rsid w:val="000335DC"/>
    <w:rsid w:val="00033F2A"/>
    <w:rsid w:val="0003420D"/>
    <w:rsid w:val="00034B51"/>
    <w:rsid w:val="00034B97"/>
    <w:rsid w:val="000350E7"/>
    <w:rsid w:val="0003566F"/>
    <w:rsid w:val="0003595E"/>
    <w:rsid w:val="00036787"/>
    <w:rsid w:val="00036A7F"/>
    <w:rsid w:val="00036F56"/>
    <w:rsid w:val="00037195"/>
    <w:rsid w:val="000405D2"/>
    <w:rsid w:val="00040622"/>
    <w:rsid w:val="0004069F"/>
    <w:rsid w:val="0004070B"/>
    <w:rsid w:val="00040752"/>
    <w:rsid w:val="000408F1"/>
    <w:rsid w:val="00040921"/>
    <w:rsid w:val="00040B41"/>
    <w:rsid w:val="000411AB"/>
    <w:rsid w:val="0004150C"/>
    <w:rsid w:val="0004184F"/>
    <w:rsid w:val="000419EB"/>
    <w:rsid w:val="000424D7"/>
    <w:rsid w:val="000427A1"/>
    <w:rsid w:val="00042E1A"/>
    <w:rsid w:val="00042F02"/>
    <w:rsid w:val="00043355"/>
    <w:rsid w:val="00043703"/>
    <w:rsid w:val="00043E6B"/>
    <w:rsid w:val="000441BF"/>
    <w:rsid w:val="0004424F"/>
    <w:rsid w:val="00044949"/>
    <w:rsid w:val="000449D9"/>
    <w:rsid w:val="00044A08"/>
    <w:rsid w:val="00044B29"/>
    <w:rsid w:val="00044F22"/>
    <w:rsid w:val="000450EA"/>
    <w:rsid w:val="00045290"/>
    <w:rsid w:val="00045478"/>
    <w:rsid w:val="0004608C"/>
    <w:rsid w:val="000476AD"/>
    <w:rsid w:val="0004796B"/>
    <w:rsid w:val="000500B1"/>
    <w:rsid w:val="00050373"/>
    <w:rsid w:val="000503F1"/>
    <w:rsid w:val="00050429"/>
    <w:rsid w:val="00050532"/>
    <w:rsid w:val="00050871"/>
    <w:rsid w:val="00051107"/>
    <w:rsid w:val="00051BAB"/>
    <w:rsid w:val="00051FB5"/>
    <w:rsid w:val="0005213A"/>
    <w:rsid w:val="000523A1"/>
    <w:rsid w:val="0005259E"/>
    <w:rsid w:val="00052F0B"/>
    <w:rsid w:val="00052FBF"/>
    <w:rsid w:val="0005311B"/>
    <w:rsid w:val="0005319F"/>
    <w:rsid w:val="00053276"/>
    <w:rsid w:val="0005360B"/>
    <w:rsid w:val="000536D6"/>
    <w:rsid w:val="00053FB1"/>
    <w:rsid w:val="000545B3"/>
    <w:rsid w:val="0005467A"/>
    <w:rsid w:val="00054B13"/>
    <w:rsid w:val="00054C8A"/>
    <w:rsid w:val="00054CDA"/>
    <w:rsid w:val="00055386"/>
    <w:rsid w:val="000555F1"/>
    <w:rsid w:val="0005562B"/>
    <w:rsid w:val="00055E10"/>
    <w:rsid w:val="00056141"/>
    <w:rsid w:val="000562B5"/>
    <w:rsid w:val="000576AE"/>
    <w:rsid w:val="00057A13"/>
    <w:rsid w:val="00057DF7"/>
    <w:rsid w:val="0006072C"/>
    <w:rsid w:val="00060A09"/>
    <w:rsid w:val="00060BEE"/>
    <w:rsid w:val="00060C1D"/>
    <w:rsid w:val="000611C5"/>
    <w:rsid w:val="000613E8"/>
    <w:rsid w:val="0006170D"/>
    <w:rsid w:val="00062033"/>
    <w:rsid w:val="00062678"/>
    <w:rsid w:val="00062B5B"/>
    <w:rsid w:val="00063628"/>
    <w:rsid w:val="00063D2C"/>
    <w:rsid w:val="000642DC"/>
    <w:rsid w:val="0006464F"/>
    <w:rsid w:val="00064B83"/>
    <w:rsid w:val="00064E35"/>
    <w:rsid w:val="00065305"/>
    <w:rsid w:val="0006532B"/>
    <w:rsid w:val="0006577F"/>
    <w:rsid w:val="000658BC"/>
    <w:rsid w:val="000658CB"/>
    <w:rsid w:val="00065A75"/>
    <w:rsid w:val="00065F00"/>
    <w:rsid w:val="00065FC5"/>
    <w:rsid w:val="00066834"/>
    <w:rsid w:val="000668CA"/>
    <w:rsid w:val="00067664"/>
    <w:rsid w:val="00067CC6"/>
    <w:rsid w:val="000701AE"/>
    <w:rsid w:val="00070517"/>
    <w:rsid w:val="00070D7F"/>
    <w:rsid w:val="0007110A"/>
    <w:rsid w:val="000711BA"/>
    <w:rsid w:val="00071EE2"/>
    <w:rsid w:val="00071F04"/>
    <w:rsid w:val="00072816"/>
    <w:rsid w:val="000728ED"/>
    <w:rsid w:val="0007329B"/>
    <w:rsid w:val="000738B6"/>
    <w:rsid w:val="0007391F"/>
    <w:rsid w:val="00073F9E"/>
    <w:rsid w:val="00074A62"/>
    <w:rsid w:val="00074EA1"/>
    <w:rsid w:val="00074ECF"/>
    <w:rsid w:val="00075650"/>
    <w:rsid w:val="000759FD"/>
    <w:rsid w:val="00075FFA"/>
    <w:rsid w:val="000767C9"/>
    <w:rsid w:val="0007694C"/>
    <w:rsid w:val="00076ACA"/>
    <w:rsid w:val="00076BA3"/>
    <w:rsid w:val="00077790"/>
    <w:rsid w:val="000805E7"/>
    <w:rsid w:val="00080CA6"/>
    <w:rsid w:val="00080D58"/>
    <w:rsid w:val="000811EA"/>
    <w:rsid w:val="00081574"/>
    <w:rsid w:val="00081636"/>
    <w:rsid w:val="00081F98"/>
    <w:rsid w:val="000820B1"/>
    <w:rsid w:val="000821E2"/>
    <w:rsid w:val="000821F7"/>
    <w:rsid w:val="00082699"/>
    <w:rsid w:val="000826B6"/>
    <w:rsid w:val="00082AFF"/>
    <w:rsid w:val="00082E2A"/>
    <w:rsid w:val="00083DAE"/>
    <w:rsid w:val="00083E1D"/>
    <w:rsid w:val="00083F8E"/>
    <w:rsid w:val="0008411C"/>
    <w:rsid w:val="0008445F"/>
    <w:rsid w:val="000845F4"/>
    <w:rsid w:val="00084A19"/>
    <w:rsid w:val="000850CC"/>
    <w:rsid w:val="00085456"/>
    <w:rsid w:val="00085655"/>
    <w:rsid w:val="00085923"/>
    <w:rsid w:val="00085C95"/>
    <w:rsid w:val="00085E54"/>
    <w:rsid w:val="00085E91"/>
    <w:rsid w:val="00086070"/>
    <w:rsid w:val="000865A0"/>
    <w:rsid w:val="0008661E"/>
    <w:rsid w:val="000868B5"/>
    <w:rsid w:val="00086AF3"/>
    <w:rsid w:val="0008708C"/>
    <w:rsid w:val="000871FF"/>
    <w:rsid w:val="000873DE"/>
    <w:rsid w:val="000874BA"/>
    <w:rsid w:val="00087932"/>
    <w:rsid w:val="00087A65"/>
    <w:rsid w:val="00087C11"/>
    <w:rsid w:val="00087D6E"/>
    <w:rsid w:val="00090239"/>
    <w:rsid w:val="0009042C"/>
    <w:rsid w:val="000906B4"/>
    <w:rsid w:val="00090A0F"/>
    <w:rsid w:val="0009149F"/>
    <w:rsid w:val="000914EB"/>
    <w:rsid w:val="00091815"/>
    <w:rsid w:val="00091EFC"/>
    <w:rsid w:val="00092B40"/>
    <w:rsid w:val="00092F28"/>
    <w:rsid w:val="000933AB"/>
    <w:rsid w:val="00093625"/>
    <w:rsid w:val="000938FC"/>
    <w:rsid w:val="00094287"/>
    <w:rsid w:val="000948B7"/>
    <w:rsid w:val="00094929"/>
    <w:rsid w:val="00094E41"/>
    <w:rsid w:val="00095E36"/>
    <w:rsid w:val="00095F9A"/>
    <w:rsid w:val="00096092"/>
    <w:rsid w:val="0009663D"/>
    <w:rsid w:val="0009669A"/>
    <w:rsid w:val="00096789"/>
    <w:rsid w:val="0009757D"/>
    <w:rsid w:val="0009758A"/>
    <w:rsid w:val="000979ED"/>
    <w:rsid w:val="00097B8A"/>
    <w:rsid w:val="000A0067"/>
    <w:rsid w:val="000A0285"/>
    <w:rsid w:val="000A02CD"/>
    <w:rsid w:val="000A0AF7"/>
    <w:rsid w:val="000A0BA4"/>
    <w:rsid w:val="000A1144"/>
    <w:rsid w:val="000A199B"/>
    <w:rsid w:val="000A1B59"/>
    <w:rsid w:val="000A1B92"/>
    <w:rsid w:val="000A1C6E"/>
    <w:rsid w:val="000A20AF"/>
    <w:rsid w:val="000A2126"/>
    <w:rsid w:val="000A2283"/>
    <w:rsid w:val="000A2429"/>
    <w:rsid w:val="000A2591"/>
    <w:rsid w:val="000A29B6"/>
    <w:rsid w:val="000A303E"/>
    <w:rsid w:val="000A3111"/>
    <w:rsid w:val="000A311A"/>
    <w:rsid w:val="000A32D1"/>
    <w:rsid w:val="000A35E4"/>
    <w:rsid w:val="000A3D9D"/>
    <w:rsid w:val="000A4397"/>
    <w:rsid w:val="000A4E6A"/>
    <w:rsid w:val="000A5203"/>
    <w:rsid w:val="000A5A47"/>
    <w:rsid w:val="000A6428"/>
    <w:rsid w:val="000A6F3E"/>
    <w:rsid w:val="000A710A"/>
    <w:rsid w:val="000A713D"/>
    <w:rsid w:val="000A73EC"/>
    <w:rsid w:val="000A74E9"/>
    <w:rsid w:val="000A7AAE"/>
    <w:rsid w:val="000B001E"/>
    <w:rsid w:val="000B0A54"/>
    <w:rsid w:val="000B0E0E"/>
    <w:rsid w:val="000B1133"/>
    <w:rsid w:val="000B1305"/>
    <w:rsid w:val="000B1352"/>
    <w:rsid w:val="000B17AB"/>
    <w:rsid w:val="000B1FBA"/>
    <w:rsid w:val="000B272C"/>
    <w:rsid w:val="000B29B1"/>
    <w:rsid w:val="000B3515"/>
    <w:rsid w:val="000B3747"/>
    <w:rsid w:val="000B3759"/>
    <w:rsid w:val="000B3973"/>
    <w:rsid w:val="000B3AC8"/>
    <w:rsid w:val="000B3ADE"/>
    <w:rsid w:val="000B3E61"/>
    <w:rsid w:val="000B41E3"/>
    <w:rsid w:val="000B4576"/>
    <w:rsid w:val="000B573C"/>
    <w:rsid w:val="000B5A1C"/>
    <w:rsid w:val="000B5C15"/>
    <w:rsid w:val="000B5D00"/>
    <w:rsid w:val="000B5FB6"/>
    <w:rsid w:val="000B6FC8"/>
    <w:rsid w:val="000B70DC"/>
    <w:rsid w:val="000B7174"/>
    <w:rsid w:val="000B7965"/>
    <w:rsid w:val="000C0639"/>
    <w:rsid w:val="000C0A64"/>
    <w:rsid w:val="000C0C35"/>
    <w:rsid w:val="000C157F"/>
    <w:rsid w:val="000C212D"/>
    <w:rsid w:val="000C21CD"/>
    <w:rsid w:val="000C266A"/>
    <w:rsid w:val="000C28E2"/>
    <w:rsid w:val="000C2DE5"/>
    <w:rsid w:val="000C2FB7"/>
    <w:rsid w:val="000C349D"/>
    <w:rsid w:val="000C3513"/>
    <w:rsid w:val="000C3576"/>
    <w:rsid w:val="000C3678"/>
    <w:rsid w:val="000C3B49"/>
    <w:rsid w:val="000C3D55"/>
    <w:rsid w:val="000C3D7D"/>
    <w:rsid w:val="000C4473"/>
    <w:rsid w:val="000C4D2A"/>
    <w:rsid w:val="000C5181"/>
    <w:rsid w:val="000C567A"/>
    <w:rsid w:val="000C5769"/>
    <w:rsid w:val="000C5BA2"/>
    <w:rsid w:val="000C5EC5"/>
    <w:rsid w:val="000C60B3"/>
    <w:rsid w:val="000C6971"/>
    <w:rsid w:val="000C7AEF"/>
    <w:rsid w:val="000C7E4A"/>
    <w:rsid w:val="000D01D6"/>
    <w:rsid w:val="000D0734"/>
    <w:rsid w:val="000D11B1"/>
    <w:rsid w:val="000D1D37"/>
    <w:rsid w:val="000D221F"/>
    <w:rsid w:val="000D2674"/>
    <w:rsid w:val="000D2708"/>
    <w:rsid w:val="000D28EF"/>
    <w:rsid w:val="000D2A78"/>
    <w:rsid w:val="000D2BD2"/>
    <w:rsid w:val="000D2F57"/>
    <w:rsid w:val="000D31FA"/>
    <w:rsid w:val="000D32E4"/>
    <w:rsid w:val="000D3F33"/>
    <w:rsid w:val="000D425F"/>
    <w:rsid w:val="000D43D8"/>
    <w:rsid w:val="000D4BBA"/>
    <w:rsid w:val="000D5030"/>
    <w:rsid w:val="000D552F"/>
    <w:rsid w:val="000D55BD"/>
    <w:rsid w:val="000D5683"/>
    <w:rsid w:val="000D58CB"/>
    <w:rsid w:val="000D5CD9"/>
    <w:rsid w:val="000D68AE"/>
    <w:rsid w:val="000D6BE8"/>
    <w:rsid w:val="000D6EAF"/>
    <w:rsid w:val="000D6EE2"/>
    <w:rsid w:val="000D6F57"/>
    <w:rsid w:val="000D75C8"/>
    <w:rsid w:val="000D7D4B"/>
    <w:rsid w:val="000D7DAF"/>
    <w:rsid w:val="000D7DC0"/>
    <w:rsid w:val="000D7FBC"/>
    <w:rsid w:val="000D7FBD"/>
    <w:rsid w:val="000E013B"/>
    <w:rsid w:val="000E0A18"/>
    <w:rsid w:val="000E0BA8"/>
    <w:rsid w:val="000E1097"/>
    <w:rsid w:val="000E1400"/>
    <w:rsid w:val="000E1656"/>
    <w:rsid w:val="000E1721"/>
    <w:rsid w:val="000E2010"/>
    <w:rsid w:val="000E2110"/>
    <w:rsid w:val="000E2175"/>
    <w:rsid w:val="000E285E"/>
    <w:rsid w:val="000E2CAA"/>
    <w:rsid w:val="000E2E12"/>
    <w:rsid w:val="000E2EC3"/>
    <w:rsid w:val="000E343F"/>
    <w:rsid w:val="000E34E0"/>
    <w:rsid w:val="000E3773"/>
    <w:rsid w:val="000E3E98"/>
    <w:rsid w:val="000E40F8"/>
    <w:rsid w:val="000E42F5"/>
    <w:rsid w:val="000E49AB"/>
    <w:rsid w:val="000E4DCE"/>
    <w:rsid w:val="000E5080"/>
    <w:rsid w:val="000E52A8"/>
    <w:rsid w:val="000E55FC"/>
    <w:rsid w:val="000E57C6"/>
    <w:rsid w:val="000E588B"/>
    <w:rsid w:val="000E5934"/>
    <w:rsid w:val="000E596F"/>
    <w:rsid w:val="000E5B12"/>
    <w:rsid w:val="000E5CE2"/>
    <w:rsid w:val="000E5EC8"/>
    <w:rsid w:val="000E5F8A"/>
    <w:rsid w:val="000E603E"/>
    <w:rsid w:val="000E6159"/>
    <w:rsid w:val="000E625F"/>
    <w:rsid w:val="000E6595"/>
    <w:rsid w:val="000E68D9"/>
    <w:rsid w:val="000E6A8A"/>
    <w:rsid w:val="000E7119"/>
    <w:rsid w:val="000E713B"/>
    <w:rsid w:val="000E71E0"/>
    <w:rsid w:val="000F0495"/>
    <w:rsid w:val="000F1483"/>
    <w:rsid w:val="000F151D"/>
    <w:rsid w:val="000F19FF"/>
    <w:rsid w:val="000F2A12"/>
    <w:rsid w:val="000F2B4B"/>
    <w:rsid w:val="000F38F1"/>
    <w:rsid w:val="000F39DE"/>
    <w:rsid w:val="000F449D"/>
    <w:rsid w:val="000F487F"/>
    <w:rsid w:val="000F4894"/>
    <w:rsid w:val="000F4D67"/>
    <w:rsid w:val="000F5BDC"/>
    <w:rsid w:val="000F5F85"/>
    <w:rsid w:val="000F6B40"/>
    <w:rsid w:val="000F6B57"/>
    <w:rsid w:val="000F6C47"/>
    <w:rsid w:val="000F6F92"/>
    <w:rsid w:val="000F71C8"/>
    <w:rsid w:val="000F7480"/>
    <w:rsid w:val="000F756D"/>
    <w:rsid w:val="000F7628"/>
    <w:rsid w:val="000F7C92"/>
    <w:rsid w:val="000F7D01"/>
    <w:rsid w:val="000F7D70"/>
    <w:rsid w:val="001007EC"/>
    <w:rsid w:val="001009F5"/>
    <w:rsid w:val="00100A41"/>
    <w:rsid w:val="00101154"/>
    <w:rsid w:val="00101BB4"/>
    <w:rsid w:val="00101DF6"/>
    <w:rsid w:val="001021DB"/>
    <w:rsid w:val="001024CB"/>
    <w:rsid w:val="001026FB"/>
    <w:rsid w:val="00102831"/>
    <w:rsid w:val="00103039"/>
    <w:rsid w:val="0010347C"/>
    <w:rsid w:val="00103845"/>
    <w:rsid w:val="00104080"/>
    <w:rsid w:val="00104371"/>
    <w:rsid w:val="0010474E"/>
    <w:rsid w:val="001051C1"/>
    <w:rsid w:val="00105D1B"/>
    <w:rsid w:val="00105ECA"/>
    <w:rsid w:val="00106481"/>
    <w:rsid w:val="00106A07"/>
    <w:rsid w:val="00106A96"/>
    <w:rsid w:val="00106DDF"/>
    <w:rsid w:val="0010704E"/>
    <w:rsid w:val="0010734C"/>
    <w:rsid w:val="00110031"/>
    <w:rsid w:val="00110328"/>
    <w:rsid w:val="00110630"/>
    <w:rsid w:val="00110978"/>
    <w:rsid w:val="00110B22"/>
    <w:rsid w:val="00110BC4"/>
    <w:rsid w:val="00110E24"/>
    <w:rsid w:val="001110E3"/>
    <w:rsid w:val="00111338"/>
    <w:rsid w:val="001119A1"/>
    <w:rsid w:val="00112496"/>
    <w:rsid w:val="0011279F"/>
    <w:rsid w:val="001132F4"/>
    <w:rsid w:val="001134E4"/>
    <w:rsid w:val="0011393F"/>
    <w:rsid w:val="00113CC2"/>
    <w:rsid w:val="00113EA5"/>
    <w:rsid w:val="00113ED8"/>
    <w:rsid w:val="00114855"/>
    <w:rsid w:val="00114995"/>
    <w:rsid w:val="00114F1E"/>
    <w:rsid w:val="00114FA6"/>
    <w:rsid w:val="00115726"/>
    <w:rsid w:val="001159B2"/>
    <w:rsid w:val="00115D8D"/>
    <w:rsid w:val="00116521"/>
    <w:rsid w:val="001166B5"/>
    <w:rsid w:val="00116BF8"/>
    <w:rsid w:val="00117136"/>
    <w:rsid w:val="00117258"/>
    <w:rsid w:val="00117381"/>
    <w:rsid w:val="00117A47"/>
    <w:rsid w:val="00117F3A"/>
    <w:rsid w:val="00117F9D"/>
    <w:rsid w:val="00117FA7"/>
    <w:rsid w:val="00117FBE"/>
    <w:rsid w:val="001206C9"/>
    <w:rsid w:val="001206F7"/>
    <w:rsid w:val="0012096A"/>
    <w:rsid w:val="00121056"/>
    <w:rsid w:val="001210B0"/>
    <w:rsid w:val="00121297"/>
    <w:rsid w:val="0012168C"/>
    <w:rsid w:val="0012223F"/>
    <w:rsid w:val="00122B45"/>
    <w:rsid w:val="00122FAA"/>
    <w:rsid w:val="001232D2"/>
    <w:rsid w:val="0012343A"/>
    <w:rsid w:val="00123BAB"/>
    <w:rsid w:val="001240A4"/>
    <w:rsid w:val="00124124"/>
    <w:rsid w:val="001242DC"/>
    <w:rsid w:val="00124ACD"/>
    <w:rsid w:val="001256D3"/>
    <w:rsid w:val="00125760"/>
    <w:rsid w:val="00125D03"/>
    <w:rsid w:val="0012625C"/>
    <w:rsid w:val="00126470"/>
    <w:rsid w:val="00126A45"/>
    <w:rsid w:val="00126EEE"/>
    <w:rsid w:val="00127105"/>
    <w:rsid w:val="001277C8"/>
    <w:rsid w:val="001278BD"/>
    <w:rsid w:val="00127B7B"/>
    <w:rsid w:val="00127E31"/>
    <w:rsid w:val="00127FC9"/>
    <w:rsid w:val="001308C5"/>
    <w:rsid w:val="00130EE7"/>
    <w:rsid w:val="001310A5"/>
    <w:rsid w:val="00131E03"/>
    <w:rsid w:val="0013222B"/>
    <w:rsid w:val="00132356"/>
    <w:rsid w:val="001323FF"/>
    <w:rsid w:val="001329DB"/>
    <w:rsid w:val="00132D31"/>
    <w:rsid w:val="0013301F"/>
    <w:rsid w:val="00133759"/>
    <w:rsid w:val="00133774"/>
    <w:rsid w:val="00133C95"/>
    <w:rsid w:val="00134810"/>
    <w:rsid w:val="001350D4"/>
    <w:rsid w:val="00135371"/>
    <w:rsid w:val="0013553A"/>
    <w:rsid w:val="001357B7"/>
    <w:rsid w:val="00135BB7"/>
    <w:rsid w:val="00135E1C"/>
    <w:rsid w:val="00135F4D"/>
    <w:rsid w:val="0013682E"/>
    <w:rsid w:val="00136EA0"/>
    <w:rsid w:val="00137220"/>
    <w:rsid w:val="001372F4"/>
    <w:rsid w:val="0013761F"/>
    <w:rsid w:val="00137784"/>
    <w:rsid w:val="00137DA9"/>
    <w:rsid w:val="001407F3"/>
    <w:rsid w:val="00140A0D"/>
    <w:rsid w:val="00140AE3"/>
    <w:rsid w:val="00140BB6"/>
    <w:rsid w:val="00140C1F"/>
    <w:rsid w:val="0014107F"/>
    <w:rsid w:val="001412C7"/>
    <w:rsid w:val="001412D4"/>
    <w:rsid w:val="00141FA9"/>
    <w:rsid w:val="0014202E"/>
    <w:rsid w:val="001425F1"/>
    <w:rsid w:val="00142766"/>
    <w:rsid w:val="00142A52"/>
    <w:rsid w:val="00142C11"/>
    <w:rsid w:val="00143163"/>
    <w:rsid w:val="0014338E"/>
    <w:rsid w:val="00143532"/>
    <w:rsid w:val="00143960"/>
    <w:rsid w:val="00143F4E"/>
    <w:rsid w:val="0014403B"/>
    <w:rsid w:val="00144059"/>
    <w:rsid w:val="0014406C"/>
    <w:rsid w:val="00145641"/>
    <w:rsid w:val="001459D9"/>
    <w:rsid w:val="00146854"/>
    <w:rsid w:val="00147DB2"/>
    <w:rsid w:val="0015023D"/>
    <w:rsid w:val="001503FF"/>
    <w:rsid w:val="00150860"/>
    <w:rsid w:val="00150B68"/>
    <w:rsid w:val="00151301"/>
    <w:rsid w:val="00151A8F"/>
    <w:rsid w:val="001528AB"/>
    <w:rsid w:val="00152A0E"/>
    <w:rsid w:val="001531EB"/>
    <w:rsid w:val="00154025"/>
    <w:rsid w:val="00154215"/>
    <w:rsid w:val="0015445A"/>
    <w:rsid w:val="00155A7A"/>
    <w:rsid w:val="00155C6A"/>
    <w:rsid w:val="00156E02"/>
    <w:rsid w:val="00156E5A"/>
    <w:rsid w:val="00157299"/>
    <w:rsid w:val="00157678"/>
    <w:rsid w:val="00157FEA"/>
    <w:rsid w:val="001610F8"/>
    <w:rsid w:val="00161290"/>
    <w:rsid w:val="00161B48"/>
    <w:rsid w:val="001620BC"/>
    <w:rsid w:val="001624B1"/>
    <w:rsid w:val="00162FEF"/>
    <w:rsid w:val="001639CA"/>
    <w:rsid w:val="00164642"/>
    <w:rsid w:val="001647DE"/>
    <w:rsid w:val="00164DDF"/>
    <w:rsid w:val="00164E84"/>
    <w:rsid w:val="00165546"/>
    <w:rsid w:val="00165B72"/>
    <w:rsid w:val="00165BE9"/>
    <w:rsid w:val="00165BFC"/>
    <w:rsid w:val="00165F17"/>
    <w:rsid w:val="0016615C"/>
    <w:rsid w:val="00166CD2"/>
    <w:rsid w:val="001670C2"/>
    <w:rsid w:val="0016764E"/>
    <w:rsid w:val="00167A2D"/>
    <w:rsid w:val="00167B79"/>
    <w:rsid w:val="00167EA4"/>
    <w:rsid w:val="00167EAF"/>
    <w:rsid w:val="001707EB"/>
    <w:rsid w:val="00170AAB"/>
    <w:rsid w:val="00171F38"/>
    <w:rsid w:val="0017201D"/>
    <w:rsid w:val="001722A2"/>
    <w:rsid w:val="001723E1"/>
    <w:rsid w:val="001724ED"/>
    <w:rsid w:val="00172A15"/>
    <w:rsid w:val="00172CBA"/>
    <w:rsid w:val="00173196"/>
    <w:rsid w:val="00173236"/>
    <w:rsid w:val="0017369C"/>
    <w:rsid w:val="0017377E"/>
    <w:rsid w:val="00174CD8"/>
    <w:rsid w:val="001750A7"/>
    <w:rsid w:val="00175199"/>
    <w:rsid w:val="00175284"/>
    <w:rsid w:val="001758EB"/>
    <w:rsid w:val="00175CFE"/>
    <w:rsid w:val="0017682B"/>
    <w:rsid w:val="00176843"/>
    <w:rsid w:val="001769A8"/>
    <w:rsid w:val="00176B3D"/>
    <w:rsid w:val="00176B5E"/>
    <w:rsid w:val="00176B9F"/>
    <w:rsid w:val="00176C82"/>
    <w:rsid w:val="00176EAC"/>
    <w:rsid w:val="00176EC3"/>
    <w:rsid w:val="00177640"/>
    <w:rsid w:val="001779EF"/>
    <w:rsid w:val="0018033C"/>
    <w:rsid w:val="00180437"/>
    <w:rsid w:val="00180DF6"/>
    <w:rsid w:val="0018121B"/>
    <w:rsid w:val="001813CA"/>
    <w:rsid w:val="0018165D"/>
    <w:rsid w:val="0018170E"/>
    <w:rsid w:val="00181A0F"/>
    <w:rsid w:val="00181C11"/>
    <w:rsid w:val="00181CF0"/>
    <w:rsid w:val="0018217F"/>
    <w:rsid w:val="0018220F"/>
    <w:rsid w:val="001822BF"/>
    <w:rsid w:val="00182520"/>
    <w:rsid w:val="00182919"/>
    <w:rsid w:val="001832CC"/>
    <w:rsid w:val="0018343D"/>
    <w:rsid w:val="001836D5"/>
    <w:rsid w:val="001840BA"/>
    <w:rsid w:val="00184C7C"/>
    <w:rsid w:val="00184EED"/>
    <w:rsid w:val="00185284"/>
    <w:rsid w:val="00185BE7"/>
    <w:rsid w:val="0018660F"/>
    <w:rsid w:val="0018680C"/>
    <w:rsid w:val="00186AE7"/>
    <w:rsid w:val="001872A8"/>
    <w:rsid w:val="0018750E"/>
    <w:rsid w:val="001875E7"/>
    <w:rsid w:val="001876E4"/>
    <w:rsid w:val="001879D3"/>
    <w:rsid w:val="00187A3A"/>
    <w:rsid w:val="001902A0"/>
    <w:rsid w:val="00190546"/>
    <w:rsid w:val="00190DDB"/>
    <w:rsid w:val="00190E69"/>
    <w:rsid w:val="0019109B"/>
    <w:rsid w:val="0019160B"/>
    <w:rsid w:val="0019163F"/>
    <w:rsid w:val="00191A62"/>
    <w:rsid w:val="00191A7A"/>
    <w:rsid w:val="0019225E"/>
    <w:rsid w:val="0019273C"/>
    <w:rsid w:val="00192EF2"/>
    <w:rsid w:val="001931E8"/>
    <w:rsid w:val="001936CC"/>
    <w:rsid w:val="001937E4"/>
    <w:rsid w:val="001946A0"/>
    <w:rsid w:val="001947B9"/>
    <w:rsid w:val="0019489C"/>
    <w:rsid w:val="00194B61"/>
    <w:rsid w:val="0019574B"/>
    <w:rsid w:val="00195A24"/>
    <w:rsid w:val="00195A28"/>
    <w:rsid w:val="00195E19"/>
    <w:rsid w:val="00195FB8"/>
    <w:rsid w:val="0019638D"/>
    <w:rsid w:val="0019674B"/>
    <w:rsid w:val="001967DA"/>
    <w:rsid w:val="00196982"/>
    <w:rsid w:val="00196AAB"/>
    <w:rsid w:val="00196AD2"/>
    <w:rsid w:val="00196B8F"/>
    <w:rsid w:val="001973E4"/>
    <w:rsid w:val="001974BF"/>
    <w:rsid w:val="0019768C"/>
    <w:rsid w:val="00197F90"/>
    <w:rsid w:val="001A09A9"/>
    <w:rsid w:val="001A1089"/>
    <w:rsid w:val="001A139A"/>
    <w:rsid w:val="001A1A2A"/>
    <w:rsid w:val="001A2745"/>
    <w:rsid w:val="001A2B99"/>
    <w:rsid w:val="001A30A2"/>
    <w:rsid w:val="001A30A6"/>
    <w:rsid w:val="001A36F1"/>
    <w:rsid w:val="001A40C4"/>
    <w:rsid w:val="001A40D4"/>
    <w:rsid w:val="001A4E82"/>
    <w:rsid w:val="001A5303"/>
    <w:rsid w:val="001A5622"/>
    <w:rsid w:val="001A600B"/>
    <w:rsid w:val="001A632A"/>
    <w:rsid w:val="001A6ABE"/>
    <w:rsid w:val="001A6E87"/>
    <w:rsid w:val="001A6F26"/>
    <w:rsid w:val="001A7314"/>
    <w:rsid w:val="001A73CE"/>
    <w:rsid w:val="001A76DF"/>
    <w:rsid w:val="001A7D96"/>
    <w:rsid w:val="001B0116"/>
    <w:rsid w:val="001B01BE"/>
    <w:rsid w:val="001B0868"/>
    <w:rsid w:val="001B08FF"/>
    <w:rsid w:val="001B0BAE"/>
    <w:rsid w:val="001B119E"/>
    <w:rsid w:val="001B127E"/>
    <w:rsid w:val="001B15E7"/>
    <w:rsid w:val="001B1FFC"/>
    <w:rsid w:val="001B205B"/>
    <w:rsid w:val="001B274E"/>
    <w:rsid w:val="001B28EF"/>
    <w:rsid w:val="001B306B"/>
    <w:rsid w:val="001B30FE"/>
    <w:rsid w:val="001B3464"/>
    <w:rsid w:val="001B36E1"/>
    <w:rsid w:val="001B38D8"/>
    <w:rsid w:val="001B39AB"/>
    <w:rsid w:val="001B39C4"/>
    <w:rsid w:val="001B3B72"/>
    <w:rsid w:val="001B4559"/>
    <w:rsid w:val="001B5848"/>
    <w:rsid w:val="001B60AB"/>
    <w:rsid w:val="001B60D2"/>
    <w:rsid w:val="001B6139"/>
    <w:rsid w:val="001B6176"/>
    <w:rsid w:val="001B6200"/>
    <w:rsid w:val="001B62DB"/>
    <w:rsid w:val="001B658E"/>
    <w:rsid w:val="001B6AB0"/>
    <w:rsid w:val="001B7278"/>
    <w:rsid w:val="001B727C"/>
    <w:rsid w:val="001B735B"/>
    <w:rsid w:val="001B7566"/>
    <w:rsid w:val="001B7770"/>
    <w:rsid w:val="001B78FC"/>
    <w:rsid w:val="001B7CB1"/>
    <w:rsid w:val="001C016F"/>
    <w:rsid w:val="001C05B7"/>
    <w:rsid w:val="001C07CC"/>
    <w:rsid w:val="001C084A"/>
    <w:rsid w:val="001C09E1"/>
    <w:rsid w:val="001C0BAE"/>
    <w:rsid w:val="001C19EE"/>
    <w:rsid w:val="001C1EEA"/>
    <w:rsid w:val="001C2018"/>
    <w:rsid w:val="001C250E"/>
    <w:rsid w:val="001C2557"/>
    <w:rsid w:val="001C25D7"/>
    <w:rsid w:val="001C2C55"/>
    <w:rsid w:val="001C31D0"/>
    <w:rsid w:val="001C3682"/>
    <w:rsid w:val="001C3700"/>
    <w:rsid w:val="001C3C7C"/>
    <w:rsid w:val="001C4066"/>
    <w:rsid w:val="001C43CC"/>
    <w:rsid w:val="001C4566"/>
    <w:rsid w:val="001C4774"/>
    <w:rsid w:val="001C4F45"/>
    <w:rsid w:val="001C6514"/>
    <w:rsid w:val="001C676E"/>
    <w:rsid w:val="001C6CCC"/>
    <w:rsid w:val="001C6D4E"/>
    <w:rsid w:val="001C6EB2"/>
    <w:rsid w:val="001C6F85"/>
    <w:rsid w:val="001C7550"/>
    <w:rsid w:val="001C7684"/>
    <w:rsid w:val="001C7C73"/>
    <w:rsid w:val="001C7D04"/>
    <w:rsid w:val="001D13A6"/>
    <w:rsid w:val="001D1A41"/>
    <w:rsid w:val="001D1A56"/>
    <w:rsid w:val="001D1CE3"/>
    <w:rsid w:val="001D31D2"/>
    <w:rsid w:val="001D329B"/>
    <w:rsid w:val="001D3472"/>
    <w:rsid w:val="001D38D2"/>
    <w:rsid w:val="001D3D08"/>
    <w:rsid w:val="001D3D93"/>
    <w:rsid w:val="001D3DED"/>
    <w:rsid w:val="001D4AED"/>
    <w:rsid w:val="001D4F4F"/>
    <w:rsid w:val="001D5058"/>
    <w:rsid w:val="001D5866"/>
    <w:rsid w:val="001D59BA"/>
    <w:rsid w:val="001D5BD6"/>
    <w:rsid w:val="001D5C22"/>
    <w:rsid w:val="001D5FB4"/>
    <w:rsid w:val="001D6045"/>
    <w:rsid w:val="001D63DA"/>
    <w:rsid w:val="001D67D7"/>
    <w:rsid w:val="001D6C7D"/>
    <w:rsid w:val="001D6D45"/>
    <w:rsid w:val="001D6D6F"/>
    <w:rsid w:val="001D7B3E"/>
    <w:rsid w:val="001E01B1"/>
    <w:rsid w:val="001E0405"/>
    <w:rsid w:val="001E0522"/>
    <w:rsid w:val="001E097A"/>
    <w:rsid w:val="001E0DB0"/>
    <w:rsid w:val="001E1336"/>
    <w:rsid w:val="001E196C"/>
    <w:rsid w:val="001E1A51"/>
    <w:rsid w:val="001E1B2D"/>
    <w:rsid w:val="001E2103"/>
    <w:rsid w:val="001E2176"/>
    <w:rsid w:val="001E255E"/>
    <w:rsid w:val="001E25B8"/>
    <w:rsid w:val="001E29CA"/>
    <w:rsid w:val="001E3586"/>
    <w:rsid w:val="001E3A7A"/>
    <w:rsid w:val="001E4149"/>
    <w:rsid w:val="001E4D10"/>
    <w:rsid w:val="001E4FC1"/>
    <w:rsid w:val="001E560C"/>
    <w:rsid w:val="001E56DC"/>
    <w:rsid w:val="001E5919"/>
    <w:rsid w:val="001E5B40"/>
    <w:rsid w:val="001E5E8B"/>
    <w:rsid w:val="001E5F0D"/>
    <w:rsid w:val="001E60DC"/>
    <w:rsid w:val="001E64A0"/>
    <w:rsid w:val="001E65EA"/>
    <w:rsid w:val="001E6618"/>
    <w:rsid w:val="001E69B1"/>
    <w:rsid w:val="001E6E67"/>
    <w:rsid w:val="001E6FBF"/>
    <w:rsid w:val="001E6FE1"/>
    <w:rsid w:val="001E75BE"/>
    <w:rsid w:val="001E7CA9"/>
    <w:rsid w:val="001E7F29"/>
    <w:rsid w:val="001F0059"/>
    <w:rsid w:val="001F0259"/>
    <w:rsid w:val="001F08CD"/>
    <w:rsid w:val="001F091F"/>
    <w:rsid w:val="001F093D"/>
    <w:rsid w:val="001F105E"/>
    <w:rsid w:val="001F162E"/>
    <w:rsid w:val="001F1F0E"/>
    <w:rsid w:val="001F22AF"/>
    <w:rsid w:val="001F2614"/>
    <w:rsid w:val="001F2618"/>
    <w:rsid w:val="001F264B"/>
    <w:rsid w:val="001F2A30"/>
    <w:rsid w:val="001F2EB9"/>
    <w:rsid w:val="001F3870"/>
    <w:rsid w:val="001F3883"/>
    <w:rsid w:val="001F3B99"/>
    <w:rsid w:val="001F3D00"/>
    <w:rsid w:val="001F3D49"/>
    <w:rsid w:val="001F4076"/>
    <w:rsid w:val="001F4AA3"/>
    <w:rsid w:val="001F4BA4"/>
    <w:rsid w:val="001F4D20"/>
    <w:rsid w:val="001F4D6B"/>
    <w:rsid w:val="001F5482"/>
    <w:rsid w:val="001F591A"/>
    <w:rsid w:val="001F5BA9"/>
    <w:rsid w:val="001F5BEF"/>
    <w:rsid w:val="001F5CFF"/>
    <w:rsid w:val="001F66AB"/>
    <w:rsid w:val="001F67BF"/>
    <w:rsid w:val="001F6F5C"/>
    <w:rsid w:val="001F77CD"/>
    <w:rsid w:val="001F7858"/>
    <w:rsid w:val="001F7903"/>
    <w:rsid w:val="001F7FC5"/>
    <w:rsid w:val="002004AE"/>
    <w:rsid w:val="002006BB"/>
    <w:rsid w:val="00200772"/>
    <w:rsid w:val="0020085D"/>
    <w:rsid w:val="00200C48"/>
    <w:rsid w:val="00201317"/>
    <w:rsid w:val="00201568"/>
    <w:rsid w:val="00201942"/>
    <w:rsid w:val="00201B50"/>
    <w:rsid w:val="00201BB7"/>
    <w:rsid w:val="00201D5E"/>
    <w:rsid w:val="00201FD0"/>
    <w:rsid w:val="002026D8"/>
    <w:rsid w:val="002028FA"/>
    <w:rsid w:val="00202CBE"/>
    <w:rsid w:val="00202E5A"/>
    <w:rsid w:val="00203382"/>
    <w:rsid w:val="002039ED"/>
    <w:rsid w:val="00203A25"/>
    <w:rsid w:val="00203E8C"/>
    <w:rsid w:val="00204130"/>
    <w:rsid w:val="00204591"/>
    <w:rsid w:val="002047DC"/>
    <w:rsid w:val="002048DA"/>
    <w:rsid w:val="00204DA4"/>
    <w:rsid w:val="00205332"/>
    <w:rsid w:val="00205C86"/>
    <w:rsid w:val="00206863"/>
    <w:rsid w:val="002072DA"/>
    <w:rsid w:val="0020781B"/>
    <w:rsid w:val="00207F9D"/>
    <w:rsid w:val="002102AE"/>
    <w:rsid w:val="00210344"/>
    <w:rsid w:val="002106FE"/>
    <w:rsid w:val="00211067"/>
    <w:rsid w:val="002110FD"/>
    <w:rsid w:val="00211160"/>
    <w:rsid w:val="0021182D"/>
    <w:rsid w:val="00211E74"/>
    <w:rsid w:val="0021299A"/>
    <w:rsid w:val="00212DDC"/>
    <w:rsid w:val="00212EEE"/>
    <w:rsid w:val="00213057"/>
    <w:rsid w:val="00213085"/>
    <w:rsid w:val="00213296"/>
    <w:rsid w:val="002132C0"/>
    <w:rsid w:val="00213D60"/>
    <w:rsid w:val="00213E82"/>
    <w:rsid w:val="00213FB7"/>
    <w:rsid w:val="00214097"/>
    <w:rsid w:val="0021416D"/>
    <w:rsid w:val="00214298"/>
    <w:rsid w:val="002145F7"/>
    <w:rsid w:val="00214AE1"/>
    <w:rsid w:val="00214F6B"/>
    <w:rsid w:val="002154DE"/>
    <w:rsid w:val="00215D24"/>
    <w:rsid w:val="0021655D"/>
    <w:rsid w:val="002167A7"/>
    <w:rsid w:val="0021698B"/>
    <w:rsid w:val="00216C36"/>
    <w:rsid w:val="00216C8E"/>
    <w:rsid w:val="00217D54"/>
    <w:rsid w:val="002203C1"/>
    <w:rsid w:val="002207BE"/>
    <w:rsid w:val="0022098C"/>
    <w:rsid w:val="00220A03"/>
    <w:rsid w:val="002210AF"/>
    <w:rsid w:val="0022115A"/>
    <w:rsid w:val="0022123C"/>
    <w:rsid w:val="00221766"/>
    <w:rsid w:val="00221863"/>
    <w:rsid w:val="002218BF"/>
    <w:rsid w:val="002218EA"/>
    <w:rsid w:val="00221AD7"/>
    <w:rsid w:val="00221B4B"/>
    <w:rsid w:val="00221BD7"/>
    <w:rsid w:val="00222470"/>
    <w:rsid w:val="00222728"/>
    <w:rsid w:val="002229E6"/>
    <w:rsid w:val="00222F8C"/>
    <w:rsid w:val="00223163"/>
    <w:rsid w:val="00223224"/>
    <w:rsid w:val="002233B2"/>
    <w:rsid w:val="0022350F"/>
    <w:rsid w:val="00223B76"/>
    <w:rsid w:val="00223B77"/>
    <w:rsid w:val="00224328"/>
    <w:rsid w:val="002245DA"/>
    <w:rsid w:val="002247D0"/>
    <w:rsid w:val="00224B93"/>
    <w:rsid w:val="00224C4E"/>
    <w:rsid w:val="00225121"/>
    <w:rsid w:val="002251A6"/>
    <w:rsid w:val="00225894"/>
    <w:rsid w:val="00226533"/>
    <w:rsid w:val="0022655B"/>
    <w:rsid w:val="002265AA"/>
    <w:rsid w:val="00227231"/>
    <w:rsid w:val="002273E0"/>
    <w:rsid w:val="00227467"/>
    <w:rsid w:val="00227624"/>
    <w:rsid w:val="002277B0"/>
    <w:rsid w:val="00230261"/>
    <w:rsid w:val="0023042C"/>
    <w:rsid w:val="00230546"/>
    <w:rsid w:val="00230A7F"/>
    <w:rsid w:val="00230A88"/>
    <w:rsid w:val="00230B79"/>
    <w:rsid w:val="00230C85"/>
    <w:rsid w:val="002310A5"/>
    <w:rsid w:val="0023111F"/>
    <w:rsid w:val="0023159D"/>
    <w:rsid w:val="002315CF"/>
    <w:rsid w:val="0023182E"/>
    <w:rsid w:val="00231994"/>
    <w:rsid w:val="00231E50"/>
    <w:rsid w:val="00231E89"/>
    <w:rsid w:val="002323C3"/>
    <w:rsid w:val="002326A2"/>
    <w:rsid w:val="0023287A"/>
    <w:rsid w:val="00232BA3"/>
    <w:rsid w:val="00233039"/>
    <w:rsid w:val="00233EDB"/>
    <w:rsid w:val="002343E3"/>
    <w:rsid w:val="002345CD"/>
    <w:rsid w:val="0023473C"/>
    <w:rsid w:val="00234FBB"/>
    <w:rsid w:val="0023524A"/>
    <w:rsid w:val="0023528D"/>
    <w:rsid w:val="00236072"/>
    <w:rsid w:val="00236165"/>
    <w:rsid w:val="00236240"/>
    <w:rsid w:val="00236950"/>
    <w:rsid w:val="00236F15"/>
    <w:rsid w:val="00236F26"/>
    <w:rsid w:val="0023706E"/>
    <w:rsid w:val="00237250"/>
    <w:rsid w:val="00237950"/>
    <w:rsid w:val="00240C11"/>
    <w:rsid w:val="0024172B"/>
    <w:rsid w:val="00241EB7"/>
    <w:rsid w:val="00241F01"/>
    <w:rsid w:val="00241F4E"/>
    <w:rsid w:val="00242747"/>
    <w:rsid w:val="00242C4B"/>
    <w:rsid w:val="0024372F"/>
    <w:rsid w:val="0024425B"/>
    <w:rsid w:val="002442ED"/>
    <w:rsid w:val="00244573"/>
    <w:rsid w:val="002448D9"/>
    <w:rsid w:val="00244BBF"/>
    <w:rsid w:val="00245229"/>
    <w:rsid w:val="0024563E"/>
    <w:rsid w:val="002456EA"/>
    <w:rsid w:val="002459F6"/>
    <w:rsid w:val="00246906"/>
    <w:rsid w:val="0024697E"/>
    <w:rsid w:val="00246A01"/>
    <w:rsid w:val="00246E43"/>
    <w:rsid w:val="00247296"/>
    <w:rsid w:val="002472C4"/>
    <w:rsid w:val="002473BB"/>
    <w:rsid w:val="00247770"/>
    <w:rsid w:val="00250130"/>
    <w:rsid w:val="0025051F"/>
    <w:rsid w:val="00250C03"/>
    <w:rsid w:val="00250E0F"/>
    <w:rsid w:val="0025104C"/>
    <w:rsid w:val="00251F4C"/>
    <w:rsid w:val="00252257"/>
    <w:rsid w:val="00252DB2"/>
    <w:rsid w:val="00252DF2"/>
    <w:rsid w:val="00252FF7"/>
    <w:rsid w:val="002531CE"/>
    <w:rsid w:val="00253438"/>
    <w:rsid w:val="002535C2"/>
    <w:rsid w:val="002535C4"/>
    <w:rsid w:val="002537C7"/>
    <w:rsid w:val="00253BB5"/>
    <w:rsid w:val="00253C5F"/>
    <w:rsid w:val="00254600"/>
    <w:rsid w:val="00254DC1"/>
    <w:rsid w:val="00254FC2"/>
    <w:rsid w:val="0025512B"/>
    <w:rsid w:val="00255575"/>
    <w:rsid w:val="00256703"/>
    <w:rsid w:val="0025699D"/>
    <w:rsid w:val="00256BAA"/>
    <w:rsid w:val="00256C6A"/>
    <w:rsid w:val="00256D7A"/>
    <w:rsid w:val="00257684"/>
    <w:rsid w:val="00257772"/>
    <w:rsid w:val="00257D80"/>
    <w:rsid w:val="00257DC1"/>
    <w:rsid w:val="002601EC"/>
    <w:rsid w:val="0026053F"/>
    <w:rsid w:val="00260ABE"/>
    <w:rsid w:val="00260BB1"/>
    <w:rsid w:val="00260DFA"/>
    <w:rsid w:val="002610EC"/>
    <w:rsid w:val="002612D7"/>
    <w:rsid w:val="002613CB"/>
    <w:rsid w:val="002615A0"/>
    <w:rsid w:val="002616FA"/>
    <w:rsid w:val="00261A18"/>
    <w:rsid w:val="002621F9"/>
    <w:rsid w:val="00262260"/>
    <w:rsid w:val="00262897"/>
    <w:rsid w:val="00262E6C"/>
    <w:rsid w:val="00262E7D"/>
    <w:rsid w:val="00263104"/>
    <w:rsid w:val="002631C8"/>
    <w:rsid w:val="0026387A"/>
    <w:rsid w:val="002638DC"/>
    <w:rsid w:val="002648EF"/>
    <w:rsid w:val="00264B4D"/>
    <w:rsid w:val="00264DD5"/>
    <w:rsid w:val="00264EA2"/>
    <w:rsid w:val="0026515A"/>
    <w:rsid w:val="002662EF"/>
    <w:rsid w:val="00266517"/>
    <w:rsid w:val="00267011"/>
    <w:rsid w:val="00267843"/>
    <w:rsid w:val="00267972"/>
    <w:rsid w:val="00267DE3"/>
    <w:rsid w:val="0027060F"/>
    <w:rsid w:val="00270783"/>
    <w:rsid w:val="002711C6"/>
    <w:rsid w:val="002712D3"/>
    <w:rsid w:val="002714D1"/>
    <w:rsid w:val="0027175E"/>
    <w:rsid w:val="00271872"/>
    <w:rsid w:val="00271DB9"/>
    <w:rsid w:val="00272149"/>
    <w:rsid w:val="00272574"/>
    <w:rsid w:val="002727EF"/>
    <w:rsid w:val="00272C32"/>
    <w:rsid w:val="00272F89"/>
    <w:rsid w:val="00273EE9"/>
    <w:rsid w:val="002744C7"/>
    <w:rsid w:val="002745EB"/>
    <w:rsid w:val="00274B50"/>
    <w:rsid w:val="00274B7B"/>
    <w:rsid w:val="00274D81"/>
    <w:rsid w:val="00275276"/>
    <w:rsid w:val="00275B41"/>
    <w:rsid w:val="00275DCA"/>
    <w:rsid w:val="00276590"/>
    <w:rsid w:val="002771D0"/>
    <w:rsid w:val="0027743A"/>
    <w:rsid w:val="00277453"/>
    <w:rsid w:val="00277767"/>
    <w:rsid w:val="0028004A"/>
    <w:rsid w:val="002804BE"/>
    <w:rsid w:val="002805C1"/>
    <w:rsid w:val="00280671"/>
    <w:rsid w:val="002806FC"/>
    <w:rsid w:val="00280C91"/>
    <w:rsid w:val="00280D5F"/>
    <w:rsid w:val="00280DFF"/>
    <w:rsid w:val="0028131E"/>
    <w:rsid w:val="0028140F"/>
    <w:rsid w:val="00281A15"/>
    <w:rsid w:val="00281A55"/>
    <w:rsid w:val="00281B0A"/>
    <w:rsid w:val="00281FA0"/>
    <w:rsid w:val="00281FDF"/>
    <w:rsid w:val="00282329"/>
    <w:rsid w:val="0028244C"/>
    <w:rsid w:val="002825CE"/>
    <w:rsid w:val="00282F57"/>
    <w:rsid w:val="002832C6"/>
    <w:rsid w:val="00283721"/>
    <w:rsid w:val="00283822"/>
    <w:rsid w:val="00283924"/>
    <w:rsid w:val="00283994"/>
    <w:rsid w:val="00283C74"/>
    <w:rsid w:val="0028473C"/>
    <w:rsid w:val="00284858"/>
    <w:rsid w:val="00285023"/>
    <w:rsid w:val="00285066"/>
    <w:rsid w:val="0028518B"/>
    <w:rsid w:val="002854DF"/>
    <w:rsid w:val="0028560C"/>
    <w:rsid w:val="002856D6"/>
    <w:rsid w:val="00286E5C"/>
    <w:rsid w:val="00287262"/>
    <w:rsid w:val="00287534"/>
    <w:rsid w:val="002875FF"/>
    <w:rsid w:val="00287E96"/>
    <w:rsid w:val="002901CF"/>
    <w:rsid w:val="002907F1"/>
    <w:rsid w:val="00291EE8"/>
    <w:rsid w:val="00292220"/>
    <w:rsid w:val="00292612"/>
    <w:rsid w:val="00292649"/>
    <w:rsid w:val="00292743"/>
    <w:rsid w:val="00292D77"/>
    <w:rsid w:val="002935C0"/>
    <w:rsid w:val="0029369E"/>
    <w:rsid w:val="00293CD7"/>
    <w:rsid w:val="00293D99"/>
    <w:rsid w:val="00293EFC"/>
    <w:rsid w:val="002940C2"/>
    <w:rsid w:val="00294294"/>
    <w:rsid w:val="002946C3"/>
    <w:rsid w:val="0029487F"/>
    <w:rsid w:val="002949D8"/>
    <w:rsid w:val="00294BDE"/>
    <w:rsid w:val="00295060"/>
    <w:rsid w:val="00295430"/>
    <w:rsid w:val="002955D2"/>
    <w:rsid w:val="00295613"/>
    <w:rsid w:val="00295871"/>
    <w:rsid w:val="002958B5"/>
    <w:rsid w:val="00295C1D"/>
    <w:rsid w:val="0029613F"/>
    <w:rsid w:val="002964AB"/>
    <w:rsid w:val="00296A70"/>
    <w:rsid w:val="00296FF8"/>
    <w:rsid w:val="0029709E"/>
    <w:rsid w:val="002972DE"/>
    <w:rsid w:val="00297529"/>
    <w:rsid w:val="00297BF0"/>
    <w:rsid w:val="002A0696"/>
    <w:rsid w:val="002A0B0E"/>
    <w:rsid w:val="002A0B72"/>
    <w:rsid w:val="002A0C6A"/>
    <w:rsid w:val="002A1316"/>
    <w:rsid w:val="002A141E"/>
    <w:rsid w:val="002A192D"/>
    <w:rsid w:val="002A1BEB"/>
    <w:rsid w:val="002A269E"/>
    <w:rsid w:val="002A2B75"/>
    <w:rsid w:val="002A3568"/>
    <w:rsid w:val="002A39A2"/>
    <w:rsid w:val="002A3EC1"/>
    <w:rsid w:val="002A3ED2"/>
    <w:rsid w:val="002A3EF5"/>
    <w:rsid w:val="002A3FA3"/>
    <w:rsid w:val="002A4108"/>
    <w:rsid w:val="002A416D"/>
    <w:rsid w:val="002A426D"/>
    <w:rsid w:val="002A4B59"/>
    <w:rsid w:val="002A4BB0"/>
    <w:rsid w:val="002A4DB6"/>
    <w:rsid w:val="002A5040"/>
    <w:rsid w:val="002A51D6"/>
    <w:rsid w:val="002A574A"/>
    <w:rsid w:val="002A594B"/>
    <w:rsid w:val="002A5AA1"/>
    <w:rsid w:val="002A614B"/>
    <w:rsid w:val="002A62B2"/>
    <w:rsid w:val="002A6C69"/>
    <w:rsid w:val="002A720E"/>
    <w:rsid w:val="002A7625"/>
    <w:rsid w:val="002A7630"/>
    <w:rsid w:val="002A7FF3"/>
    <w:rsid w:val="002B03B3"/>
    <w:rsid w:val="002B089F"/>
    <w:rsid w:val="002B094A"/>
    <w:rsid w:val="002B0CDD"/>
    <w:rsid w:val="002B103B"/>
    <w:rsid w:val="002B15EC"/>
    <w:rsid w:val="002B16A5"/>
    <w:rsid w:val="002B171B"/>
    <w:rsid w:val="002B1EF7"/>
    <w:rsid w:val="002B20FD"/>
    <w:rsid w:val="002B24C7"/>
    <w:rsid w:val="002B292B"/>
    <w:rsid w:val="002B3511"/>
    <w:rsid w:val="002B3A71"/>
    <w:rsid w:val="002B3D92"/>
    <w:rsid w:val="002B41C8"/>
    <w:rsid w:val="002B4F2D"/>
    <w:rsid w:val="002B575C"/>
    <w:rsid w:val="002B5E3C"/>
    <w:rsid w:val="002B60EC"/>
    <w:rsid w:val="002B645A"/>
    <w:rsid w:val="002B6536"/>
    <w:rsid w:val="002B6630"/>
    <w:rsid w:val="002B66AB"/>
    <w:rsid w:val="002B6DC9"/>
    <w:rsid w:val="002B70FA"/>
    <w:rsid w:val="002B7260"/>
    <w:rsid w:val="002B7281"/>
    <w:rsid w:val="002B7A18"/>
    <w:rsid w:val="002B7D95"/>
    <w:rsid w:val="002B7F97"/>
    <w:rsid w:val="002C009E"/>
    <w:rsid w:val="002C08C9"/>
    <w:rsid w:val="002C0AD5"/>
    <w:rsid w:val="002C1316"/>
    <w:rsid w:val="002C14F8"/>
    <w:rsid w:val="002C18E7"/>
    <w:rsid w:val="002C1C3A"/>
    <w:rsid w:val="002C1C45"/>
    <w:rsid w:val="002C23F7"/>
    <w:rsid w:val="002C2424"/>
    <w:rsid w:val="002C2C66"/>
    <w:rsid w:val="002C3023"/>
    <w:rsid w:val="002C315A"/>
    <w:rsid w:val="002C3449"/>
    <w:rsid w:val="002C34DC"/>
    <w:rsid w:val="002C358D"/>
    <w:rsid w:val="002C393E"/>
    <w:rsid w:val="002C42FA"/>
    <w:rsid w:val="002C480D"/>
    <w:rsid w:val="002C4E21"/>
    <w:rsid w:val="002C4F32"/>
    <w:rsid w:val="002C5050"/>
    <w:rsid w:val="002C59A0"/>
    <w:rsid w:val="002C5E03"/>
    <w:rsid w:val="002C5EBE"/>
    <w:rsid w:val="002C60B2"/>
    <w:rsid w:val="002C60BA"/>
    <w:rsid w:val="002C6BC6"/>
    <w:rsid w:val="002C6E45"/>
    <w:rsid w:val="002C7057"/>
    <w:rsid w:val="002C722E"/>
    <w:rsid w:val="002C75D7"/>
    <w:rsid w:val="002C7755"/>
    <w:rsid w:val="002C77DC"/>
    <w:rsid w:val="002C7E6B"/>
    <w:rsid w:val="002C7FE2"/>
    <w:rsid w:val="002D0314"/>
    <w:rsid w:val="002D07E7"/>
    <w:rsid w:val="002D09D3"/>
    <w:rsid w:val="002D1133"/>
    <w:rsid w:val="002D12AC"/>
    <w:rsid w:val="002D1867"/>
    <w:rsid w:val="002D18FB"/>
    <w:rsid w:val="002D1B7E"/>
    <w:rsid w:val="002D1E27"/>
    <w:rsid w:val="002D1E2E"/>
    <w:rsid w:val="002D1E89"/>
    <w:rsid w:val="002D1F81"/>
    <w:rsid w:val="002D239F"/>
    <w:rsid w:val="002D2619"/>
    <w:rsid w:val="002D2667"/>
    <w:rsid w:val="002D28FA"/>
    <w:rsid w:val="002D2914"/>
    <w:rsid w:val="002D35BA"/>
    <w:rsid w:val="002D39FB"/>
    <w:rsid w:val="002D3A50"/>
    <w:rsid w:val="002D3AA1"/>
    <w:rsid w:val="002D4119"/>
    <w:rsid w:val="002D494E"/>
    <w:rsid w:val="002D4EDF"/>
    <w:rsid w:val="002D5063"/>
    <w:rsid w:val="002D50D0"/>
    <w:rsid w:val="002D5778"/>
    <w:rsid w:val="002D5F00"/>
    <w:rsid w:val="002D6655"/>
    <w:rsid w:val="002D6759"/>
    <w:rsid w:val="002D68A0"/>
    <w:rsid w:val="002D6DC4"/>
    <w:rsid w:val="002E03FF"/>
    <w:rsid w:val="002E066F"/>
    <w:rsid w:val="002E1187"/>
    <w:rsid w:val="002E12D9"/>
    <w:rsid w:val="002E13CB"/>
    <w:rsid w:val="002E147A"/>
    <w:rsid w:val="002E1501"/>
    <w:rsid w:val="002E1693"/>
    <w:rsid w:val="002E18A6"/>
    <w:rsid w:val="002E1913"/>
    <w:rsid w:val="002E1C49"/>
    <w:rsid w:val="002E1CAC"/>
    <w:rsid w:val="002E223A"/>
    <w:rsid w:val="002E25B3"/>
    <w:rsid w:val="002E26F8"/>
    <w:rsid w:val="002E2833"/>
    <w:rsid w:val="002E36AC"/>
    <w:rsid w:val="002E3746"/>
    <w:rsid w:val="002E3812"/>
    <w:rsid w:val="002E3814"/>
    <w:rsid w:val="002E3F89"/>
    <w:rsid w:val="002E44E4"/>
    <w:rsid w:val="002E51F1"/>
    <w:rsid w:val="002E58A6"/>
    <w:rsid w:val="002E623B"/>
    <w:rsid w:val="002E6B83"/>
    <w:rsid w:val="002E6C3F"/>
    <w:rsid w:val="002E718E"/>
    <w:rsid w:val="002E745A"/>
    <w:rsid w:val="002E75DE"/>
    <w:rsid w:val="002E7618"/>
    <w:rsid w:val="002E7666"/>
    <w:rsid w:val="002E77C5"/>
    <w:rsid w:val="002E7A7D"/>
    <w:rsid w:val="002F0342"/>
    <w:rsid w:val="002F0DFE"/>
    <w:rsid w:val="002F106C"/>
    <w:rsid w:val="002F11EF"/>
    <w:rsid w:val="002F125E"/>
    <w:rsid w:val="002F1800"/>
    <w:rsid w:val="002F1E11"/>
    <w:rsid w:val="002F1EA7"/>
    <w:rsid w:val="002F20C2"/>
    <w:rsid w:val="002F2865"/>
    <w:rsid w:val="002F33A8"/>
    <w:rsid w:val="002F3591"/>
    <w:rsid w:val="002F383D"/>
    <w:rsid w:val="002F3890"/>
    <w:rsid w:val="002F3D2F"/>
    <w:rsid w:val="002F48B7"/>
    <w:rsid w:val="002F4F93"/>
    <w:rsid w:val="002F506F"/>
    <w:rsid w:val="002F5487"/>
    <w:rsid w:val="002F5A39"/>
    <w:rsid w:val="002F5BEF"/>
    <w:rsid w:val="002F6E34"/>
    <w:rsid w:val="002F6F61"/>
    <w:rsid w:val="002F7126"/>
    <w:rsid w:val="002F7488"/>
    <w:rsid w:val="002F77A6"/>
    <w:rsid w:val="002F77A8"/>
    <w:rsid w:val="002F79AD"/>
    <w:rsid w:val="002F7A4A"/>
    <w:rsid w:val="003000A3"/>
    <w:rsid w:val="0030012A"/>
    <w:rsid w:val="0030070A"/>
    <w:rsid w:val="00300B3A"/>
    <w:rsid w:val="00300F20"/>
    <w:rsid w:val="00301461"/>
    <w:rsid w:val="003017D8"/>
    <w:rsid w:val="00302541"/>
    <w:rsid w:val="003025E3"/>
    <w:rsid w:val="003028E6"/>
    <w:rsid w:val="003029A1"/>
    <w:rsid w:val="00302B7A"/>
    <w:rsid w:val="00302D77"/>
    <w:rsid w:val="00302DAE"/>
    <w:rsid w:val="00303387"/>
    <w:rsid w:val="00303BA8"/>
    <w:rsid w:val="00303DFB"/>
    <w:rsid w:val="0030414D"/>
    <w:rsid w:val="00304237"/>
    <w:rsid w:val="003045B4"/>
    <w:rsid w:val="00304655"/>
    <w:rsid w:val="003048DD"/>
    <w:rsid w:val="003049FE"/>
    <w:rsid w:val="00304BAC"/>
    <w:rsid w:val="00305475"/>
    <w:rsid w:val="00305A0F"/>
    <w:rsid w:val="00305AF1"/>
    <w:rsid w:val="00306099"/>
    <w:rsid w:val="003060F9"/>
    <w:rsid w:val="0030633D"/>
    <w:rsid w:val="00306440"/>
    <w:rsid w:val="00307353"/>
    <w:rsid w:val="003077B3"/>
    <w:rsid w:val="00307DE5"/>
    <w:rsid w:val="00307F73"/>
    <w:rsid w:val="00310D73"/>
    <w:rsid w:val="00311433"/>
    <w:rsid w:val="0031143D"/>
    <w:rsid w:val="003116AF"/>
    <w:rsid w:val="0031175C"/>
    <w:rsid w:val="0031193B"/>
    <w:rsid w:val="00311A96"/>
    <w:rsid w:val="00311E41"/>
    <w:rsid w:val="0031232E"/>
    <w:rsid w:val="0031256A"/>
    <w:rsid w:val="0031289C"/>
    <w:rsid w:val="003128F1"/>
    <w:rsid w:val="00312B88"/>
    <w:rsid w:val="00312CB4"/>
    <w:rsid w:val="00312E53"/>
    <w:rsid w:val="00313199"/>
    <w:rsid w:val="003135CE"/>
    <w:rsid w:val="00313BA7"/>
    <w:rsid w:val="00314448"/>
    <w:rsid w:val="0031458D"/>
    <w:rsid w:val="00314906"/>
    <w:rsid w:val="003150A8"/>
    <w:rsid w:val="0031547E"/>
    <w:rsid w:val="0031567C"/>
    <w:rsid w:val="003159AE"/>
    <w:rsid w:val="003162C4"/>
    <w:rsid w:val="00316804"/>
    <w:rsid w:val="00316F28"/>
    <w:rsid w:val="00320041"/>
    <w:rsid w:val="00320C27"/>
    <w:rsid w:val="00320DBE"/>
    <w:rsid w:val="00320E63"/>
    <w:rsid w:val="00321009"/>
    <w:rsid w:val="0032115F"/>
    <w:rsid w:val="003218DB"/>
    <w:rsid w:val="00321BEF"/>
    <w:rsid w:val="003220A6"/>
    <w:rsid w:val="00322196"/>
    <w:rsid w:val="00322490"/>
    <w:rsid w:val="00322B3D"/>
    <w:rsid w:val="00322F04"/>
    <w:rsid w:val="0032316A"/>
    <w:rsid w:val="00323C44"/>
    <w:rsid w:val="00323E49"/>
    <w:rsid w:val="00324458"/>
    <w:rsid w:val="0032452D"/>
    <w:rsid w:val="003248BA"/>
    <w:rsid w:val="00325005"/>
    <w:rsid w:val="0032526D"/>
    <w:rsid w:val="003253E3"/>
    <w:rsid w:val="0032543F"/>
    <w:rsid w:val="00325CE5"/>
    <w:rsid w:val="003265CD"/>
    <w:rsid w:val="00326B13"/>
    <w:rsid w:val="00326CE9"/>
    <w:rsid w:val="003272F6"/>
    <w:rsid w:val="00327C71"/>
    <w:rsid w:val="0033035F"/>
    <w:rsid w:val="00330BF2"/>
    <w:rsid w:val="00332694"/>
    <w:rsid w:val="00332770"/>
    <w:rsid w:val="00332AE6"/>
    <w:rsid w:val="00332CDD"/>
    <w:rsid w:val="00332E9E"/>
    <w:rsid w:val="00333455"/>
    <w:rsid w:val="003334EF"/>
    <w:rsid w:val="0033384E"/>
    <w:rsid w:val="00333850"/>
    <w:rsid w:val="003338A7"/>
    <w:rsid w:val="00333DB4"/>
    <w:rsid w:val="00333E0C"/>
    <w:rsid w:val="00333F4C"/>
    <w:rsid w:val="003342DB"/>
    <w:rsid w:val="0033493F"/>
    <w:rsid w:val="00334A8D"/>
    <w:rsid w:val="00334D94"/>
    <w:rsid w:val="0033539B"/>
    <w:rsid w:val="003354EA"/>
    <w:rsid w:val="00335674"/>
    <w:rsid w:val="00335700"/>
    <w:rsid w:val="0033594F"/>
    <w:rsid w:val="003359F8"/>
    <w:rsid w:val="00336124"/>
    <w:rsid w:val="003364E8"/>
    <w:rsid w:val="003377DA"/>
    <w:rsid w:val="00337D5B"/>
    <w:rsid w:val="003401C2"/>
    <w:rsid w:val="003403DC"/>
    <w:rsid w:val="00340608"/>
    <w:rsid w:val="00340949"/>
    <w:rsid w:val="00340E1F"/>
    <w:rsid w:val="0034132C"/>
    <w:rsid w:val="003416AA"/>
    <w:rsid w:val="00341788"/>
    <w:rsid w:val="003417FB"/>
    <w:rsid w:val="00341A1C"/>
    <w:rsid w:val="00341D6B"/>
    <w:rsid w:val="0034202A"/>
    <w:rsid w:val="00342112"/>
    <w:rsid w:val="00342425"/>
    <w:rsid w:val="0034251F"/>
    <w:rsid w:val="00342A81"/>
    <w:rsid w:val="003430E4"/>
    <w:rsid w:val="003431AC"/>
    <w:rsid w:val="003432BD"/>
    <w:rsid w:val="00343658"/>
    <w:rsid w:val="003436C1"/>
    <w:rsid w:val="003438B6"/>
    <w:rsid w:val="00343994"/>
    <w:rsid w:val="00344134"/>
    <w:rsid w:val="0034422C"/>
    <w:rsid w:val="0034477C"/>
    <w:rsid w:val="00344BE8"/>
    <w:rsid w:val="00344CF1"/>
    <w:rsid w:val="00344F7B"/>
    <w:rsid w:val="003453AE"/>
    <w:rsid w:val="00345585"/>
    <w:rsid w:val="0034565D"/>
    <w:rsid w:val="003459D7"/>
    <w:rsid w:val="00346011"/>
    <w:rsid w:val="00346121"/>
    <w:rsid w:val="00346226"/>
    <w:rsid w:val="0034730D"/>
    <w:rsid w:val="00347B97"/>
    <w:rsid w:val="00347E6D"/>
    <w:rsid w:val="003508EF"/>
    <w:rsid w:val="00350A3A"/>
    <w:rsid w:val="00351742"/>
    <w:rsid w:val="003518EE"/>
    <w:rsid w:val="00351921"/>
    <w:rsid w:val="00351A68"/>
    <w:rsid w:val="00351CCE"/>
    <w:rsid w:val="00352CA3"/>
    <w:rsid w:val="00353057"/>
    <w:rsid w:val="0035315A"/>
    <w:rsid w:val="003532CC"/>
    <w:rsid w:val="00353510"/>
    <w:rsid w:val="00353AB6"/>
    <w:rsid w:val="00353F73"/>
    <w:rsid w:val="00354336"/>
    <w:rsid w:val="003544B4"/>
    <w:rsid w:val="00354A10"/>
    <w:rsid w:val="00354E81"/>
    <w:rsid w:val="00355528"/>
    <w:rsid w:val="00355676"/>
    <w:rsid w:val="00355A39"/>
    <w:rsid w:val="00355CD7"/>
    <w:rsid w:val="00355E39"/>
    <w:rsid w:val="0035641F"/>
    <w:rsid w:val="0035644C"/>
    <w:rsid w:val="00356527"/>
    <w:rsid w:val="00356F4B"/>
    <w:rsid w:val="0035775E"/>
    <w:rsid w:val="00357874"/>
    <w:rsid w:val="00357D1D"/>
    <w:rsid w:val="00360EF0"/>
    <w:rsid w:val="00361594"/>
    <w:rsid w:val="00361B35"/>
    <w:rsid w:val="0036213B"/>
    <w:rsid w:val="00362304"/>
    <w:rsid w:val="00362A7B"/>
    <w:rsid w:val="00362BF8"/>
    <w:rsid w:val="00363BD2"/>
    <w:rsid w:val="003646BE"/>
    <w:rsid w:val="00364833"/>
    <w:rsid w:val="00364D7E"/>
    <w:rsid w:val="00364E7C"/>
    <w:rsid w:val="00364EE6"/>
    <w:rsid w:val="00364F84"/>
    <w:rsid w:val="00365239"/>
    <w:rsid w:val="00365525"/>
    <w:rsid w:val="0036558A"/>
    <w:rsid w:val="003658F9"/>
    <w:rsid w:val="00365D6F"/>
    <w:rsid w:val="00365EA7"/>
    <w:rsid w:val="003665F0"/>
    <w:rsid w:val="00366AAB"/>
    <w:rsid w:val="00366AF1"/>
    <w:rsid w:val="00366C64"/>
    <w:rsid w:val="00367BF1"/>
    <w:rsid w:val="00370338"/>
    <w:rsid w:val="003704E0"/>
    <w:rsid w:val="00370F6C"/>
    <w:rsid w:val="00371045"/>
    <w:rsid w:val="00371225"/>
    <w:rsid w:val="003719A5"/>
    <w:rsid w:val="00371B3D"/>
    <w:rsid w:val="003720D1"/>
    <w:rsid w:val="003722FC"/>
    <w:rsid w:val="0037241F"/>
    <w:rsid w:val="00372761"/>
    <w:rsid w:val="0037277C"/>
    <w:rsid w:val="003727C1"/>
    <w:rsid w:val="00372D20"/>
    <w:rsid w:val="00373102"/>
    <w:rsid w:val="00373103"/>
    <w:rsid w:val="00373405"/>
    <w:rsid w:val="00373CB1"/>
    <w:rsid w:val="0037443E"/>
    <w:rsid w:val="003751EF"/>
    <w:rsid w:val="003762E7"/>
    <w:rsid w:val="003769A6"/>
    <w:rsid w:val="003769B6"/>
    <w:rsid w:val="00376B7D"/>
    <w:rsid w:val="00376EF6"/>
    <w:rsid w:val="0037701C"/>
    <w:rsid w:val="003778B7"/>
    <w:rsid w:val="00377A8C"/>
    <w:rsid w:val="00377FCF"/>
    <w:rsid w:val="0038013A"/>
    <w:rsid w:val="003804AE"/>
    <w:rsid w:val="003807A4"/>
    <w:rsid w:val="00381849"/>
    <w:rsid w:val="00381CE4"/>
    <w:rsid w:val="00382708"/>
    <w:rsid w:val="0038272D"/>
    <w:rsid w:val="00382A9E"/>
    <w:rsid w:val="00382CC1"/>
    <w:rsid w:val="003839D8"/>
    <w:rsid w:val="00384644"/>
    <w:rsid w:val="00384C46"/>
    <w:rsid w:val="00384CAE"/>
    <w:rsid w:val="00384EA0"/>
    <w:rsid w:val="00385112"/>
    <w:rsid w:val="0038587B"/>
    <w:rsid w:val="00385CA6"/>
    <w:rsid w:val="0038630A"/>
    <w:rsid w:val="00386560"/>
    <w:rsid w:val="003866EA"/>
    <w:rsid w:val="003869B6"/>
    <w:rsid w:val="003873DD"/>
    <w:rsid w:val="00387698"/>
    <w:rsid w:val="003876B4"/>
    <w:rsid w:val="0038773C"/>
    <w:rsid w:val="00387904"/>
    <w:rsid w:val="00387BFB"/>
    <w:rsid w:val="00387DA2"/>
    <w:rsid w:val="0039075C"/>
    <w:rsid w:val="00390A84"/>
    <w:rsid w:val="00390AB0"/>
    <w:rsid w:val="00390AE2"/>
    <w:rsid w:val="00391057"/>
    <w:rsid w:val="003911CB"/>
    <w:rsid w:val="00391551"/>
    <w:rsid w:val="003915DB"/>
    <w:rsid w:val="003916BE"/>
    <w:rsid w:val="00391851"/>
    <w:rsid w:val="00391AA3"/>
    <w:rsid w:val="00391B9E"/>
    <w:rsid w:val="00391ED9"/>
    <w:rsid w:val="00392309"/>
    <w:rsid w:val="003927B2"/>
    <w:rsid w:val="003928BF"/>
    <w:rsid w:val="00392D8F"/>
    <w:rsid w:val="00392DEC"/>
    <w:rsid w:val="0039341D"/>
    <w:rsid w:val="00393576"/>
    <w:rsid w:val="003938EB"/>
    <w:rsid w:val="003941E9"/>
    <w:rsid w:val="003949B9"/>
    <w:rsid w:val="00394DFE"/>
    <w:rsid w:val="003950A2"/>
    <w:rsid w:val="003951C9"/>
    <w:rsid w:val="00395392"/>
    <w:rsid w:val="003958FB"/>
    <w:rsid w:val="00395B53"/>
    <w:rsid w:val="0039666D"/>
    <w:rsid w:val="00396799"/>
    <w:rsid w:val="00396DDF"/>
    <w:rsid w:val="00396FE7"/>
    <w:rsid w:val="00397295"/>
    <w:rsid w:val="00397474"/>
    <w:rsid w:val="00397531"/>
    <w:rsid w:val="00397621"/>
    <w:rsid w:val="0039773B"/>
    <w:rsid w:val="003977B9"/>
    <w:rsid w:val="00397D06"/>
    <w:rsid w:val="00397DE2"/>
    <w:rsid w:val="003A00F7"/>
    <w:rsid w:val="003A0409"/>
    <w:rsid w:val="003A080F"/>
    <w:rsid w:val="003A0859"/>
    <w:rsid w:val="003A0B55"/>
    <w:rsid w:val="003A0F4B"/>
    <w:rsid w:val="003A10A2"/>
    <w:rsid w:val="003A1165"/>
    <w:rsid w:val="003A1B95"/>
    <w:rsid w:val="003A1D81"/>
    <w:rsid w:val="003A1EDE"/>
    <w:rsid w:val="003A1F62"/>
    <w:rsid w:val="003A25EB"/>
    <w:rsid w:val="003A26DD"/>
    <w:rsid w:val="003A27D2"/>
    <w:rsid w:val="003A2E1F"/>
    <w:rsid w:val="003A327E"/>
    <w:rsid w:val="003A386B"/>
    <w:rsid w:val="003A3E16"/>
    <w:rsid w:val="003A4021"/>
    <w:rsid w:val="003A40EC"/>
    <w:rsid w:val="003A45B1"/>
    <w:rsid w:val="003A45FA"/>
    <w:rsid w:val="003A4855"/>
    <w:rsid w:val="003A4F29"/>
    <w:rsid w:val="003A5956"/>
    <w:rsid w:val="003A5B9D"/>
    <w:rsid w:val="003A5C47"/>
    <w:rsid w:val="003A5D49"/>
    <w:rsid w:val="003A5E56"/>
    <w:rsid w:val="003A5F02"/>
    <w:rsid w:val="003A61A5"/>
    <w:rsid w:val="003A61AE"/>
    <w:rsid w:val="003A6B35"/>
    <w:rsid w:val="003A6CD2"/>
    <w:rsid w:val="003A7359"/>
    <w:rsid w:val="003A7694"/>
    <w:rsid w:val="003A772D"/>
    <w:rsid w:val="003A7C38"/>
    <w:rsid w:val="003B11DC"/>
    <w:rsid w:val="003B15CF"/>
    <w:rsid w:val="003B15F7"/>
    <w:rsid w:val="003B1911"/>
    <w:rsid w:val="003B1A4D"/>
    <w:rsid w:val="003B2809"/>
    <w:rsid w:val="003B28DB"/>
    <w:rsid w:val="003B2EC0"/>
    <w:rsid w:val="003B3335"/>
    <w:rsid w:val="003B3594"/>
    <w:rsid w:val="003B369D"/>
    <w:rsid w:val="003B40FB"/>
    <w:rsid w:val="003B421B"/>
    <w:rsid w:val="003B4694"/>
    <w:rsid w:val="003B48A9"/>
    <w:rsid w:val="003B522F"/>
    <w:rsid w:val="003B5D50"/>
    <w:rsid w:val="003B611F"/>
    <w:rsid w:val="003B6276"/>
    <w:rsid w:val="003B6528"/>
    <w:rsid w:val="003B65B5"/>
    <w:rsid w:val="003B6676"/>
    <w:rsid w:val="003B679F"/>
    <w:rsid w:val="003B68FB"/>
    <w:rsid w:val="003B6B7C"/>
    <w:rsid w:val="003B7104"/>
    <w:rsid w:val="003B7BE8"/>
    <w:rsid w:val="003B7DDF"/>
    <w:rsid w:val="003C0160"/>
    <w:rsid w:val="003C0426"/>
    <w:rsid w:val="003C0461"/>
    <w:rsid w:val="003C05BC"/>
    <w:rsid w:val="003C0749"/>
    <w:rsid w:val="003C0E7A"/>
    <w:rsid w:val="003C158F"/>
    <w:rsid w:val="003C1DC5"/>
    <w:rsid w:val="003C255C"/>
    <w:rsid w:val="003C2823"/>
    <w:rsid w:val="003C3B57"/>
    <w:rsid w:val="003C3C20"/>
    <w:rsid w:val="003C4020"/>
    <w:rsid w:val="003C4165"/>
    <w:rsid w:val="003C4265"/>
    <w:rsid w:val="003C43E1"/>
    <w:rsid w:val="003C48EE"/>
    <w:rsid w:val="003C49C4"/>
    <w:rsid w:val="003C4CD0"/>
    <w:rsid w:val="003C4E91"/>
    <w:rsid w:val="003C4FE7"/>
    <w:rsid w:val="003C5191"/>
    <w:rsid w:val="003C59C1"/>
    <w:rsid w:val="003C59CB"/>
    <w:rsid w:val="003C5ACB"/>
    <w:rsid w:val="003C6130"/>
    <w:rsid w:val="003C6EDC"/>
    <w:rsid w:val="003C7BB9"/>
    <w:rsid w:val="003C7D09"/>
    <w:rsid w:val="003C7DE0"/>
    <w:rsid w:val="003C7F04"/>
    <w:rsid w:val="003D0328"/>
    <w:rsid w:val="003D099F"/>
    <w:rsid w:val="003D09E9"/>
    <w:rsid w:val="003D0BD5"/>
    <w:rsid w:val="003D11B1"/>
    <w:rsid w:val="003D11E5"/>
    <w:rsid w:val="003D1D2E"/>
    <w:rsid w:val="003D2924"/>
    <w:rsid w:val="003D2AA2"/>
    <w:rsid w:val="003D2D2B"/>
    <w:rsid w:val="003D379F"/>
    <w:rsid w:val="003D39BF"/>
    <w:rsid w:val="003D5512"/>
    <w:rsid w:val="003D585C"/>
    <w:rsid w:val="003D5A36"/>
    <w:rsid w:val="003D5AA7"/>
    <w:rsid w:val="003D5B22"/>
    <w:rsid w:val="003D5CD8"/>
    <w:rsid w:val="003D5E18"/>
    <w:rsid w:val="003D6AC2"/>
    <w:rsid w:val="003D6B8F"/>
    <w:rsid w:val="003D6FAA"/>
    <w:rsid w:val="003D72EE"/>
    <w:rsid w:val="003D73A7"/>
    <w:rsid w:val="003D7BFD"/>
    <w:rsid w:val="003D7D14"/>
    <w:rsid w:val="003E02EE"/>
    <w:rsid w:val="003E0330"/>
    <w:rsid w:val="003E0348"/>
    <w:rsid w:val="003E0C78"/>
    <w:rsid w:val="003E140E"/>
    <w:rsid w:val="003E16C3"/>
    <w:rsid w:val="003E1A61"/>
    <w:rsid w:val="003E242E"/>
    <w:rsid w:val="003E27D0"/>
    <w:rsid w:val="003E2AB7"/>
    <w:rsid w:val="003E2EB9"/>
    <w:rsid w:val="003E309B"/>
    <w:rsid w:val="003E31DE"/>
    <w:rsid w:val="003E3730"/>
    <w:rsid w:val="003E3853"/>
    <w:rsid w:val="003E3A6F"/>
    <w:rsid w:val="003E3D66"/>
    <w:rsid w:val="003E411C"/>
    <w:rsid w:val="003E463C"/>
    <w:rsid w:val="003E470D"/>
    <w:rsid w:val="003E4C0D"/>
    <w:rsid w:val="003E5737"/>
    <w:rsid w:val="003E5ABE"/>
    <w:rsid w:val="003E5C90"/>
    <w:rsid w:val="003E5D05"/>
    <w:rsid w:val="003E6491"/>
    <w:rsid w:val="003E6D82"/>
    <w:rsid w:val="003E6DED"/>
    <w:rsid w:val="003E7358"/>
    <w:rsid w:val="003E7B20"/>
    <w:rsid w:val="003E7C00"/>
    <w:rsid w:val="003F028F"/>
    <w:rsid w:val="003F08D6"/>
    <w:rsid w:val="003F0AC4"/>
    <w:rsid w:val="003F0CDF"/>
    <w:rsid w:val="003F15DB"/>
    <w:rsid w:val="003F1A44"/>
    <w:rsid w:val="003F1B98"/>
    <w:rsid w:val="003F1E74"/>
    <w:rsid w:val="003F24B1"/>
    <w:rsid w:val="003F2C9E"/>
    <w:rsid w:val="003F2DF8"/>
    <w:rsid w:val="003F3182"/>
    <w:rsid w:val="003F3259"/>
    <w:rsid w:val="003F3664"/>
    <w:rsid w:val="003F3E51"/>
    <w:rsid w:val="003F4684"/>
    <w:rsid w:val="003F472A"/>
    <w:rsid w:val="003F4D89"/>
    <w:rsid w:val="003F4E21"/>
    <w:rsid w:val="003F51C1"/>
    <w:rsid w:val="003F52CB"/>
    <w:rsid w:val="003F5422"/>
    <w:rsid w:val="003F559A"/>
    <w:rsid w:val="003F569E"/>
    <w:rsid w:val="003F59C2"/>
    <w:rsid w:val="003F5D63"/>
    <w:rsid w:val="003F5DC2"/>
    <w:rsid w:val="003F62BF"/>
    <w:rsid w:val="003F668B"/>
    <w:rsid w:val="003F6C91"/>
    <w:rsid w:val="003F72DF"/>
    <w:rsid w:val="003F7361"/>
    <w:rsid w:val="003F7480"/>
    <w:rsid w:val="003F78B9"/>
    <w:rsid w:val="003F7BB7"/>
    <w:rsid w:val="0040041E"/>
    <w:rsid w:val="004006FE"/>
    <w:rsid w:val="00400A16"/>
    <w:rsid w:val="00400DD2"/>
    <w:rsid w:val="00401285"/>
    <w:rsid w:val="00401667"/>
    <w:rsid w:val="004018BF"/>
    <w:rsid w:val="00401AE1"/>
    <w:rsid w:val="00401EBD"/>
    <w:rsid w:val="004025E8"/>
    <w:rsid w:val="00402D17"/>
    <w:rsid w:val="00402F9F"/>
    <w:rsid w:val="0040310B"/>
    <w:rsid w:val="00403338"/>
    <w:rsid w:val="0040384B"/>
    <w:rsid w:val="00403C19"/>
    <w:rsid w:val="00403FE2"/>
    <w:rsid w:val="004040E1"/>
    <w:rsid w:val="00404534"/>
    <w:rsid w:val="00404653"/>
    <w:rsid w:val="00404996"/>
    <w:rsid w:val="00404D1F"/>
    <w:rsid w:val="00404E09"/>
    <w:rsid w:val="00404E38"/>
    <w:rsid w:val="00404FAF"/>
    <w:rsid w:val="0040500B"/>
    <w:rsid w:val="004051DC"/>
    <w:rsid w:val="00405278"/>
    <w:rsid w:val="00405A5F"/>
    <w:rsid w:val="00405D13"/>
    <w:rsid w:val="0040602D"/>
    <w:rsid w:val="004070EA"/>
    <w:rsid w:val="00407334"/>
    <w:rsid w:val="00407575"/>
    <w:rsid w:val="00407A99"/>
    <w:rsid w:val="00407D66"/>
    <w:rsid w:val="00410106"/>
    <w:rsid w:val="004101A0"/>
    <w:rsid w:val="00410609"/>
    <w:rsid w:val="004107D2"/>
    <w:rsid w:val="00410FC1"/>
    <w:rsid w:val="00411310"/>
    <w:rsid w:val="00411973"/>
    <w:rsid w:val="00411986"/>
    <w:rsid w:val="00411B12"/>
    <w:rsid w:val="0041311E"/>
    <w:rsid w:val="00413982"/>
    <w:rsid w:val="004139B4"/>
    <w:rsid w:val="00413BCE"/>
    <w:rsid w:val="00414C76"/>
    <w:rsid w:val="00414FDF"/>
    <w:rsid w:val="004156FB"/>
    <w:rsid w:val="0041576E"/>
    <w:rsid w:val="00416356"/>
    <w:rsid w:val="004163B9"/>
    <w:rsid w:val="0041775B"/>
    <w:rsid w:val="0041783D"/>
    <w:rsid w:val="00417EEB"/>
    <w:rsid w:val="0042003E"/>
    <w:rsid w:val="004201F4"/>
    <w:rsid w:val="004206EF"/>
    <w:rsid w:val="004208FA"/>
    <w:rsid w:val="0042102C"/>
    <w:rsid w:val="0042132F"/>
    <w:rsid w:val="00421433"/>
    <w:rsid w:val="00421EF4"/>
    <w:rsid w:val="00422260"/>
    <w:rsid w:val="0042229C"/>
    <w:rsid w:val="0042232A"/>
    <w:rsid w:val="00422D71"/>
    <w:rsid w:val="004232F5"/>
    <w:rsid w:val="00423C48"/>
    <w:rsid w:val="00423F5D"/>
    <w:rsid w:val="00424074"/>
    <w:rsid w:val="00424106"/>
    <w:rsid w:val="00424B39"/>
    <w:rsid w:val="004254D1"/>
    <w:rsid w:val="004256AC"/>
    <w:rsid w:val="004256BA"/>
    <w:rsid w:val="004258F0"/>
    <w:rsid w:val="00425E80"/>
    <w:rsid w:val="004261E0"/>
    <w:rsid w:val="00426459"/>
    <w:rsid w:val="0042666D"/>
    <w:rsid w:val="00426E10"/>
    <w:rsid w:val="00426EFC"/>
    <w:rsid w:val="00426FF0"/>
    <w:rsid w:val="00427B51"/>
    <w:rsid w:val="00427E35"/>
    <w:rsid w:val="00427E86"/>
    <w:rsid w:val="00430114"/>
    <w:rsid w:val="0043051F"/>
    <w:rsid w:val="0043066F"/>
    <w:rsid w:val="00430871"/>
    <w:rsid w:val="004313C6"/>
    <w:rsid w:val="00431687"/>
    <w:rsid w:val="00431D6F"/>
    <w:rsid w:val="004320CB"/>
    <w:rsid w:val="0043230C"/>
    <w:rsid w:val="00432394"/>
    <w:rsid w:val="004323D8"/>
    <w:rsid w:val="004327E5"/>
    <w:rsid w:val="00432876"/>
    <w:rsid w:val="004328F4"/>
    <w:rsid w:val="00432EC5"/>
    <w:rsid w:val="004331E4"/>
    <w:rsid w:val="0043358E"/>
    <w:rsid w:val="00433A95"/>
    <w:rsid w:val="00433B1E"/>
    <w:rsid w:val="00434034"/>
    <w:rsid w:val="0043457B"/>
    <w:rsid w:val="004345A5"/>
    <w:rsid w:val="004345F1"/>
    <w:rsid w:val="0043490A"/>
    <w:rsid w:val="00434B2F"/>
    <w:rsid w:val="004354F9"/>
    <w:rsid w:val="004357E3"/>
    <w:rsid w:val="0043592C"/>
    <w:rsid w:val="00436684"/>
    <w:rsid w:val="00436D20"/>
    <w:rsid w:val="004371C5"/>
    <w:rsid w:val="0043751F"/>
    <w:rsid w:val="0043769D"/>
    <w:rsid w:val="004376BC"/>
    <w:rsid w:val="0043787E"/>
    <w:rsid w:val="00440046"/>
    <w:rsid w:val="0044035C"/>
    <w:rsid w:val="00440C3B"/>
    <w:rsid w:val="00440C5C"/>
    <w:rsid w:val="00441E50"/>
    <w:rsid w:val="004423FE"/>
    <w:rsid w:val="00442536"/>
    <w:rsid w:val="004426B8"/>
    <w:rsid w:val="00442758"/>
    <w:rsid w:val="004432BF"/>
    <w:rsid w:val="00443B75"/>
    <w:rsid w:val="0044400E"/>
    <w:rsid w:val="00444299"/>
    <w:rsid w:val="0044470C"/>
    <w:rsid w:val="00444B27"/>
    <w:rsid w:val="0044501E"/>
    <w:rsid w:val="0044534B"/>
    <w:rsid w:val="00445841"/>
    <w:rsid w:val="004459A8"/>
    <w:rsid w:val="00445D53"/>
    <w:rsid w:val="00445D95"/>
    <w:rsid w:val="00445D99"/>
    <w:rsid w:val="00445FED"/>
    <w:rsid w:val="004460D5"/>
    <w:rsid w:val="004461D2"/>
    <w:rsid w:val="0044624F"/>
    <w:rsid w:val="004466E8"/>
    <w:rsid w:val="004467C4"/>
    <w:rsid w:val="004467E2"/>
    <w:rsid w:val="00446E7A"/>
    <w:rsid w:val="00447177"/>
    <w:rsid w:val="0044729A"/>
    <w:rsid w:val="00447D36"/>
    <w:rsid w:val="00447F42"/>
    <w:rsid w:val="004500D0"/>
    <w:rsid w:val="00450110"/>
    <w:rsid w:val="004501CC"/>
    <w:rsid w:val="0045051B"/>
    <w:rsid w:val="0045064D"/>
    <w:rsid w:val="004506A0"/>
    <w:rsid w:val="00450B04"/>
    <w:rsid w:val="00450D7B"/>
    <w:rsid w:val="00450E24"/>
    <w:rsid w:val="0045108B"/>
    <w:rsid w:val="004512A5"/>
    <w:rsid w:val="004513EC"/>
    <w:rsid w:val="004516FA"/>
    <w:rsid w:val="00451CB3"/>
    <w:rsid w:val="004521CD"/>
    <w:rsid w:val="00452373"/>
    <w:rsid w:val="004524B7"/>
    <w:rsid w:val="0045286E"/>
    <w:rsid w:val="00452B32"/>
    <w:rsid w:val="00452E3D"/>
    <w:rsid w:val="004530C4"/>
    <w:rsid w:val="004531CC"/>
    <w:rsid w:val="0045338C"/>
    <w:rsid w:val="004539BC"/>
    <w:rsid w:val="00454830"/>
    <w:rsid w:val="00454CA0"/>
    <w:rsid w:val="00454DEF"/>
    <w:rsid w:val="00454E5D"/>
    <w:rsid w:val="004559C8"/>
    <w:rsid w:val="00456045"/>
    <w:rsid w:val="00456309"/>
    <w:rsid w:val="0045645D"/>
    <w:rsid w:val="0045688E"/>
    <w:rsid w:val="004574FE"/>
    <w:rsid w:val="00457624"/>
    <w:rsid w:val="00457746"/>
    <w:rsid w:val="00457DA7"/>
    <w:rsid w:val="00457F76"/>
    <w:rsid w:val="004609F0"/>
    <w:rsid w:val="00460AF3"/>
    <w:rsid w:val="00460BE9"/>
    <w:rsid w:val="00460C8F"/>
    <w:rsid w:val="004611AA"/>
    <w:rsid w:val="0046257A"/>
    <w:rsid w:val="0046267A"/>
    <w:rsid w:val="004628CD"/>
    <w:rsid w:val="00463B34"/>
    <w:rsid w:val="00463D1E"/>
    <w:rsid w:val="00464D1D"/>
    <w:rsid w:val="0046566A"/>
    <w:rsid w:val="00466D9D"/>
    <w:rsid w:val="00466EAE"/>
    <w:rsid w:val="004673A2"/>
    <w:rsid w:val="00467546"/>
    <w:rsid w:val="00467735"/>
    <w:rsid w:val="00470139"/>
    <w:rsid w:val="00470926"/>
    <w:rsid w:val="00470B38"/>
    <w:rsid w:val="00470CB4"/>
    <w:rsid w:val="004711D6"/>
    <w:rsid w:val="004711D7"/>
    <w:rsid w:val="004713E3"/>
    <w:rsid w:val="00471519"/>
    <w:rsid w:val="00471536"/>
    <w:rsid w:val="004725C7"/>
    <w:rsid w:val="00472CF7"/>
    <w:rsid w:val="004735E6"/>
    <w:rsid w:val="00473A8B"/>
    <w:rsid w:val="00473FD9"/>
    <w:rsid w:val="0047448B"/>
    <w:rsid w:val="004746F4"/>
    <w:rsid w:val="00474C94"/>
    <w:rsid w:val="0047517B"/>
    <w:rsid w:val="0047527D"/>
    <w:rsid w:val="0047543D"/>
    <w:rsid w:val="00475733"/>
    <w:rsid w:val="00475981"/>
    <w:rsid w:val="0047599D"/>
    <w:rsid w:val="00475A61"/>
    <w:rsid w:val="00475F18"/>
    <w:rsid w:val="004766B2"/>
    <w:rsid w:val="00476F61"/>
    <w:rsid w:val="00477127"/>
    <w:rsid w:val="0047742E"/>
    <w:rsid w:val="00477BA0"/>
    <w:rsid w:val="00477E99"/>
    <w:rsid w:val="00480104"/>
    <w:rsid w:val="0048035F"/>
    <w:rsid w:val="00480536"/>
    <w:rsid w:val="004806D4"/>
    <w:rsid w:val="00480A18"/>
    <w:rsid w:val="00480EA1"/>
    <w:rsid w:val="00480EA3"/>
    <w:rsid w:val="0048134F"/>
    <w:rsid w:val="0048195D"/>
    <w:rsid w:val="00481AF3"/>
    <w:rsid w:val="004821C8"/>
    <w:rsid w:val="00482614"/>
    <w:rsid w:val="00482D42"/>
    <w:rsid w:val="00482E02"/>
    <w:rsid w:val="00482EE9"/>
    <w:rsid w:val="004836B8"/>
    <w:rsid w:val="00483A52"/>
    <w:rsid w:val="00483AC5"/>
    <w:rsid w:val="00483EC5"/>
    <w:rsid w:val="00483FCC"/>
    <w:rsid w:val="004843A2"/>
    <w:rsid w:val="004845CF"/>
    <w:rsid w:val="004847CD"/>
    <w:rsid w:val="004848AD"/>
    <w:rsid w:val="004855BC"/>
    <w:rsid w:val="004858F5"/>
    <w:rsid w:val="00485AE1"/>
    <w:rsid w:val="00485B6D"/>
    <w:rsid w:val="00485EB5"/>
    <w:rsid w:val="004862D7"/>
    <w:rsid w:val="00487291"/>
    <w:rsid w:val="00487A23"/>
    <w:rsid w:val="00487BD1"/>
    <w:rsid w:val="0049041C"/>
    <w:rsid w:val="00490670"/>
    <w:rsid w:val="004907D0"/>
    <w:rsid w:val="00490932"/>
    <w:rsid w:val="00490A06"/>
    <w:rsid w:val="00490C96"/>
    <w:rsid w:val="00490FC1"/>
    <w:rsid w:val="004911AC"/>
    <w:rsid w:val="00491A21"/>
    <w:rsid w:val="00491BCA"/>
    <w:rsid w:val="00491CD2"/>
    <w:rsid w:val="004939CB"/>
    <w:rsid w:val="00493A13"/>
    <w:rsid w:val="004944CB"/>
    <w:rsid w:val="00494A92"/>
    <w:rsid w:val="00494D4B"/>
    <w:rsid w:val="00494DEA"/>
    <w:rsid w:val="00494F45"/>
    <w:rsid w:val="004950EA"/>
    <w:rsid w:val="004953D6"/>
    <w:rsid w:val="0049544E"/>
    <w:rsid w:val="004960DA"/>
    <w:rsid w:val="004960F8"/>
    <w:rsid w:val="004962D6"/>
    <w:rsid w:val="00496404"/>
    <w:rsid w:val="00496867"/>
    <w:rsid w:val="00496BDC"/>
    <w:rsid w:val="00497F4F"/>
    <w:rsid w:val="004A004B"/>
    <w:rsid w:val="004A0684"/>
    <w:rsid w:val="004A0D31"/>
    <w:rsid w:val="004A0D9B"/>
    <w:rsid w:val="004A1041"/>
    <w:rsid w:val="004A121D"/>
    <w:rsid w:val="004A14BB"/>
    <w:rsid w:val="004A1975"/>
    <w:rsid w:val="004A19A4"/>
    <w:rsid w:val="004A1CAE"/>
    <w:rsid w:val="004A1DDD"/>
    <w:rsid w:val="004A1DF1"/>
    <w:rsid w:val="004A2126"/>
    <w:rsid w:val="004A2322"/>
    <w:rsid w:val="004A25C8"/>
    <w:rsid w:val="004A2CE0"/>
    <w:rsid w:val="004A30A0"/>
    <w:rsid w:val="004A31B1"/>
    <w:rsid w:val="004A326E"/>
    <w:rsid w:val="004A3FE9"/>
    <w:rsid w:val="004A50E1"/>
    <w:rsid w:val="004A5196"/>
    <w:rsid w:val="004A553D"/>
    <w:rsid w:val="004A55D8"/>
    <w:rsid w:val="004A568B"/>
    <w:rsid w:val="004A5753"/>
    <w:rsid w:val="004A5B26"/>
    <w:rsid w:val="004A5CE7"/>
    <w:rsid w:val="004A6331"/>
    <w:rsid w:val="004A66A1"/>
    <w:rsid w:val="004A690B"/>
    <w:rsid w:val="004A6C49"/>
    <w:rsid w:val="004A6EC9"/>
    <w:rsid w:val="004B030C"/>
    <w:rsid w:val="004B048E"/>
    <w:rsid w:val="004B081F"/>
    <w:rsid w:val="004B0AE3"/>
    <w:rsid w:val="004B0FC2"/>
    <w:rsid w:val="004B0FE1"/>
    <w:rsid w:val="004B1134"/>
    <w:rsid w:val="004B151A"/>
    <w:rsid w:val="004B17DA"/>
    <w:rsid w:val="004B190F"/>
    <w:rsid w:val="004B2ADF"/>
    <w:rsid w:val="004B2FD7"/>
    <w:rsid w:val="004B3016"/>
    <w:rsid w:val="004B3536"/>
    <w:rsid w:val="004B3798"/>
    <w:rsid w:val="004B3A6C"/>
    <w:rsid w:val="004B3B0C"/>
    <w:rsid w:val="004B3CC7"/>
    <w:rsid w:val="004B4334"/>
    <w:rsid w:val="004B4791"/>
    <w:rsid w:val="004B4A68"/>
    <w:rsid w:val="004B534E"/>
    <w:rsid w:val="004B5670"/>
    <w:rsid w:val="004B5897"/>
    <w:rsid w:val="004B5D08"/>
    <w:rsid w:val="004B5D1B"/>
    <w:rsid w:val="004B5D4A"/>
    <w:rsid w:val="004B6468"/>
    <w:rsid w:val="004B6BAB"/>
    <w:rsid w:val="004B70DF"/>
    <w:rsid w:val="004C1034"/>
    <w:rsid w:val="004C12F4"/>
    <w:rsid w:val="004C1498"/>
    <w:rsid w:val="004C1634"/>
    <w:rsid w:val="004C18E0"/>
    <w:rsid w:val="004C1B27"/>
    <w:rsid w:val="004C2588"/>
    <w:rsid w:val="004C284A"/>
    <w:rsid w:val="004C289F"/>
    <w:rsid w:val="004C439C"/>
    <w:rsid w:val="004C4836"/>
    <w:rsid w:val="004C4BF0"/>
    <w:rsid w:val="004C5089"/>
    <w:rsid w:val="004C52FD"/>
    <w:rsid w:val="004C6276"/>
    <w:rsid w:val="004C62C5"/>
    <w:rsid w:val="004C6919"/>
    <w:rsid w:val="004C6B58"/>
    <w:rsid w:val="004C6EF9"/>
    <w:rsid w:val="004C74D4"/>
    <w:rsid w:val="004C7FB1"/>
    <w:rsid w:val="004D059C"/>
    <w:rsid w:val="004D07A9"/>
    <w:rsid w:val="004D13A5"/>
    <w:rsid w:val="004D1920"/>
    <w:rsid w:val="004D1A16"/>
    <w:rsid w:val="004D1A26"/>
    <w:rsid w:val="004D1C68"/>
    <w:rsid w:val="004D1D09"/>
    <w:rsid w:val="004D251C"/>
    <w:rsid w:val="004D2681"/>
    <w:rsid w:val="004D2B02"/>
    <w:rsid w:val="004D331E"/>
    <w:rsid w:val="004D45A8"/>
    <w:rsid w:val="004D4947"/>
    <w:rsid w:val="004D5D57"/>
    <w:rsid w:val="004D61EC"/>
    <w:rsid w:val="004D62EB"/>
    <w:rsid w:val="004D6458"/>
    <w:rsid w:val="004D67A2"/>
    <w:rsid w:val="004D6D36"/>
    <w:rsid w:val="004D6F68"/>
    <w:rsid w:val="004D7470"/>
    <w:rsid w:val="004D74DD"/>
    <w:rsid w:val="004D7531"/>
    <w:rsid w:val="004E1B6D"/>
    <w:rsid w:val="004E2278"/>
    <w:rsid w:val="004E239A"/>
    <w:rsid w:val="004E2522"/>
    <w:rsid w:val="004E25CE"/>
    <w:rsid w:val="004E27AE"/>
    <w:rsid w:val="004E2C2B"/>
    <w:rsid w:val="004E34DD"/>
    <w:rsid w:val="004E36CE"/>
    <w:rsid w:val="004E3B8B"/>
    <w:rsid w:val="004E3BF5"/>
    <w:rsid w:val="004E4182"/>
    <w:rsid w:val="004E4196"/>
    <w:rsid w:val="004E4CB9"/>
    <w:rsid w:val="004E59F5"/>
    <w:rsid w:val="004E59FA"/>
    <w:rsid w:val="004E5A04"/>
    <w:rsid w:val="004E5C14"/>
    <w:rsid w:val="004E5D4E"/>
    <w:rsid w:val="004E68A3"/>
    <w:rsid w:val="004E71CA"/>
    <w:rsid w:val="004E7DCF"/>
    <w:rsid w:val="004F03E4"/>
    <w:rsid w:val="004F03E6"/>
    <w:rsid w:val="004F096F"/>
    <w:rsid w:val="004F1192"/>
    <w:rsid w:val="004F16BD"/>
    <w:rsid w:val="004F1825"/>
    <w:rsid w:val="004F1AE3"/>
    <w:rsid w:val="004F22C9"/>
    <w:rsid w:val="004F272F"/>
    <w:rsid w:val="004F2791"/>
    <w:rsid w:val="004F2A3F"/>
    <w:rsid w:val="004F2B60"/>
    <w:rsid w:val="004F3513"/>
    <w:rsid w:val="004F3836"/>
    <w:rsid w:val="004F3ACE"/>
    <w:rsid w:val="004F3BC6"/>
    <w:rsid w:val="004F3F5D"/>
    <w:rsid w:val="004F5021"/>
    <w:rsid w:val="004F53A4"/>
    <w:rsid w:val="004F5E43"/>
    <w:rsid w:val="004F6017"/>
    <w:rsid w:val="004F612C"/>
    <w:rsid w:val="004F64F4"/>
    <w:rsid w:val="004F669A"/>
    <w:rsid w:val="004F6B8C"/>
    <w:rsid w:val="004F7B43"/>
    <w:rsid w:val="005008F1"/>
    <w:rsid w:val="005019EA"/>
    <w:rsid w:val="0050219B"/>
    <w:rsid w:val="00502B2C"/>
    <w:rsid w:val="00502DB8"/>
    <w:rsid w:val="00503386"/>
    <w:rsid w:val="005037CA"/>
    <w:rsid w:val="00503CB4"/>
    <w:rsid w:val="00504939"/>
    <w:rsid w:val="00504B3E"/>
    <w:rsid w:val="005052D8"/>
    <w:rsid w:val="005055D7"/>
    <w:rsid w:val="00506218"/>
    <w:rsid w:val="005064FB"/>
    <w:rsid w:val="00506BE2"/>
    <w:rsid w:val="00507693"/>
    <w:rsid w:val="00507EB2"/>
    <w:rsid w:val="00510099"/>
    <w:rsid w:val="00510387"/>
    <w:rsid w:val="00510477"/>
    <w:rsid w:val="00510E70"/>
    <w:rsid w:val="00510F69"/>
    <w:rsid w:val="00511498"/>
    <w:rsid w:val="0051151D"/>
    <w:rsid w:val="00511639"/>
    <w:rsid w:val="005116FA"/>
    <w:rsid w:val="00511712"/>
    <w:rsid w:val="00512A89"/>
    <w:rsid w:val="00513381"/>
    <w:rsid w:val="00513897"/>
    <w:rsid w:val="005143B7"/>
    <w:rsid w:val="0051466E"/>
    <w:rsid w:val="00515013"/>
    <w:rsid w:val="0051535A"/>
    <w:rsid w:val="0051555B"/>
    <w:rsid w:val="00515930"/>
    <w:rsid w:val="00515D3D"/>
    <w:rsid w:val="00515DEE"/>
    <w:rsid w:val="00516F13"/>
    <w:rsid w:val="005171E2"/>
    <w:rsid w:val="00517646"/>
    <w:rsid w:val="00517820"/>
    <w:rsid w:val="0051788F"/>
    <w:rsid w:val="00517F83"/>
    <w:rsid w:val="00520678"/>
    <w:rsid w:val="00520751"/>
    <w:rsid w:val="00521018"/>
    <w:rsid w:val="005217FB"/>
    <w:rsid w:val="00521DE3"/>
    <w:rsid w:val="00521E25"/>
    <w:rsid w:val="00521E97"/>
    <w:rsid w:val="00521EDD"/>
    <w:rsid w:val="005222E6"/>
    <w:rsid w:val="005228EA"/>
    <w:rsid w:val="00522D60"/>
    <w:rsid w:val="00523409"/>
    <w:rsid w:val="005234E8"/>
    <w:rsid w:val="005235D3"/>
    <w:rsid w:val="005237EC"/>
    <w:rsid w:val="00523885"/>
    <w:rsid w:val="005238A8"/>
    <w:rsid w:val="00523C2E"/>
    <w:rsid w:val="005243C9"/>
    <w:rsid w:val="0052458B"/>
    <w:rsid w:val="005247A8"/>
    <w:rsid w:val="00525947"/>
    <w:rsid w:val="00525AB8"/>
    <w:rsid w:val="00525F31"/>
    <w:rsid w:val="005260E8"/>
    <w:rsid w:val="00526224"/>
    <w:rsid w:val="00526ACD"/>
    <w:rsid w:val="00526EB0"/>
    <w:rsid w:val="0052730E"/>
    <w:rsid w:val="00527519"/>
    <w:rsid w:val="0052792C"/>
    <w:rsid w:val="00527DE9"/>
    <w:rsid w:val="00530102"/>
    <w:rsid w:val="0053057B"/>
    <w:rsid w:val="00530614"/>
    <w:rsid w:val="00530881"/>
    <w:rsid w:val="00530B42"/>
    <w:rsid w:val="00530BF2"/>
    <w:rsid w:val="00530C8C"/>
    <w:rsid w:val="00530DD5"/>
    <w:rsid w:val="00530E1D"/>
    <w:rsid w:val="00531008"/>
    <w:rsid w:val="005310A5"/>
    <w:rsid w:val="0053120A"/>
    <w:rsid w:val="005312AB"/>
    <w:rsid w:val="005317BE"/>
    <w:rsid w:val="005318A3"/>
    <w:rsid w:val="00531D1E"/>
    <w:rsid w:val="00532E7A"/>
    <w:rsid w:val="00533107"/>
    <w:rsid w:val="005333B7"/>
    <w:rsid w:val="00533486"/>
    <w:rsid w:val="0053432A"/>
    <w:rsid w:val="005343F2"/>
    <w:rsid w:val="00534715"/>
    <w:rsid w:val="0053490A"/>
    <w:rsid w:val="005349C0"/>
    <w:rsid w:val="00534E12"/>
    <w:rsid w:val="00534E34"/>
    <w:rsid w:val="005351F6"/>
    <w:rsid w:val="005355C4"/>
    <w:rsid w:val="00535720"/>
    <w:rsid w:val="00535AE5"/>
    <w:rsid w:val="00535B20"/>
    <w:rsid w:val="00535BB2"/>
    <w:rsid w:val="00535E46"/>
    <w:rsid w:val="00536440"/>
    <w:rsid w:val="005365A3"/>
    <w:rsid w:val="00536882"/>
    <w:rsid w:val="00536E7F"/>
    <w:rsid w:val="00537048"/>
    <w:rsid w:val="005370CD"/>
    <w:rsid w:val="0053730D"/>
    <w:rsid w:val="005377CD"/>
    <w:rsid w:val="00537E2D"/>
    <w:rsid w:val="00537E78"/>
    <w:rsid w:val="00540237"/>
    <w:rsid w:val="005403C2"/>
    <w:rsid w:val="0054052F"/>
    <w:rsid w:val="00541244"/>
    <w:rsid w:val="00541EB1"/>
    <w:rsid w:val="00541F9D"/>
    <w:rsid w:val="005427F0"/>
    <w:rsid w:val="005429B6"/>
    <w:rsid w:val="00542CFE"/>
    <w:rsid w:val="00542F36"/>
    <w:rsid w:val="00542F45"/>
    <w:rsid w:val="0054323A"/>
    <w:rsid w:val="005433CE"/>
    <w:rsid w:val="00543508"/>
    <w:rsid w:val="005436DC"/>
    <w:rsid w:val="0054373C"/>
    <w:rsid w:val="005438FF"/>
    <w:rsid w:val="00543D18"/>
    <w:rsid w:val="00544707"/>
    <w:rsid w:val="005447DC"/>
    <w:rsid w:val="0054496B"/>
    <w:rsid w:val="00544EDC"/>
    <w:rsid w:val="00545002"/>
    <w:rsid w:val="005455F0"/>
    <w:rsid w:val="0054570E"/>
    <w:rsid w:val="005457BE"/>
    <w:rsid w:val="005457EE"/>
    <w:rsid w:val="0054647D"/>
    <w:rsid w:val="005464D6"/>
    <w:rsid w:val="0054652E"/>
    <w:rsid w:val="00546864"/>
    <w:rsid w:val="00546B90"/>
    <w:rsid w:val="00546B9B"/>
    <w:rsid w:val="00546DC0"/>
    <w:rsid w:val="00546E53"/>
    <w:rsid w:val="00546EE2"/>
    <w:rsid w:val="005474E1"/>
    <w:rsid w:val="005475C2"/>
    <w:rsid w:val="00547E3C"/>
    <w:rsid w:val="00550A36"/>
    <w:rsid w:val="00550ED2"/>
    <w:rsid w:val="005511D9"/>
    <w:rsid w:val="005512EE"/>
    <w:rsid w:val="0055139B"/>
    <w:rsid w:val="005513EB"/>
    <w:rsid w:val="0055144C"/>
    <w:rsid w:val="00551806"/>
    <w:rsid w:val="00551849"/>
    <w:rsid w:val="00551EAC"/>
    <w:rsid w:val="00551FBF"/>
    <w:rsid w:val="005526AA"/>
    <w:rsid w:val="005526E7"/>
    <w:rsid w:val="00553295"/>
    <w:rsid w:val="00553609"/>
    <w:rsid w:val="00553D66"/>
    <w:rsid w:val="00553E87"/>
    <w:rsid w:val="00553F88"/>
    <w:rsid w:val="00554451"/>
    <w:rsid w:val="00554725"/>
    <w:rsid w:val="00554805"/>
    <w:rsid w:val="00554E35"/>
    <w:rsid w:val="0055559B"/>
    <w:rsid w:val="005557A1"/>
    <w:rsid w:val="005557D4"/>
    <w:rsid w:val="00555BB2"/>
    <w:rsid w:val="00555F9B"/>
    <w:rsid w:val="0055601B"/>
    <w:rsid w:val="005564EA"/>
    <w:rsid w:val="00556633"/>
    <w:rsid w:val="0055682E"/>
    <w:rsid w:val="00556904"/>
    <w:rsid w:val="00556909"/>
    <w:rsid w:val="00556AF5"/>
    <w:rsid w:val="00557748"/>
    <w:rsid w:val="005578A9"/>
    <w:rsid w:val="005579D5"/>
    <w:rsid w:val="00557B50"/>
    <w:rsid w:val="00557CC4"/>
    <w:rsid w:val="0056077C"/>
    <w:rsid w:val="00560AC6"/>
    <w:rsid w:val="005612E3"/>
    <w:rsid w:val="00561665"/>
    <w:rsid w:val="00562416"/>
    <w:rsid w:val="00562E6B"/>
    <w:rsid w:val="00563493"/>
    <w:rsid w:val="00563660"/>
    <w:rsid w:val="0056388B"/>
    <w:rsid w:val="005639E0"/>
    <w:rsid w:val="00563B84"/>
    <w:rsid w:val="00563C39"/>
    <w:rsid w:val="00563CC9"/>
    <w:rsid w:val="00563E4C"/>
    <w:rsid w:val="005644DE"/>
    <w:rsid w:val="00564662"/>
    <w:rsid w:val="00564673"/>
    <w:rsid w:val="005647FE"/>
    <w:rsid w:val="00564D84"/>
    <w:rsid w:val="00564E86"/>
    <w:rsid w:val="00564E95"/>
    <w:rsid w:val="0056500A"/>
    <w:rsid w:val="005652CD"/>
    <w:rsid w:val="005652DF"/>
    <w:rsid w:val="005652F4"/>
    <w:rsid w:val="0056536D"/>
    <w:rsid w:val="005658D0"/>
    <w:rsid w:val="0056594B"/>
    <w:rsid w:val="00565A7F"/>
    <w:rsid w:val="00565AB1"/>
    <w:rsid w:val="00565E74"/>
    <w:rsid w:val="005668F1"/>
    <w:rsid w:val="00566B8D"/>
    <w:rsid w:val="0056740E"/>
    <w:rsid w:val="00567453"/>
    <w:rsid w:val="00567D85"/>
    <w:rsid w:val="00567E71"/>
    <w:rsid w:val="00570AA7"/>
    <w:rsid w:val="00570E21"/>
    <w:rsid w:val="005712BB"/>
    <w:rsid w:val="00571518"/>
    <w:rsid w:val="00571834"/>
    <w:rsid w:val="00572956"/>
    <w:rsid w:val="00572B88"/>
    <w:rsid w:val="005733B1"/>
    <w:rsid w:val="00573EAE"/>
    <w:rsid w:val="00574FC2"/>
    <w:rsid w:val="005753CA"/>
    <w:rsid w:val="0057568C"/>
    <w:rsid w:val="00575B02"/>
    <w:rsid w:val="00575BA8"/>
    <w:rsid w:val="00575D76"/>
    <w:rsid w:val="005763B2"/>
    <w:rsid w:val="00576571"/>
    <w:rsid w:val="00576946"/>
    <w:rsid w:val="00576ACA"/>
    <w:rsid w:val="00577E64"/>
    <w:rsid w:val="00577F4B"/>
    <w:rsid w:val="005805D8"/>
    <w:rsid w:val="00580691"/>
    <w:rsid w:val="0058083F"/>
    <w:rsid w:val="00580AFE"/>
    <w:rsid w:val="00581447"/>
    <w:rsid w:val="00581573"/>
    <w:rsid w:val="00581810"/>
    <w:rsid w:val="00581E60"/>
    <w:rsid w:val="005820F0"/>
    <w:rsid w:val="0058278F"/>
    <w:rsid w:val="00582958"/>
    <w:rsid w:val="00582C04"/>
    <w:rsid w:val="00582EDB"/>
    <w:rsid w:val="00582F57"/>
    <w:rsid w:val="00582F83"/>
    <w:rsid w:val="00583202"/>
    <w:rsid w:val="005838BA"/>
    <w:rsid w:val="00583D5B"/>
    <w:rsid w:val="005841D1"/>
    <w:rsid w:val="005844A0"/>
    <w:rsid w:val="00584527"/>
    <w:rsid w:val="005845BC"/>
    <w:rsid w:val="005846E1"/>
    <w:rsid w:val="00584785"/>
    <w:rsid w:val="00584C7C"/>
    <w:rsid w:val="00584FBA"/>
    <w:rsid w:val="00585760"/>
    <w:rsid w:val="00585BB9"/>
    <w:rsid w:val="00585E39"/>
    <w:rsid w:val="0058602F"/>
    <w:rsid w:val="00586488"/>
    <w:rsid w:val="00586B6D"/>
    <w:rsid w:val="00586BE4"/>
    <w:rsid w:val="00586D60"/>
    <w:rsid w:val="00586D98"/>
    <w:rsid w:val="00587035"/>
    <w:rsid w:val="00587088"/>
    <w:rsid w:val="005876C3"/>
    <w:rsid w:val="0058788C"/>
    <w:rsid w:val="00587C02"/>
    <w:rsid w:val="00587D96"/>
    <w:rsid w:val="00587E26"/>
    <w:rsid w:val="00590096"/>
    <w:rsid w:val="005902B1"/>
    <w:rsid w:val="00590385"/>
    <w:rsid w:val="0059066C"/>
    <w:rsid w:val="00590C8C"/>
    <w:rsid w:val="00590FB1"/>
    <w:rsid w:val="0059144D"/>
    <w:rsid w:val="00591B9E"/>
    <w:rsid w:val="005920A5"/>
    <w:rsid w:val="005921B7"/>
    <w:rsid w:val="005925BC"/>
    <w:rsid w:val="00592689"/>
    <w:rsid w:val="00592B3E"/>
    <w:rsid w:val="00592DE7"/>
    <w:rsid w:val="00593278"/>
    <w:rsid w:val="00593416"/>
    <w:rsid w:val="005935B3"/>
    <w:rsid w:val="00593718"/>
    <w:rsid w:val="00593BCC"/>
    <w:rsid w:val="00594137"/>
    <w:rsid w:val="00595380"/>
    <w:rsid w:val="00595535"/>
    <w:rsid w:val="005958D6"/>
    <w:rsid w:val="00595F25"/>
    <w:rsid w:val="00595FB7"/>
    <w:rsid w:val="005961F5"/>
    <w:rsid w:val="00596630"/>
    <w:rsid w:val="00596B3B"/>
    <w:rsid w:val="00596D4D"/>
    <w:rsid w:val="00596DAA"/>
    <w:rsid w:val="00596E5A"/>
    <w:rsid w:val="00596EE2"/>
    <w:rsid w:val="00597BFD"/>
    <w:rsid w:val="005A0042"/>
    <w:rsid w:val="005A0264"/>
    <w:rsid w:val="005A0490"/>
    <w:rsid w:val="005A08E9"/>
    <w:rsid w:val="005A1293"/>
    <w:rsid w:val="005A13DB"/>
    <w:rsid w:val="005A18A0"/>
    <w:rsid w:val="005A1DA7"/>
    <w:rsid w:val="005A1E1D"/>
    <w:rsid w:val="005A1F32"/>
    <w:rsid w:val="005A212A"/>
    <w:rsid w:val="005A25C6"/>
    <w:rsid w:val="005A271E"/>
    <w:rsid w:val="005A2882"/>
    <w:rsid w:val="005A2BBB"/>
    <w:rsid w:val="005A329C"/>
    <w:rsid w:val="005A35C5"/>
    <w:rsid w:val="005A3EBE"/>
    <w:rsid w:val="005A4663"/>
    <w:rsid w:val="005A469E"/>
    <w:rsid w:val="005A5158"/>
    <w:rsid w:val="005A5A3E"/>
    <w:rsid w:val="005A5FA6"/>
    <w:rsid w:val="005A6007"/>
    <w:rsid w:val="005A64C6"/>
    <w:rsid w:val="005A71CF"/>
    <w:rsid w:val="005A77AC"/>
    <w:rsid w:val="005A7A03"/>
    <w:rsid w:val="005A7B9A"/>
    <w:rsid w:val="005A7C91"/>
    <w:rsid w:val="005B09A9"/>
    <w:rsid w:val="005B1882"/>
    <w:rsid w:val="005B1A83"/>
    <w:rsid w:val="005B1E3D"/>
    <w:rsid w:val="005B1EEE"/>
    <w:rsid w:val="005B37AF"/>
    <w:rsid w:val="005B3C04"/>
    <w:rsid w:val="005B3D3F"/>
    <w:rsid w:val="005B3E57"/>
    <w:rsid w:val="005B3FAC"/>
    <w:rsid w:val="005B40ED"/>
    <w:rsid w:val="005B4D65"/>
    <w:rsid w:val="005B4E7C"/>
    <w:rsid w:val="005B5126"/>
    <w:rsid w:val="005B5573"/>
    <w:rsid w:val="005B5834"/>
    <w:rsid w:val="005B5C6A"/>
    <w:rsid w:val="005B5CC1"/>
    <w:rsid w:val="005B614D"/>
    <w:rsid w:val="005B636C"/>
    <w:rsid w:val="005B6600"/>
    <w:rsid w:val="005B679D"/>
    <w:rsid w:val="005B6BFB"/>
    <w:rsid w:val="005B6C56"/>
    <w:rsid w:val="005B7434"/>
    <w:rsid w:val="005B7438"/>
    <w:rsid w:val="005B789C"/>
    <w:rsid w:val="005B7B04"/>
    <w:rsid w:val="005B7BD2"/>
    <w:rsid w:val="005B7FA5"/>
    <w:rsid w:val="005C00C2"/>
    <w:rsid w:val="005C0F2D"/>
    <w:rsid w:val="005C12C9"/>
    <w:rsid w:val="005C1498"/>
    <w:rsid w:val="005C14B6"/>
    <w:rsid w:val="005C1A71"/>
    <w:rsid w:val="005C1C89"/>
    <w:rsid w:val="005C1CDB"/>
    <w:rsid w:val="005C2297"/>
    <w:rsid w:val="005C23F7"/>
    <w:rsid w:val="005C2876"/>
    <w:rsid w:val="005C2AC2"/>
    <w:rsid w:val="005C2F1B"/>
    <w:rsid w:val="005C30D3"/>
    <w:rsid w:val="005C3239"/>
    <w:rsid w:val="005C3597"/>
    <w:rsid w:val="005C38C2"/>
    <w:rsid w:val="005C3A26"/>
    <w:rsid w:val="005C3B2E"/>
    <w:rsid w:val="005C3BF2"/>
    <w:rsid w:val="005C3C91"/>
    <w:rsid w:val="005C3DF6"/>
    <w:rsid w:val="005C3E78"/>
    <w:rsid w:val="005C4322"/>
    <w:rsid w:val="005C4583"/>
    <w:rsid w:val="005C47B9"/>
    <w:rsid w:val="005C48CB"/>
    <w:rsid w:val="005C54D3"/>
    <w:rsid w:val="005C568F"/>
    <w:rsid w:val="005C56A6"/>
    <w:rsid w:val="005C6B35"/>
    <w:rsid w:val="005C6F5F"/>
    <w:rsid w:val="005C7143"/>
    <w:rsid w:val="005C7590"/>
    <w:rsid w:val="005C7661"/>
    <w:rsid w:val="005C7936"/>
    <w:rsid w:val="005D0479"/>
    <w:rsid w:val="005D072B"/>
    <w:rsid w:val="005D08E4"/>
    <w:rsid w:val="005D13ED"/>
    <w:rsid w:val="005D143D"/>
    <w:rsid w:val="005D15E7"/>
    <w:rsid w:val="005D1741"/>
    <w:rsid w:val="005D1A28"/>
    <w:rsid w:val="005D1A65"/>
    <w:rsid w:val="005D1A74"/>
    <w:rsid w:val="005D1AC2"/>
    <w:rsid w:val="005D2156"/>
    <w:rsid w:val="005D23AC"/>
    <w:rsid w:val="005D23BC"/>
    <w:rsid w:val="005D2A77"/>
    <w:rsid w:val="005D2CB7"/>
    <w:rsid w:val="005D4837"/>
    <w:rsid w:val="005D5102"/>
    <w:rsid w:val="005D55C1"/>
    <w:rsid w:val="005D5B65"/>
    <w:rsid w:val="005D6F3C"/>
    <w:rsid w:val="005D7377"/>
    <w:rsid w:val="005D74D2"/>
    <w:rsid w:val="005D75F3"/>
    <w:rsid w:val="005E0446"/>
    <w:rsid w:val="005E0527"/>
    <w:rsid w:val="005E0627"/>
    <w:rsid w:val="005E06BA"/>
    <w:rsid w:val="005E08C8"/>
    <w:rsid w:val="005E1081"/>
    <w:rsid w:val="005E1144"/>
    <w:rsid w:val="005E118A"/>
    <w:rsid w:val="005E15FC"/>
    <w:rsid w:val="005E1D8B"/>
    <w:rsid w:val="005E1E0F"/>
    <w:rsid w:val="005E1F57"/>
    <w:rsid w:val="005E24E8"/>
    <w:rsid w:val="005E25F9"/>
    <w:rsid w:val="005E2B3C"/>
    <w:rsid w:val="005E2C69"/>
    <w:rsid w:val="005E3E81"/>
    <w:rsid w:val="005E4670"/>
    <w:rsid w:val="005E46AF"/>
    <w:rsid w:val="005E49B7"/>
    <w:rsid w:val="005E4BB4"/>
    <w:rsid w:val="005E4EC5"/>
    <w:rsid w:val="005E52B5"/>
    <w:rsid w:val="005E57CA"/>
    <w:rsid w:val="005E5DAC"/>
    <w:rsid w:val="005E5F79"/>
    <w:rsid w:val="005E6D35"/>
    <w:rsid w:val="005E6EAB"/>
    <w:rsid w:val="005E7235"/>
    <w:rsid w:val="005E7633"/>
    <w:rsid w:val="005E7C8E"/>
    <w:rsid w:val="005F10B9"/>
    <w:rsid w:val="005F131B"/>
    <w:rsid w:val="005F13B3"/>
    <w:rsid w:val="005F160D"/>
    <w:rsid w:val="005F1754"/>
    <w:rsid w:val="005F1B0F"/>
    <w:rsid w:val="005F1CC0"/>
    <w:rsid w:val="005F2806"/>
    <w:rsid w:val="005F2FBE"/>
    <w:rsid w:val="005F30B0"/>
    <w:rsid w:val="005F321E"/>
    <w:rsid w:val="005F353C"/>
    <w:rsid w:val="005F35BF"/>
    <w:rsid w:val="005F3C8E"/>
    <w:rsid w:val="005F3D17"/>
    <w:rsid w:val="005F40AA"/>
    <w:rsid w:val="005F40ED"/>
    <w:rsid w:val="005F4931"/>
    <w:rsid w:val="005F5BBE"/>
    <w:rsid w:val="005F5BDD"/>
    <w:rsid w:val="005F6888"/>
    <w:rsid w:val="005F6E7A"/>
    <w:rsid w:val="005F7060"/>
    <w:rsid w:val="005F71EA"/>
    <w:rsid w:val="005F791A"/>
    <w:rsid w:val="006003A5"/>
    <w:rsid w:val="006004D4"/>
    <w:rsid w:val="00600A81"/>
    <w:rsid w:val="00600B74"/>
    <w:rsid w:val="00600FA0"/>
    <w:rsid w:val="0060110D"/>
    <w:rsid w:val="006013F9"/>
    <w:rsid w:val="0060215D"/>
    <w:rsid w:val="00602801"/>
    <w:rsid w:val="00602ADD"/>
    <w:rsid w:val="00602E4A"/>
    <w:rsid w:val="006030DE"/>
    <w:rsid w:val="00603417"/>
    <w:rsid w:val="00603670"/>
    <w:rsid w:val="00603A70"/>
    <w:rsid w:val="00603C9D"/>
    <w:rsid w:val="00603D0D"/>
    <w:rsid w:val="006042F1"/>
    <w:rsid w:val="00604632"/>
    <w:rsid w:val="00605098"/>
    <w:rsid w:val="0060549B"/>
    <w:rsid w:val="00605538"/>
    <w:rsid w:val="00605B84"/>
    <w:rsid w:val="00605E1F"/>
    <w:rsid w:val="006061E4"/>
    <w:rsid w:val="00606443"/>
    <w:rsid w:val="006071A8"/>
    <w:rsid w:val="0060784D"/>
    <w:rsid w:val="00607C3A"/>
    <w:rsid w:val="0061020B"/>
    <w:rsid w:val="00610EC6"/>
    <w:rsid w:val="00611328"/>
    <w:rsid w:val="0061132E"/>
    <w:rsid w:val="00611E8E"/>
    <w:rsid w:val="00611ED1"/>
    <w:rsid w:val="0061214E"/>
    <w:rsid w:val="00612186"/>
    <w:rsid w:val="00612270"/>
    <w:rsid w:val="006124CC"/>
    <w:rsid w:val="00612B7B"/>
    <w:rsid w:val="00612D3C"/>
    <w:rsid w:val="00613293"/>
    <w:rsid w:val="006134AD"/>
    <w:rsid w:val="006136D8"/>
    <w:rsid w:val="00613778"/>
    <w:rsid w:val="006144F8"/>
    <w:rsid w:val="006145AC"/>
    <w:rsid w:val="00614AD4"/>
    <w:rsid w:val="00614C24"/>
    <w:rsid w:val="006156B4"/>
    <w:rsid w:val="00615723"/>
    <w:rsid w:val="00616979"/>
    <w:rsid w:val="00616BB8"/>
    <w:rsid w:val="00617111"/>
    <w:rsid w:val="00617AF0"/>
    <w:rsid w:val="006200E3"/>
    <w:rsid w:val="006208D1"/>
    <w:rsid w:val="00620E56"/>
    <w:rsid w:val="0062107F"/>
    <w:rsid w:val="0062127D"/>
    <w:rsid w:val="0062132B"/>
    <w:rsid w:val="0062149F"/>
    <w:rsid w:val="00621D94"/>
    <w:rsid w:val="0062225C"/>
    <w:rsid w:val="00622265"/>
    <w:rsid w:val="00622535"/>
    <w:rsid w:val="00622AE7"/>
    <w:rsid w:val="00622F3D"/>
    <w:rsid w:val="00623818"/>
    <w:rsid w:val="00623C0C"/>
    <w:rsid w:val="0062408F"/>
    <w:rsid w:val="00624195"/>
    <w:rsid w:val="0062420B"/>
    <w:rsid w:val="0062426C"/>
    <w:rsid w:val="0062443B"/>
    <w:rsid w:val="006244FF"/>
    <w:rsid w:val="00624803"/>
    <w:rsid w:val="00624954"/>
    <w:rsid w:val="00624976"/>
    <w:rsid w:val="00624C7D"/>
    <w:rsid w:val="00624F17"/>
    <w:rsid w:val="00624FC2"/>
    <w:rsid w:val="00625741"/>
    <w:rsid w:val="006270B9"/>
    <w:rsid w:val="0062712F"/>
    <w:rsid w:val="0062792C"/>
    <w:rsid w:val="0063007D"/>
    <w:rsid w:val="0063036C"/>
    <w:rsid w:val="006303E0"/>
    <w:rsid w:val="0063074F"/>
    <w:rsid w:val="0063091B"/>
    <w:rsid w:val="006309BD"/>
    <w:rsid w:val="00630AD6"/>
    <w:rsid w:val="00631098"/>
    <w:rsid w:val="00631235"/>
    <w:rsid w:val="0063141A"/>
    <w:rsid w:val="00632233"/>
    <w:rsid w:val="00632635"/>
    <w:rsid w:val="0063326E"/>
    <w:rsid w:val="006336BF"/>
    <w:rsid w:val="006337E9"/>
    <w:rsid w:val="00633D29"/>
    <w:rsid w:val="00633E63"/>
    <w:rsid w:val="0063465B"/>
    <w:rsid w:val="006346EE"/>
    <w:rsid w:val="006348A3"/>
    <w:rsid w:val="006352AB"/>
    <w:rsid w:val="00635F53"/>
    <w:rsid w:val="0063666C"/>
    <w:rsid w:val="00636A00"/>
    <w:rsid w:val="00637072"/>
    <w:rsid w:val="00637594"/>
    <w:rsid w:val="00637F26"/>
    <w:rsid w:val="0064044F"/>
    <w:rsid w:val="00640B0A"/>
    <w:rsid w:val="00640D3C"/>
    <w:rsid w:val="00641605"/>
    <w:rsid w:val="00641CFE"/>
    <w:rsid w:val="00641D11"/>
    <w:rsid w:val="00641E59"/>
    <w:rsid w:val="00641EDC"/>
    <w:rsid w:val="006424FA"/>
    <w:rsid w:val="00642CA3"/>
    <w:rsid w:val="00642D03"/>
    <w:rsid w:val="00642FD7"/>
    <w:rsid w:val="0064325A"/>
    <w:rsid w:val="006438D8"/>
    <w:rsid w:val="00643CF0"/>
    <w:rsid w:val="00643D03"/>
    <w:rsid w:val="006442C6"/>
    <w:rsid w:val="006442FD"/>
    <w:rsid w:val="0064430E"/>
    <w:rsid w:val="006443D7"/>
    <w:rsid w:val="00644472"/>
    <w:rsid w:val="006446F9"/>
    <w:rsid w:val="00644824"/>
    <w:rsid w:val="00645154"/>
    <w:rsid w:val="00645275"/>
    <w:rsid w:val="006454B1"/>
    <w:rsid w:val="00645739"/>
    <w:rsid w:val="00645D7D"/>
    <w:rsid w:val="006462A3"/>
    <w:rsid w:val="00646413"/>
    <w:rsid w:val="00646433"/>
    <w:rsid w:val="00646603"/>
    <w:rsid w:val="00646797"/>
    <w:rsid w:val="00646F05"/>
    <w:rsid w:val="00647B52"/>
    <w:rsid w:val="00647BB8"/>
    <w:rsid w:val="00647C67"/>
    <w:rsid w:val="006502D1"/>
    <w:rsid w:val="006503CC"/>
    <w:rsid w:val="0065055F"/>
    <w:rsid w:val="0065111D"/>
    <w:rsid w:val="0065124A"/>
    <w:rsid w:val="00651A7F"/>
    <w:rsid w:val="00651AD6"/>
    <w:rsid w:val="00651B41"/>
    <w:rsid w:val="00651EE6"/>
    <w:rsid w:val="006522C0"/>
    <w:rsid w:val="0065255E"/>
    <w:rsid w:val="0065258D"/>
    <w:rsid w:val="006531EC"/>
    <w:rsid w:val="006531FF"/>
    <w:rsid w:val="00653410"/>
    <w:rsid w:val="00653527"/>
    <w:rsid w:val="00653EF8"/>
    <w:rsid w:val="00653F32"/>
    <w:rsid w:val="00653F9D"/>
    <w:rsid w:val="0065415B"/>
    <w:rsid w:val="00654374"/>
    <w:rsid w:val="006543A0"/>
    <w:rsid w:val="006549C9"/>
    <w:rsid w:val="006549EE"/>
    <w:rsid w:val="006551EF"/>
    <w:rsid w:val="00656238"/>
    <w:rsid w:val="006563AD"/>
    <w:rsid w:val="00656431"/>
    <w:rsid w:val="00656536"/>
    <w:rsid w:val="006567E5"/>
    <w:rsid w:val="00656DDC"/>
    <w:rsid w:val="00657008"/>
    <w:rsid w:val="00657522"/>
    <w:rsid w:val="00657542"/>
    <w:rsid w:val="00660252"/>
    <w:rsid w:val="00660319"/>
    <w:rsid w:val="00660606"/>
    <w:rsid w:val="006608C4"/>
    <w:rsid w:val="00660CCB"/>
    <w:rsid w:val="006613AE"/>
    <w:rsid w:val="00661580"/>
    <w:rsid w:val="00661B16"/>
    <w:rsid w:val="0066235A"/>
    <w:rsid w:val="00662458"/>
    <w:rsid w:val="00662813"/>
    <w:rsid w:val="0066298D"/>
    <w:rsid w:val="00662DDD"/>
    <w:rsid w:val="006638EF"/>
    <w:rsid w:val="0066398F"/>
    <w:rsid w:val="00663CD5"/>
    <w:rsid w:val="0066411E"/>
    <w:rsid w:val="00664CEC"/>
    <w:rsid w:val="00664CED"/>
    <w:rsid w:val="006652D5"/>
    <w:rsid w:val="006653D8"/>
    <w:rsid w:val="0066579A"/>
    <w:rsid w:val="00665A6F"/>
    <w:rsid w:val="00665C32"/>
    <w:rsid w:val="00666A88"/>
    <w:rsid w:val="00666E05"/>
    <w:rsid w:val="006670A5"/>
    <w:rsid w:val="00667847"/>
    <w:rsid w:val="006702B9"/>
    <w:rsid w:val="0067070F"/>
    <w:rsid w:val="0067073E"/>
    <w:rsid w:val="00670B10"/>
    <w:rsid w:val="006711F9"/>
    <w:rsid w:val="00671612"/>
    <w:rsid w:val="00671CA2"/>
    <w:rsid w:val="00671D57"/>
    <w:rsid w:val="006722E1"/>
    <w:rsid w:val="00672873"/>
    <w:rsid w:val="00672C4F"/>
    <w:rsid w:val="006731CF"/>
    <w:rsid w:val="006735E3"/>
    <w:rsid w:val="00673852"/>
    <w:rsid w:val="006746B0"/>
    <w:rsid w:val="006748BB"/>
    <w:rsid w:val="006749DC"/>
    <w:rsid w:val="00674D9A"/>
    <w:rsid w:val="00674FAF"/>
    <w:rsid w:val="0067516E"/>
    <w:rsid w:val="00675340"/>
    <w:rsid w:val="006753A1"/>
    <w:rsid w:val="0067573F"/>
    <w:rsid w:val="00675F90"/>
    <w:rsid w:val="006762F5"/>
    <w:rsid w:val="00676381"/>
    <w:rsid w:val="00676596"/>
    <w:rsid w:val="006768F3"/>
    <w:rsid w:val="00676901"/>
    <w:rsid w:val="00676A2D"/>
    <w:rsid w:val="00676B14"/>
    <w:rsid w:val="0067765A"/>
    <w:rsid w:val="00677701"/>
    <w:rsid w:val="006778A7"/>
    <w:rsid w:val="00677A50"/>
    <w:rsid w:val="00677AD6"/>
    <w:rsid w:val="00677B15"/>
    <w:rsid w:val="00677D2B"/>
    <w:rsid w:val="0068020F"/>
    <w:rsid w:val="00680756"/>
    <w:rsid w:val="00680788"/>
    <w:rsid w:val="00680EAD"/>
    <w:rsid w:val="00681545"/>
    <w:rsid w:val="006816A1"/>
    <w:rsid w:val="00682730"/>
    <w:rsid w:val="00682788"/>
    <w:rsid w:val="006829A4"/>
    <w:rsid w:val="00682A53"/>
    <w:rsid w:val="00682E32"/>
    <w:rsid w:val="006836A0"/>
    <w:rsid w:val="00683D60"/>
    <w:rsid w:val="00684118"/>
    <w:rsid w:val="00684316"/>
    <w:rsid w:val="00684485"/>
    <w:rsid w:val="00684A50"/>
    <w:rsid w:val="00684BFF"/>
    <w:rsid w:val="00684C11"/>
    <w:rsid w:val="00685171"/>
    <w:rsid w:val="006856AF"/>
    <w:rsid w:val="0068585E"/>
    <w:rsid w:val="006858D1"/>
    <w:rsid w:val="006858E7"/>
    <w:rsid w:val="00685B6A"/>
    <w:rsid w:val="00686CA1"/>
    <w:rsid w:val="00686F53"/>
    <w:rsid w:val="0068709D"/>
    <w:rsid w:val="00687121"/>
    <w:rsid w:val="006875F6"/>
    <w:rsid w:val="00687859"/>
    <w:rsid w:val="00687CAB"/>
    <w:rsid w:val="00687CBF"/>
    <w:rsid w:val="00687F53"/>
    <w:rsid w:val="006900EE"/>
    <w:rsid w:val="00690310"/>
    <w:rsid w:val="00690530"/>
    <w:rsid w:val="0069090C"/>
    <w:rsid w:val="00690C60"/>
    <w:rsid w:val="00690DF3"/>
    <w:rsid w:val="00690F09"/>
    <w:rsid w:val="006912ED"/>
    <w:rsid w:val="0069161B"/>
    <w:rsid w:val="006916D4"/>
    <w:rsid w:val="006917C1"/>
    <w:rsid w:val="00691A7F"/>
    <w:rsid w:val="00692A69"/>
    <w:rsid w:val="006930CA"/>
    <w:rsid w:val="006931F9"/>
    <w:rsid w:val="006932D4"/>
    <w:rsid w:val="00694096"/>
    <w:rsid w:val="00694168"/>
    <w:rsid w:val="0069429E"/>
    <w:rsid w:val="0069446F"/>
    <w:rsid w:val="00694956"/>
    <w:rsid w:val="00694DA0"/>
    <w:rsid w:val="00695405"/>
    <w:rsid w:val="006957C3"/>
    <w:rsid w:val="00695AAE"/>
    <w:rsid w:val="00695AEF"/>
    <w:rsid w:val="00695BBF"/>
    <w:rsid w:val="00695FE3"/>
    <w:rsid w:val="00696086"/>
    <w:rsid w:val="0069622E"/>
    <w:rsid w:val="00696DF2"/>
    <w:rsid w:val="00696E47"/>
    <w:rsid w:val="0069708B"/>
    <w:rsid w:val="006971E9"/>
    <w:rsid w:val="006976EC"/>
    <w:rsid w:val="00697770"/>
    <w:rsid w:val="006A0011"/>
    <w:rsid w:val="006A0028"/>
    <w:rsid w:val="006A0106"/>
    <w:rsid w:val="006A07CF"/>
    <w:rsid w:val="006A082F"/>
    <w:rsid w:val="006A0B72"/>
    <w:rsid w:val="006A1222"/>
    <w:rsid w:val="006A123D"/>
    <w:rsid w:val="006A174C"/>
    <w:rsid w:val="006A1868"/>
    <w:rsid w:val="006A1897"/>
    <w:rsid w:val="006A2140"/>
    <w:rsid w:val="006A29D9"/>
    <w:rsid w:val="006A2D0E"/>
    <w:rsid w:val="006A378E"/>
    <w:rsid w:val="006A39D9"/>
    <w:rsid w:val="006A39EE"/>
    <w:rsid w:val="006A3E23"/>
    <w:rsid w:val="006A4650"/>
    <w:rsid w:val="006A4811"/>
    <w:rsid w:val="006A4B29"/>
    <w:rsid w:val="006A4E0A"/>
    <w:rsid w:val="006A4E6C"/>
    <w:rsid w:val="006A58DA"/>
    <w:rsid w:val="006A5A63"/>
    <w:rsid w:val="006A5E8D"/>
    <w:rsid w:val="006A6333"/>
    <w:rsid w:val="006A697C"/>
    <w:rsid w:val="006A6A5E"/>
    <w:rsid w:val="006A6B30"/>
    <w:rsid w:val="006A6B69"/>
    <w:rsid w:val="006A6DCF"/>
    <w:rsid w:val="006A6FC6"/>
    <w:rsid w:val="006A7760"/>
    <w:rsid w:val="006A7911"/>
    <w:rsid w:val="006A7D4F"/>
    <w:rsid w:val="006A7DC3"/>
    <w:rsid w:val="006B032C"/>
    <w:rsid w:val="006B0638"/>
    <w:rsid w:val="006B0A8E"/>
    <w:rsid w:val="006B0F0D"/>
    <w:rsid w:val="006B129E"/>
    <w:rsid w:val="006B1497"/>
    <w:rsid w:val="006B163A"/>
    <w:rsid w:val="006B170C"/>
    <w:rsid w:val="006B1BDD"/>
    <w:rsid w:val="006B1CC0"/>
    <w:rsid w:val="006B1DC2"/>
    <w:rsid w:val="006B1EEC"/>
    <w:rsid w:val="006B1FCC"/>
    <w:rsid w:val="006B205A"/>
    <w:rsid w:val="006B253E"/>
    <w:rsid w:val="006B26CF"/>
    <w:rsid w:val="006B2850"/>
    <w:rsid w:val="006B2B04"/>
    <w:rsid w:val="006B2DDD"/>
    <w:rsid w:val="006B2E87"/>
    <w:rsid w:val="006B37F8"/>
    <w:rsid w:val="006B39AD"/>
    <w:rsid w:val="006B3A60"/>
    <w:rsid w:val="006B41D5"/>
    <w:rsid w:val="006B4200"/>
    <w:rsid w:val="006B4508"/>
    <w:rsid w:val="006B4FE1"/>
    <w:rsid w:val="006B4FEA"/>
    <w:rsid w:val="006B5C93"/>
    <w:rsid w:val="006B6018"/>
    <w:rsid w:val="006B6053"/>
    <w:rsid w:val="006B60DE"/>
    <w:rsid w:val="006B6B4E"/>
    <w:rsid w:val="006B6C17"/>
    <w:rsid w:val="006B6C40"/>
    <w:rsid w:val="006B6CA6"/>
    <w:rsid w:val="006B745D"/>
    <w:rsid w:val="006B7768"/>
    <w:rsid w:val="006B7A7C"/>
    <w:rsid w:val="006B7C76"/>
    <w:rsid w:val="006C06F5"/>
    <w:rsid w:val="006C0859"/>
    <w:rsid w:val="006C090E"/>
    <w:rsid w:val="006C0B5B"/>
    <w:rsid w:val="006C0EED"/>
    <w:rsid w:val="006C10E8"/>
    <w:rsid w:val="006C160D"/>
    <w:rsid w:val="006C17BC"/>
    <w:rsid w:val="006C204D"/>
    <w:rsid w:val="006C248E"/>
    <w:rsid w:val="006C25A6"/>
    <w:rsid w:val="006C2A80"/>
    <w:rsid w:val="006C2F50"/>
    <w:rsid w:val="006C3133"/>
    <w:rsid w:val="006C37DA"/>
    <w:rsid w:val="006C3862"/>
    <w:rsid w:val="006C392B"/>
    <w:rsid w:val="006C3E70"/>
    <w:rsid w:val="006C414A"/>
    <w:rsid w:val="006C5054"/>
    <w:rsid w:val="006C522E"/>
    <w:rsid w:val="006C5A6B"/>
    <w:rsid w:val="006C5B63"/>
    <w:rsid w:val="006C5C77"/>
    <w:rsid w:val="006C5E14"/>
    <w:rsid w:val="006C62BF"/>
    <w:rsid w:val="006C659D"/>
    <w:rsid w:val="006D0A3B"/>
    <w:rsid w:val="006D0AD7"/>
    <w:rsid w:val="006D1028"/>
    <w:rsid w:val="006D13CD"/>
    <w:rsid w:val="006D1702"/>
    <w:rsid w:val="006D1CFF"/>
    <w:rsid w:val="006D1D47"/>
    <w:rsid w:val="006D1F98"/>
    <w:rsid w:val="006D21FD"/>
    <w:rsid w:val="006D231E"/>
    <w:rsid w:val="006D2772"/>
    <w:rsid w:val="006D299F"/>
    <w:rsid w:val="006D2AC1"/>
    <w:rsid w:val="006D2BEB"/>
    <w:rsid w:val="006D308F"/>
    <w:rsid w:val="006D3257"/>
    <w:rsid w:val="006D32C1"/>
    <w:rsid w:val="006D35C4"/>
    <w:rsid w:val="006D43C5"/>
    <w:rsid w:val="006D4975"/>
    <w:rsid w:val="006D4BCB"/>
    <w:rsid w:val="006D4C0A"/>
    <w:rsid w:val="006D4D04"/>
    <w:rsid w:val="006D52FE"/>
    <w:rsid w:val="006D54C5"/>
    <w:rsid w:val="006D55D1"/>
    <w:rsid w:val="006D6758"/>
    <w:rsid w:val="006D68BC"/>
    <w:rsid w:val="006D6A29"/>
    <w:rsid w:val="006D6C2E"/>
    <w:rsid w:val="006D6DCF"/>
    <w:rsid w:val="006D6E83"/>
    <w:rsid w:val="006D6F14"/>
    <w:rsid w:val="006D6FB4"/>
    <w:rsid w:val="006D731F"/>
    <w:rsid w:val="006D74BB"/>
    <w:rsid w:val="006D7704"/>
    <w:rsid w:val="006E033B"/>
    <w:rsid w:val="006E0603"/>
    <w:rsid w:val="006E0676"/>
    <w:rsid w:val="006E0E61"/>
    <w:rsid w:val="006E11B1"/>
    <w:rsid w:val="006E1BFA"/>
    <w:rsid w:val="006E282C"/>
    <w:rsid w:val="006E2865"/>
    <w:rsid w:val="006E29C3"/>
    <w:rsid w:val="006E2C14"/>
    <w:rsid w:val="006E2EA5"/>
    <w:rsid w:val="006E30E0"/>
    <w:rsid w:val="006E34AD"/>
    <w:rsid w:val="006E34D7"/>
    <w:rsid w:val="006E3F1D"/>
    <w:rsid w:val="006E418D"/>
    <w:rsid w:val="006E4C56"/>
    <w:rsid w:val="006E4F31"/>
    <w:rsid w:val="006E5315"/>
    <w:rsid w:val="006E5639"/>
    <w:rsid w:val="006E5BB0"/>
    <w:rsid w:val="006E5CAC"/>
    <w:rsid w:val="006E6106"/>
    <w:rsid w:val="006E61AD"/>
    <w:rsid w:val="006E648E"/>
    <w:rsid w:val="006E6499"/>
    <w:rsid w:val="006E6FF1"/>
    <w:rsid w:val="006E7872"/>
    <w:rsid w:val="006E7C1B"/>
    <w:rsid w:val="006E7D8B"/>
    <w:rsid w:val="006E7DEC"/>
    <w:rsid w:val="006F0342"/>
    <w:rsid w:val="006F0F45"/>
    <w:rsid w:val="006F1189"/>
    <w:rsid w:val="006F11A2"/>
    <w:rsid w:val="006F13F8"/>
    <w:rsid w:val="006F1845"/>
    <w:rsid w:val="006F2D68"/>
    <w:rsid w:val="006F3543"/>
    <w:rsid w:val="006F3766"/>
    <w:rsid w:val="006F3E6A"/>
    <w:rsid w:val="006F429F"/>
    <w:rsid w:val="006F4443"/>
    <w:rsid w:val="006F4690"/>
    <w:rsid w:val="006F47BE"/>
    <w:rsid w:val="006F4C4F"/>
    <w:rsid w:val="006F5D93"/>
    <w:rsid w:val="006F5EB9"/>
    <w:rsid w:val="006F5F18"/>
    <w:rsid w:val="006F5F81"/>
    <w:rsid w:val="006F61E2"/>
    <w:rsid w:val="006F73FF"/>
    <w:rsid w:val="006F7769"/>
    <w:rsid w:val="007002BB"/>
    <w:rsid w:val="007006B3"/>
    <w:rsid w:val="007018A9"/>
    <w:rsid w:val="00701A3E"/>
    <w:rsid w:val="00701C10"/>
    <w:rsid w:val="00701D1A"/>
    <w:rsid w:val="00701F50"/>
    <w:rsid w:val="007025F3"/>
    <w:rsid w:val="00702728"/>
    <w:rsid w:val="0070288F"/>
    <w:rsid w:val="00702D2D"/>
    <w:rsid w:val="007039B9"/>
    <w:rsid w:val="00703A8B"/>
    <w:rsid w:val="00703F4B"/>
    <w:rsid w:val="0070401D"/>
    <w:rsid w:val="00704826"/>
    <w:rsid w:val="00704CC7"/>
    <w:rsid w:val="00704D6E"/>
    <w:rsid w:val="0070552C"/>
    <w:rsid w:val="007056AD"/>
    <w:rsid w:val="007058EB"/>
    <w:rsid w:val="00705C83"/>
    <w:rsid w:val="00705FE9"/>
    <w:rsid w:val="0070683A"/>
    <w:rsid w:val="0070683E"/>
    <w:rsid w:val="00706908"/>
    <w:rsid w:val="00707209"/>
    <w:rsid w:val="007074F3"/>
    <w:rsid w:val="007075E9"/>
    <w:rsid w:val="00707686"/>
    <w:rsid w:val="00707A37"/>
    <w:rsid w:val="00707F7C"/>
    <w:rsid w:val="00710E09"/>
    <w:rsid w:val="00710FD8"/>
    <w:rsid w:val="0071149F"/>
    <w:rsid w:val="0071151A"/>
    <w:rsid w:val="00711EDC"/>
    <w:rsid w:val="0071207A"/>
    <w:rsid w:val="00712DB0"/>
    <w:rsid w:val="007138E1"/>
    <w:rsid w:val="00713910"/>
    <w:rsid w:val="00713A29"/>
    <w:rsid w:val="00713CB2"/>
    <w:rsid w:val="00713D59"/>
    <w:rsid w:val="00714064"/>
    <w:rsid w:val="007140A0"/>
    <w:rsid w:val="0071417A"/>
    <w:rsid w:val="007144B9"/>
    <w:rsid w:val="0071481C"/>
    <w:rsid w:val="00714AE2"/>
    <w:rsid w:val="00714D5B"/>
    <w:rsid w:val="007151D5"/>
    <w:rsid w:val="0071589D"/>
    <w:rsid w:val="00715F34"/>
    <w:rsid w:val="00715FE0"/>
    <w:rsid w:val="00716179"/>
    <w:rsid w:val="00716331"/>
    <w:rsid w:val="007163D0"/>
    <w:rsid w:val="0071647E"/>
    <w:rsid w:val="00716490"/>
    <w:rsid w:val="0071699C"/>
    <w:rsid w:val="00716CE5"/>
    <w:rsid w:val="007173D4"/>
    <w:rsid w:val="00717592"/>
    <w:rsid w:val="00717CAF"/>
    <w:rsid w:val="00717CC2"/>
    <w:rsid w:val="00720080"/>
    <w:rsid w:val="0072037F"/>
    <w:rsid w:val="00720662"/>
    <w:rsid w:val="007206F9"/>
    <w:rsid w:val="00720810"/>
    <w:rsid w:val="00720B52"/>
    <w:rsid w:val="00720C70"/>
    <w:rsid w:val="00721199"/>
    <w:rsid w:val="007214FE"/>
    <w:rsid w:val="0072150A"/>
    <w:rsid w:val="0072190E"/>
    <w:rsid w:val="007219E3"/>
    <w:rsid w:val="00722049"/>
    <w:rsid w:val="0072228F"/>
    <w:rsid w:val="00722395"/>
    <w:rsid w:val="00722BBF"/>
    <w:rsid w:val="00722CEB"/>
    <w:rsid w:val="00722F7E"/>
    <w:rsid w:val="00723807"/>
    <w:rsid w:val="00723E77"/>
    <w:rsid w:val="00723F79"/>
    <w:rsid w:val="007241C1"/>
    <w:rsid w:val="007244C1"/>
    <w:rsid w:val="0072456F"/>
    <w:rsid w:val="007245AD"/>
    <w:rsid w:val="00724F65"/>
    <w:rsid w:val="00725277"/>
    <w:rsid w:val="007253B5"/>
    <w:rsid w:val="007253CC"/>
    <w:rsid w:val="007259C6"/>
    <w:rsid w:val="00725F8E"/>
    <w:rsid w:val="00726459"/>
    <w:rsid w:val="007267CE"/>
    <w:rsid w:val="0072688C"/>
    <w:rsid w:val="007268A3"/>
    <w:rsid w:val="00726A39"/>
    <w:rsid w:val="0072711B"/>
    <w:rsid w:val="00727448"/>
    <w:rsid w:val="00730A93"/>
    <w:rsid w:val="007312AD"/>
    <w:rsid w:val="00732048"/>
    <w:rsid w:val="0073227C"/>
    <w:rsid w:val="007327BA"/>
    <w:rsid w:val="00732982"/>
    <w:rsid w:val="00732AA8"/>
    <w:rsid w:val="00732C07"/>
    <w:rsid w:val="00733835"/>
    <w:rsid w:val="00733924"/>
    <w:rsid w:val="00733EFA"/>
    <w:rsid w:val="007341D6"/>
    <w:rsid w:val="0073428B"/>
    <w:rsid w:val="00734E0A"/>
    <w:rsid w:val="00735354"/>
    <w:rsid w:val="0073549C"/>
    <w:rsid w:val="00735983"/>
    <w:rsid w:val="00735EA9"/>
    <w:rsid w:val="00735F12"/>
    <w:rsid w:val="0073634D"/>
    <w:rsid w:val="007365F6"/>
    <w:rsid w:val="00737CE1"/>
    <w:rsid w:val="0074013E"/>
    <w:rsid w:val="00740457"/>
    <w:rsid w:val="0074072D"/>
    <w:rsid w:val="0074084F"/>
    <w:rsid w:val="00740B03"/>
    <w:rsid w:val="00740E7F"/>
    <w:rsid w:val="00740F3F"/>
    <w:rsid w:val="007416D1"/>
    <w:rsid w:val="0074171F"/>
    <w:rsid w:val="007418EB"/>
    <w:rsid w:val="00741C27"/>
    <w:rsid w:val="00741D7C"/>
    <w:rsid w:val="00742214"/>
    <w:rsid w:val="00742738"/>
    <w:rsid w:val="00742D15"/>
    <w:rsid w:val="00742D57"/>
    <w:rsid w:val="007430EE"/>
    <w:rsid w:val="00743796"/>
    <w:rsid w:val="00743D00"/>
    <w:rsid w:val="0074452B"/>
    <w:rsid w:val="00744C07"/>
    <w:rsid w:val="00745113"/>
    <w:rsid w:val="0074523E"/>
    <w:rsid w:val="00745DF0"/>
    <w:rsid w:val="00746235"/>
    <w:rsid w:val="0074628A"/>
    <w:rsid w:val="00746510"/>
    <w:rsid w:val="00747054"/>
    <w:rsid w:val="007474CE"/>
    <w:rsid w:val="007476D3"/>
    <w:rsid w:val="00747915"/>
    <w:rsid w:val="00747D14"/>
    <w:rsid w:val="00747E69"/>
    <w:rsid w:val="00747F00"/>
    <w:rsid w:val="00750171"/>
    <w:rsid w:val="00750A1C"/>
    <w:rsid w:val="007510F2"/>
    <w:rsid w:val="00751174"/>
    <w:rsid w:val="007511ED"/>
    <w:rsid w:val="007513B0"/>
    <w:rsid w:val="00751522"/>
    <w:rsid w:val="007518B0"/>
    <w:rsid w:val="00751A06"/>
    <w:rsid w:val="00751ACD"/>
    <w:rsid w:val="00751E1F"/>
    <w:rsid w:val="00752349"/>
    <w:rsid w:val="00752A9E"/>
    <w:rsid w:val="00752EA6"/>
    <w:rsid w:val="00752F9F"/>
    <w:rsid w:val="0075351C"/>
    <w:rsid w:val="007537B0"/>
    <w:rsid w:val="00753B3E"/>
    <w:rsid w:val="00753D85"/>
    <w:rsid w:val="0075475F"/>
    <w:rsid w:val="00755296"/>
    <w:rsid w:val="0075536D"/>
    <w:rsid w:val="0075652B"/>
    <w:rsid w:val="0075690B"/>
    <w:rsid w:val="00757499"/>
    <w:rsid w:val="007574D7"/>
    <w:rsid w:val="00757875"/>
    <w:rsid w:val="00757AF5"/>
    <w:rsid w:val="00757E23"/>
    <w:rsid w:val="00757F70"/>
    <w:rsid w:val="00760A35"/>
    <w:rsid w:val="00760DF8"/>
    <w:rsid w:val="0076145B"/>
    <w:rsid w:val="00761793"/>
    <w:rsid w:val="00761B5D"/>
    <w:rsid w:val="00761E27"/>
    <w:rsid w:val="00761E71"/>
    <w:rsid w:val="00761F4F"/>
    <w:rsid w:val="0076232E"/>
    <w:rsid w:val="00762B4F"/>
    <w:rsid w:val="00762C53"/>
    <w:rsid w:val="00762CD8"/>
    <w:rsid w:val="00763CCC"/>
    <w:rsid w:val="00764080"/>
    <w:rsid w:val="0076435C"/>
    <w:rsid w:val="007647E6"/>
    <w:rsid w:val="00764943"/>
    <w:rsid w:val="007649CB"/>
    <w:rsid w:val="00764E71"/>
    <w:rsid w:val="00765273"/>
    <w:rsid w:val="0076533C"/>
    <w:rsid w:val="007657CC"/>
    <w:rsid w:val="007657D2"/>
    <w:rsid w:val="007659E4"/>
    <w:rsid w:val="007663E9"/>
    <w:rsid w:val="0076640D"/>
    <w:rsid w:val="00766579"/>
    <w:rsid w:val="0076670B"/>
    <w:rsid w:val="00766F5B"/>
    <w:rsid w:val="0076701A"/>
    <w:rsid w:val="007672C6"/>
    <w:rsid w:val="007706A6"/>
    <w:rsid w:val="007707FB"/>
    <w:rsid w:val="00770C83"/>
    <w:rsid w:val="00771475"/>
    <w:rsid w:val="00771788"/>
    <w:rsid w:val="00771DAE"/>
    <w:rsid w:val="00771E4F"/>
    <w:rsid w:val="00772020"/>
    <w:rsid w:val="007722AC"/>
    <w:rsid w:val="00772974"/>
    <w:rsid w:val="00773B79"/>
    <w:rsid w:val="0077409C"/>
    <w:rsid w:val="00774B18"/>
    <w:rsid w:val="00774DA1"/>
    <w:rsid w:val="00774F28"/>
    <w:rsid w:val="0077608C"/>
    <w:rsid w:val="0077620F"/>
    <w:rsid w:val="007774D7"/>
    <w:rsid w:val="00777A9F"/>
    <w:rsid w:val="00777ADD"/>
    <w:rsid w:val="00780E18"/>
    <w:rsid w:val="007810E2"/>
    <w:rsid w:val="007811EF"/>
    <w:rsid w:val="00781296"/>
    <w:rsid w:val="0078199F"/>
    <w:rsid w:val="00781A03"/>
    <w:rsid w:val="00781BD0"/>
    <w:rsid w:val="00781C1D"/>
    <w:rsid w:val="00782071"/>
    <w:rsid w:val="00782156"/>
    <w:rsid w:val="00782258"/>
    <w:rsid w:val="0078228B"/>
    <w:rsid w:val="007824AF"/>
    <w:rsid w:val="00782B26"/>
    <w:rsid w:val="00782B88"/>
    <w:rsid w:val="00782DE8"/>
    <w:rsid w:val="00783016"/>
    <w:rsid w:val="00783075"/>
    <w:rsid w:val="00783247"/>
    <w:rsid w:val="007838FB"/>
    <w:rsid w:val="00783975"/>
    <w:rsid w:val="00783B92"/>
    <w:rsid w:val="00783CB0"/>
    <w:rsid w:val="0078493C"/>
    <w:rsid w:val="0078495A"/>
    <w:rsid w:val="00784C79"/>
    <w:rsid w:val="00784D91"/>
    <w:rsid w:val="00784F4C"/>
    <w:rsid w:val="00785266"/>
    <w:rsid w:val="00785BBA"/>
    <w:rsid w:val="00785E51"/>
    <w:rsid w:val="007863F4"/>
    <w:rsid w:val="007869AF"/>
    <w:rsid w:val="00786A75"/>
    <w:rsid w:val="00786BB9"/>
    <w:rsid w:val="0078709D"/>
    <w:rsid w:val="00787166"/>
    <w:rsid w:val="007872EA"/>
    <w:rsid w:val="007876B6"/>
    <w:rsid w:val="007877AD"/>
    <w:rsid w:val="007877B5"/>
    <w:rsid w:val="00787A32"/>
    <w:rsid w:val="007900C8"/>
    <w:rsid w:val="00791069"/>
    <w:rsid w:val="00791BED"/>
    <w:rsid w:val="00791E21"/>
    <w:rsid w:val="00791FAE"/>
    <w:rsid w:val="00792052"/>
    <w:rsid w:val="007921B8"/>
    <w:rsid w:val="00792526"/>
    <w:rsid w:val="00792A82"/>
    <w:rsid w:val="00793575"/>
    <w:rsid w:val="00793F4A"/>
    <w:rsid w:val="00794119"/>
    <w:rsid w:val="0079448B"/>
    <w:rsid w:val="00795259"/>
    <w:rsid w:val="0079587B"/>
    <w:rsid w:val="00795F2C"/>
    <w:rsid w:val="00795F62"/>
    <w:rsid w:val="007961E5"/>
    <w:rsid w:val="0079698B"/>
    <w:rsid w:val="00796ADA"/>
    <w:rsid w:val="0079708F"/>
    <w:rsid w:val="007971DF"/>
    <w:rsid w:val="00797320"/>
    <w:rsid w:val="00797509"/>
    <w:rsid w:val="0079780A"/>
    <w:rsid w:val="0079799D"/>
    <w:rsid w:val="00797A33"/>
    <w:rsid w:val="00797E2B"/>
    <w:rsid w:val="007A0524"/>
    <w:rsid w:val="007A06D2"/>
    <w:rsid w:val="007A0794"/>
    <w:rsid w:val="007A13D0"/>
    <w:rsid w:val="007A180D"/>
    <w:rsid w:val="007A19DF"/>
    <w:rsid w:val="007A1D73"/>
    <w:rsid w:val="007A2894"/>
    <w:rsid w:val="007A2935"/>
    <w:rsid w:val="007A2C14"/>
    <w:rsid w:val="007A2D13"/>
    <w:rsid w:val="007A2D2E"/>
    <w:rsid w:val="007A3083"/>
    <w:rsid w:val="007A30AA"/>
    <w:rsid w:val="007A39EB"/>
    <w:rsid w:val="007A3F24"/>
    <w:rsid w:val="007A415A"/>
    <w:rsid w:val="007A4BF3"/>
    <w:rsid w:val="007A5152"/>
    <w:rsid w:val="007A5172"/>
    <w:rsid w:val="007A562D"/>
    <w:rsid w:val="007A56AF"/>
    <w:rsid w:val="007A5B20"/>
    <w:rsid w:val="007A6A5C"/>
    <w:rsid w:val="007A6D38"/>
    <w:rsid w:val="007A6DFB"/>
    <w:rsid w:val="007A7788"/>
    <w:rsid w:val="007A7795"/>
    <w:rsid w:val="007A77FE"/>
    <w:rsid w:val="007A7832"/>
    <w:rsid w:val="007B006D"/>
    <w:rsid w:val="007B01FD"/>
    <w:rsid w:val="007B027C"/>
    <w:rsid w:val="007B08A5"/>
    <w:rsid w:val="007B1423"/>
    <w:rsid w:val="007B14D6"/>
    <w:rsid w:val="007B1546"/>
    <w:rsid w:val="007B1570"/>
    <w:rsid w:val="007B1670"/>
    <w:rsid w:val="007B16EA"/>
    <w:rsid w:val="007B1866"/>
    <w:rsid w:val="007B1E9E"/>
    <w:rsid w:val="007B27F5"/>
    <w:rsid w:val="007B28BE"/>
    <w:rsid w:val="007B295D"/>
    <w:rsid w:val="007B29B0"/>
    <w:rsid w:val="007B29C6"/>
    <w:rsid w:val="007B2D96"/>
    <w:rsid w:val="007B372F"/>
    <w:rsid w:val="007B456B"/>
    <w:rsid w:val="007B45B7"/>
    <w:rsid w:val="007B4641"/>
    <w:rsid w:val="007B4C42"/>
    <w:rsid w:val="007B4D10"/>
    <w:rsid w:val="007B4EEF"/>
    <w:rsid w:val="007B50D1"/>
    <w:rsid w:val="007B52A0"/>
    <w:rsid w:val="007B586F"/>
    <w:rsid w:val="007B643B"/>
    <w:rsid w:val="007B67C9"/>
    <w:rsid w:val="007B683A"/>
    <w:rsid w:val="007B6AD0"/>
    <w:rsid w:val="007B7C95"/>
    <w:rsid w:val="007C003F"/>
    <w:rsid w:val="007C0B32"/>
    <w:rsid w:val="007C0ECB"/>
    <w:rsid w:val="007C12EB"/>
    <w:rsid w:val="007C1B81"/>
    <w:rsid w:val="007C1BF0"/>
    <w:rsid w:val="007C1F38"/>
    <w:rsid w:val="007C2222"/>
    <w:rsid w:val="007C23C2"/>
    <w:rsid w:val="007C2D62"/>
    <w:rsid w:val="007C33DE"/>
    <w:rsid w:val="007C381A"/>
    <w:rsid w:val="007C383F"/>
    <w:rsid w:val="007C3B64"/>
    <w:rsid w:val="007C423B"/>
    <w:rsid w:val="007C4601"/>
    <w:rsid w:val="007C48C9"/>
    <w:rsid w:val="007C4D72"/>
    <w:rsid w:val="007C5147"/>
    <w:rsid w:val="007C5921"/>
    <w:rsid w:val="007C5EAA"/>
    <w:rsid w:val="007C6035"/>
    <w:rsid w:val="007C6B3B"/>
    <w:rsid w:val="007C6B45"/>
    <w:rsid w:val="007C6D29"/>
    <w:rsid w:val="007C78E8"/>
    <w:rsid w:val="007C78EB"/>
    <w:rsid w:val="007D065B"/>
    <w:rsid w:val="007D0CDC"/>
    <w:rsid w:val="007D1030"/>
    <w:rsid w:val="007D1039"/>
    <w:rsid w:val="007D15AC"/>
    <w:rsid w:val="007D1778"/>
    <w:rsid w:val="007D18C9"/>
    <w:rsid w:val="007D1A11"/>
    <w:rsid w:val="007D1D91"/>
    <w:rsid w:val="007D1E49"/>
    <w:rsid w:val="007D2129"/>
    <w:rsid w:val="007D2308"/>
    <w:rsid w:val="007D2CA3"/>
    <w:rsid w:val="007D3E12"/>
    <w:rsid w:val="007D40B2"/>
    <w:rsid w:val="007D4A3F"/>
    <w:rsid w:val="007D4BCB"/>
    <w:rsid w:val="007D4C3C"/>
    <w:rsid w:val="007D4DBB"/>
    <w:rsid w:val="007D4EB6"/>
    <w:rsid w:val="007D4EDD"/>
    <w:rsid w:val="007D5454"/>
    <w:rsid w:val="007D5C0C"/>
    <w:rsid w:val="007D6113"/>
    <w:rsid w:val="007D6690"/>
    <w:rsid w:val="007D69AA"/>
    <w:rsid w:val="007D6B5E"/>
    <w:rsid w:val="007D6CC0"/>
    <w:rsid w:val="007D6D6D"/>
    <w:rsid w:val="007D7C31"/>
    <w:rsid w:val="007E07C9"/>
    <w:rsid w:val="007E0886"/>
    <w:rsid w:val="007E0E7A"/>
    <w:rsid w:val="007E125E"/>
    <w:rsid w:val="007E14EE"/>
    <w:rsid w:val="007E1534"/>
    <w:rsid w:val="007E154D"/>
    <w:rsid w:val="007E1DC1"/>
    <w:rsid w:val="007E212B"/>
    <w:rsid w:val="007E2237"/>
    <w:rsid w:val="007E2473"/>
    <w:rsid w:val="007E24FB"/>
    <w:rsid w:val="007E268F"/>
    <w:rsid w:val="007E2830"/>
    <w:rsid w:val="007E2ADA"/>
    <w:rsid w:val="007E379C"/>
    <w:rsid w:val="007E3A31"/>
    <w:rsid w:val="007E408A"/>
    <w:rsid w:val="007E47C1"/>
    <w:rsid w:val="007E4FBF"/>
    <w:rsid w:val="007E5B39"/>
    <w:rsid w:val="007E621F"/>
    <w:rsid w:val="007E649A"/>
    <w:rsid w:val="007E653A"/>
    <w:rsid w:val="007E6E1D"/>
    <w:rsid w:val="007E744A"/>
    <w:rsid w:val="007E7A24"/>
    <w:rsid w:val="007E7C0F"/>
    <w:rsid w:val="007F02FD"/>
    <w:rsid w:val="007F09A6"/>
    <w:rsid w:val="007F0E7E"/>
    <w:rsid w:val="007F14C8"/>
    <w:rsid w:val="007F150B"/>
    <w:rsid w:val="007F160B"/>
    <w:rsid w:val="007F1899"/>
    <w:rsid w:val="007F1D89"/>
    <w:rsid w:val="007F1E98"/>
    <w:rsid w:val="007F1F72"/>
    <w:rsid w:val="007F21A9"/>
    <w:rsid w:val="007F23E9"/>
    <w:rsid w:val="007F2697"/>
    <w:rsid w:val="007F28F1"/>
    <w:rsid w:val="007F352F"/>
    <w:rsid w:val="007F3E10"/>
    <w:rsid w:val="007F433F"/>
    <w:rsid w:val="007F4681"/>
    <w:rsid w:val="007F47D2"/>
    <w:rsid w:val="007F48C6"/>
    <w:rsid w:val="007F5644"/>
    <w:rsid w:val="007F5C50"/>
    <w:rsid w:val="007F6205"/>
    <w:rsid w:val="007F6B86"/>
    <w:rsid w:val="007F6DA3"/>
    <w:rsid w:val="007F76BE"/>
    <w:rsid w:val="007F7A6C"/>
    <w:rsid w:val="007F7C1A"/>
    <w:rsid w:val="008006B0"/>
    <w:rsid w:val="00800A6B"/>
    <w:rsid w:val="00800ADE"/>
    <w:rsid w:val="00800C90"/>
    <w:rsid w:val="00800E76"/>
    <w:rsid w:val="0080108C"/>
    <w:rsid w:val="008010AC"/>
    <w:rsid w:val="008018F6"/>
    <w:rsid w:val="00801DAA"/>
    <w:rsid w:val="00802330"/>
    <w:rsid w:val="00802392"/>
    <w:rsid w:val="00802438"/>
    <w:rsid w:val="00802703"/>
    <w:rsid w:val="00802BC7"/>
    <w:rsid w:val="00802FD0"/>
    <w:rsid w:val="0080390B"/>
    <w:rsid w:val="008039BE"/>
    <w:rsid w:val="00803FE0"/>
    <w:rsid w:val="008043B8"/>
    <w:rsid w:val="00804A40"/>
    <w:rsid w:val="00804C2F"/>
    <w:rsid w:val="00804D0C"/>
    <w:rsid w:val="00804ED3"/>
    <w:rsid w:val="00804F15"/>
    <w:rsid w:val="008052D4"/>
    <w:rsid w:val="008057AF"/>
    <w:rsid w:val="00805831"/>
    <w:rsid w:val="00805C2B"/>
    <w:rsid w:val="008064BA"/>
    <w:rsid w:val="00806843"/>
    <w:rsid w:val="00807227"/>
    <w:rsid w:val="008075FD"/>
    <w:rsid w:val="00807DF1"/>
    <w:rsid w:val="00811318"/>
    <w:rsid w:val="008115A1"/>
    <w:rsid w:val="008116AB"/>
    <w:rsid w:val="00811A89"/>
    <w:rsid w:val="00811D06"/>
    <w:rsid w:val="00811E55"/>
    <w:rsid w:val="00811FA7"/>
    <w:rsid w:val="0081230B"/>
    <w:rsid w:val="00812538"/>
    <w:rsid w:val="0081268D"/>
    <w:rsid w:val="00812CBB"/>
    <w:rsid w:val="008130B4"/>
    <w:rsid w:val="0081313D"/>
    <w:rsid w:val="008131F0"/>
    <w:rsid w:val="00813638"/>
    <w:rsid w:val="00813A22"/>
    <w:rsid w:val="00813ACF"/>
    <w:rsid w:val="00813C6C"/>
    <w:rsid w:val="00813F50"/>
    <w:rsid w:val="00813FE7"/>
    <w:rsid w:val="008140FC"/>
    <w:rsid w:val="008142A4"/>
    <w:rsid w:val="00814401"/>
    <w:rsid w:val="008144E5"/>
    <w:rsid w:val="00814A1A"/>
    <w:rsid w:val="00814D17"/>
    <w:rsid w:val="008154BA"/>
    <w:rsid w:val="00815C0F"/>
    <w:rsid w:val="00815CFA"/>
    <w:rsid w:val="00816BEF"/>
    <w:rsid w:val="008171B8"/>
    <w:rsid w:val="008175AB"/>
    <w:rsid w:val="008177A6"/>
    <w:rsid w:val="00820179"/>
    <w:rsid w:val="0082054B"/>
    <w:rsid w:val="008205AD"/>
    <w:rsid w:val="008212A0"/>
    <w:rsid w:val="00821812"/>
    <w:rsid w:val="00821B3B"/>
    <w:rsid w:val="00821C2C"/>
    <w:rsid w:val="00822115"/>
    <w:rsid w:val="0082267E"/>
    <w:rsid w:val="008232D7"/>
    <w:rsid w:val="00823EFF"/>
    <w:rsid w:val="00824219"/>
    <w:rsid w:val="00824510"/>
    <w:rsid w:val="008247C8"/>
    <w:rsid w:val="00824AB6"/>
    <w:rsid w:val="00824CE8"/>
    <w:rsid w:val="00824D61"/>
    <w:rsid w:val="008250FC"/>
    <w:rsid w:val="00825A80"/>
    <w:rsid w:val="008271F7"/>
    <w:rsid w:val="00827D29"/>
    <w:rsid w:val="00827E88"/>
    <w:rsid w:val="00827EF3"/>
    <w:rsid w:val="008300A2"/>
    <w:rsid w:val="008302D7"/>
    <w:rsid w:val="008307F1"/>
    <w:rsid w:val="00830A00"/>
    <w:rsid w:val="00830D1E"/>
    <w:rsid w:val="00830D45"/>
    <w:rsid w:val="00831029"/>
    <w:rsid w:val="00831E5C"/>
    <w:rsid w:val="00831FD7"/>
    <w:rsid w:val="008320E2"/>
    <w:rsid w:val="0083238A"/>
    <w:rsid w:val="0083286E"/>
    <w:rsid w:val="00832BDE"/>
    <w:rsid w:val="008334D7"/>
    <w:rsid w:val="0083377E"/>
    <w:rsid w:val="008337DB"/>
    <w:rsid w:val="008338AC"/>
    <w:rsid w:val="00833AB9"/>
    <w:rsid w:val="00833ED2"/>
    <w:rsid w:val="00834201"/>
    <w:rsid w:val="00834478"/>
    <w:rsid w:val="008345C3"/>
    <w:rsid w:val="008345FB"/>
    <w:rsid w:val="00835735"/>
    <w:rsid w:val="00835A99"/>
    <w:rsid w:val="00835E17"/>
    <w:rsid w:val="00835F08"/>
    <w:rsid w:val="0083630E"/>
    <w:rsid w:val="00836633"/>
    <w:rsid w:val="008366F1"/>
    <w:rsid w:val="00836C92"/>
    <w:rsid w:val="00836C93"/>
    <w:rsid w:val="00837513"/>
    <w:rsid w:val="0083751C"/>
    <w:rsid w:val="008376BF"/>
    <w:rsid w:val="0083772B"/>
    <w:rsid w:val="008377D1"/>
    <w:rsid w:val="00837815"/>
    <w:rsid w:val="00837975"/>
    <w:rsid w:val="00837BFE"/>
    <w:rsid w:val="00840140"/>
    <w:rsid w:val="0084046D"/>
    <w:rsid w:val="00840681"/>
    <w:rsid w:val="00840BF3"/>
    <w:rsid w:val="00840DF5"/>
    <w:rsid w:val="00841496"/>
    <w:rsid w:val="008414B0"/>
    <w:rsid w:val="008414E0"/>
    <w:rsid w:val="00841B06"/>
    <w:rsid w:val="00841C6D"/>
    <w:rsid w:val="00841EC4"/>
    <w:rsid w:val="00842266"/>
    <w:rsid w:val="008424DB"/>
    <w:rsid w:val="0084288D"/>
    <w:rsid w:val="00842C50"/>
    <w:rsid w:val="00842E14"/>
    <w:rsid w:val="00842EB7"/>
    <w:rsid w:val="00843470"/>
    <w:rsid w:val="00843787"/>
    <w:rsid w:val="00843B72"/>
    <w:rsid w:val="0084409E"/>
    <w:rsid w:val="00844744"/>
    <w:rsid w:val="00844DB5"/>
    <w:rsid w:val="008454A2"/>
    <w:rsid w:val="00845871"/>
    <w:rsid w:val="00846278"/>
    <w:rsid w:val="0084642C"/>
    <w:rsid w:val="0084654E"/>
    <w:rsid w:val="00846E08"/>
    <w:rsid w:val="00846E73"/>
    <w:rsid w:val="008473E6"/>
    <w:rsid w:val="00847B25"/>
    <w:rsid w:val="00850095"/>
    <w:rsid w:val="008501E0"/>
    <w:rsid w:val="00850C08"/>
    <w:rsid w:val="00850DD5"/>
    <w:rsid w:val="0085151C"/>
    <w:rsid w:val="0085183D"/>
    <w:rsid w:val="008518CE"/>
    <w:rsid w:val="00851E22"/>
    <w:rsid w:val="008521ED"/>
    <w:rsid w:val="008526DE"/>
    <w:rsid w:val="00852EFA"/>
    <w:rsid w:val="00852FDA"/>
    <w:rsid w:val="00853CE2"/>
    <w:rsid w:val="00854039"/>
    <w:rsid w:val="0085410C"/>
    <w:rsid w:val="00854535"/>
    <w:rsid w:val="008549F2"/>
    <w:rsid w:val="00854A48"/>
    <w:rsid w:val="00854BE1"/>
    <w:rsid w:val="0085527A"/>
    <w:rsid w:val="00855B4A"/>
    <w:rsid w:val="00855D35"/>
    <w:rsid w:val="00855F58"/>
    <w:rsid w:val="00856B1D"/>
    <w:rsid w:val="008578A5"/>
    <w:rsid w:val="00857A24"/>
    <w:rsid w:val="00857DFD"/>
    <w:rsid w:val="008600AE"/>
    <w:rsid w:val="00860391"/>
    <w:rsid w:val="008610E6"/>
    <w:rsid w:val="00861130"/>
    <w:rsid w:val="00861628"/>
    <w:rsid w:val="008616B9"/>
    <w:rsid w:val="008618BF"/>
    <w:rsid w:val="00862172"/>
    <w:rsid w:val="0086217D"/>
    <w:rsid w:val="0086233C"/>
    <w:rsid w:val="0086234E"/>
    <w:rsid w:val="008623D1"/>
    <w:rsid w:val="00862440"/>
    <w:rsid w:val="008634FA"/>
    <w:rsid w:val="00863FA7"/>
    <w:rsid w:val="008644E7"/>
    <w:rsid w:val="008649F7"/>
    <w:rsid w:val="00864A6F"/>
    <w:rsid w:val="00864AAC"/>
    <w:rsid w:val="008651D3"/>
    <w:rsid w:val="008652A6"/>
    <w:rsid w:val="0086540F"/>
    <w:rsid w:val="00865781"/>
    <w:rsid w:val="008659BA"/>
    <w:rsid w:val="00865A0C"/>
    <w:rsid w:val="00865B51"/>
    <w:rsid w:val="00866792"/>
    <w:rsid w:val="008667B3"/>
    <w:rsid w:val="00866816"/>
    <w:rsid w:val="00866A27"/>
    <w:rsid w:val="00866C20"/>
    <w:rsid w:val="00866E73"/>
    <w:rsid w:val="00867A1D"/>
    <w:rsid w:val="0087055D"/>
    <w:rsid w:val="00871003"/>
    <w:rsid w:val="00871739"/>
    <w:rsid w:val="00871A34"/>
    <w:rsid w:val="00871F7F"/>
    <w:rsid w:val="00871F94"/>
    <w:rsid w:val="00872272"/>
    <w:rsid w:val="008728A9"/>
    <w:rsid w:val="00872BCE"/>
    <w:rsid w:val="008734EE"/>
    <w:rsid w:val="008738CA"/>
    <w:rsid w:val="008739FB"/>
    <w:rsid w:val="00874161"/>
    <w:rsid w:val="008741C6"/>
    <w:rsid w:val="0087435B"/>
    <w:rsid w:val="00874411"/>
    <w:rsid w:val="00874CE7"/>
    <w:rsid w:val="00874EBF"/>
    <w:rsid w:val="00875325"/>
    <w:rsid w:val="00875568"/>
    <w:rsid w:val="00875BFF"/>
    <w:rsid w:val="00875F1F"/>
    <w:rsid w:val="00876FA6"/>
    <w:rsid w:val="00880827"/>
    <w:rsid w:val="00880BFA"/>
    <w:rsid w:val="00880E01"/>
    <w:rsid w:val="00881047"/>
    <w:rsid w:val="008810FB"/>
    <w:rsid w:val="00881A17"/>
    <w:rsid w:val="00881EBE"/>
    <w:rsid w:val="00882548"/>
    <w:rsid w:val="00882B9C"/>
    <w:rsid w:val="00882CDE"/>
    <w:rsid w:val="00882FC3"/>
    <w:rsid w:val="0088335E"/>
    <w:rsid w:val="00883592"/>
    <w:rsid w:val="00883853"/>
    <w:rsid w:val="00883C7E"/>
    <w:rsid w:val="00884023"/>
    <w:rsid w:val="0088404D"/>
    <w:rsid w:val="0088447E"/>
    <w:rsid w:val="0088448C"/>
    <w:rsid w:val="008846C7"/>
    <w:rsid w:val="00884BC4"/>
    <w:rsid w:val="008850B2"/>
    <w:rsid w:val="008850CF"/>
    <w:rsid w:val="0088540A"/>
    <w:rsid w:val="008859E0"/>
    <w:rsid w:val="00885AB2"/>
    <w:rsid w:val="00885C92"/>
    <w:rsid w:val="00886722"/>
    <w:rsid w:val="00886784"/>
    <w:rsid w:val="00886B63"/>
    <w:rsid w:val="00886E30"/>
    <w:rsid w:val="00887115"/>
    <w:rsid w:val="00887220"/>
    <w:rsid w:val="0088725C"/>
    <w:rsid w:val="0088752D"/>
    <w:rsid w:val="00890174"/>
    <w:rsid w:val="008903D3"/>
    <w:rsid w:val="00890406"/>
    <w:rsid w:val="00890547"/>
    <w:rsid w:val="00890742"/>
    <w:rsid w:val="00890A2C"/>
    <w:rsid w:val="0089133E"/>
    <w:rsid w:val="0089210D"/>
    <w:rsid w:val="00892342"/>
    <w:rsid w:val="00892602"/>
    <w:rsid w:val="008927BE"/>
    <w:rsid w:val="00892C77"/>
    <w:rsid w:val="00892CDD"/>
    <w:rsid w:val="00892D66"/>
    <w:rsid w:val="00893017"/>
    <w:rsid w:val="0089343E"/>
    <w:rsid w:val="008934C4"/>
    <w:rsid w:val="00893604"/>
    <w:rsid w:val="00893DA7"/>
    <w:rsid w:val="00893ECB"/>
    <w:rsid w:val="0089424C"/>
    <w:rsid w:val="00895068"/>
    <w:rsid w:val="00895173"/>
    <w:rsid w:val="00895BAC"/>
    <w:rsid w:val="00895D9C"/>
    <w:rsid w:val="00895F33"/>
    <w:rsid w:val="00896382"/>
    <w:rsid w:val="0089644E"/>
    <w:rsid w:val="0089699D"/>
    <w:rsid w:val="00896E75"/>
    <w:rsid w:val="00896F13"/>
    <w:rsid w:val="00896F1C"/>
    <w:rsid w:val="008970F7"/>
    <w:rsid w:val="0089781C"/>
    <w:rsid w:val="00897C2D"/>
    <w:rsid w:val="008A00BC"/>
    <w:rsid w:val="008A1056"/>
    <w:rsid w:val="008A106A"/>
    <w:rsid w:val="008A157D"/>
    <w:rsid w:val="008A19A6"/>
    <w:rsid w:val="008A1AD1"/>
    <w:rsid w:val="008A208B"/>
    <w:rsid w:val="008A230D"/>
    <w:rsid w:val="008A2319"/>
    <w:rsid w:val="008A2363"/>
    <w:rsid w:val="008A2965"/>
    <w:rsid w:val="008A2B00"/>
    <w:rsid w:val="008A2D59"/>
    <w:rsid w:val="008A2EB6"/>
    <w:rsid w:val="008A33B6"/>
    <w:rsid w:val="008A3637"/>
    <w:rsid w:val="008A36FE"/>
    <w:rsid w:val="008A3905"/>
    <w:rsid w:val="008A3E65"/>
    <w:rsid w:val="008A4AC3"/>
    <w:rsid w:val="008A4BF6"/>
    <w:rsid w:val="008A54CD"/>
    <w:rsid w:val="008A5AE6"/>
    <w:rsid w:val="008A6005"/>
    <w:rsid w:val="008A6504"/>
    <w:rsid w:val="008A7FE2"/>
    <w:rsid w:val="008B0057"/>
    <w:rsid w:val="008B0139"/>
    <w:rsid w:val="008B0183"/>
    <w:rsid w:val="008B090C"/>
    <w:rsid w:val="008B0A48"/>
    <w:rsid w:val="008B0A61"/>
    <w:rsid w:val="008B0C64"/>
    <w:rsid w:val="008B0CF2"/>
    <w:rsid w:val="008B10B4"/>
    <w:rsid w:val="008B10D3"/>
    <w:rsid w:val="008B1125"/>
    <w:rsid w:val="008B1950"/>
    <w:rsid w:val="008B2043"/>
    <w:rsid w:val="008B2246"/>
    <w:rsid w:val="008B232B"/>
    <w:rsid w:val="008B244E"/>
    <w:rsid w:val="008B2460"/>
    <w:rsid w:val="008B2586"/>
    <w:rsid w:val="008B25FF"/>
    <w:rsid w:val="008B2760"/>
    <w:rsid w:val="008B347D"/>
    <w:rsid w:val="008B38A8"/>
    <w:rsid w:val="008B4116"/>
    <w:rsid w:val="008B4342"/>
    <w:rsid w:val="008B4D81"/>
    <w:rsid w:val="008B51E3"/>
    <w:rsid w:val="008B5408"/>
    <w:rsid w:val="008B609D"/>
    <w:rsid w:val="008B652C"/>
    <w:rsid w:val="008B681B"/>
    <w:rsid w:val="008B6BE7"/>
    <w:rsid w:val="008B7A66"/>
    <w:rsid w:val="008B7A82"/>
    <w:rsid w:val="008B7BA3"/>
    <w:rsid w:val="008B7CAD"/>
    <w:rsid w:val="008B7F0B"/>
    <w:rsid w:val="008C04D1"/>
    <w:rsid w:val="008C153B"/>
    <w:rsid w:val="008C1786"/>
    <w:rsid w:val="008C192B"/>
    <w:rsid w:val="008C234A"/>
    <w:rsid w:val="008C250F"/>
    <w:rsid w:val="008C253A"/>
    <w:rsid w:val="008C2A2D"/>
    <w:rsid w:val="008C2B75"/>
    <w:rsid w:val="008C2D29"/>
    <w:rsid w:val="008C338D"/>
    <w:rsid w:val="008C35A2"/>
    <w:rsid w:val="008C377D"/>
    <w:rsid w:val="008C3B0D"/>
    <w:rsid w:val="008C3BB1"/>
    <w:rsid w:val="008C4A5C"/>
    <w:rsid w:val="008C4AAC"/>
    <w:rsid w:val="008C5B11"/>
    <w:rsid w:val="008C5C29"/>
    <w:rsid w:val="008C5EED"/>
    <w:rsid w:val="008C6551"/>
    <w:rsid w:val="008C68FB"/>
    <w:rsid w:val="008C6A73"/>
    <w:rsid w:val="008C71AF"/>
    <w:rsid w:val="008C7466"/>
    <w:rsid w:val="008C786F"/>
    <w:rsid w:val="008C79E0"/>
    <w:rsid w:val="008C7E49"/>
    <w:rsid w:val="008D0414"/>
    <w:rsid w:val="008D191D"/>
    <w:rsid w:val="008D1AAD"/>
    <w:rsid w:val="008D1BF1"/>
    <w:rsid w:val="008D1EC0"/>
    <w:rsid w:val="008D28D8"/>
    <w:rsid w:val="008D2A8A"/>
    <w:rsid w:val="008D2B05"/>
    <w:rsid w:val="008D2E07"/>
    <w:rsid w:val="008D34E0"/>
    <w:rsid w:val="008D35E9"/>
    <w:rsid w:val="008D36C6"/>
    <w:rsid w:val="008D3B6C"/>
    <w:rsid w:val="008D3FBC"/>
    <w:rsid w:val="008D4150"/>
    <w:rsid w:val="008D44FC"/>
    <w:rsid w:val="008D4D48"/>
    <w:rsid w:val="008D56C1"/>
    <w:rsid w:val="008D5783"/>
    <w:rsid w:val="008D5A7B"/>
    <w:rsid w:val="008D5D3E"/>
    <w:rsid w:val="008D6329"/>
    <w:rsid w:val="008D644D"/>
    <w:rsid w:val="008D6654"/>
    <w:rsid w:val="008D6D66"/>
    <w:rsid w:val="008D75DB"/>
    <w:rsid w:val="008D7DB9"/>
    <w:rsid w:val="008E002F"/>
    <w:rsid w:val="008E08D9"/>
    <w:rsid w:val="008E110A"/>
    <w:rsid w:val="008E2122"/>
    <w:rsid w:val="008E225C"/>
    <w:rsid w:val="008E266F"/>
    <w:rsid w:val="008E2752"/>
    <w:rsid w:val="008E2872"/>
    <w:rsid w:val="008E28E3"/>
    <w:rsid w:val="008E2982"/>
    <w:rsid w:val="008E2985"/>
    <w:rsid w:val="008E3062"/>
    <w:rsid w:val="008E397C"/>
    <w:rsid w:val="008E3D5C"/>
    <w:rsid w:val="008E3FC2"/>
    <w:rsid w:val="008E4051"/>
    <w:rsid w:val="008E41D0"/>
    <w:rsid w:val="008E42D5"/>
    <w:rsid w:val="008E4879"/>
    <w:rsid w:val="008E4910"/>
    <w:rsid w:val="008E4CA5"/>
    <w:rsid w:val="008E4F7A"/>
    <w:rsid w:val="008E5548"/>
    <w:rsid w:val="008E5677"/>
    <w:rsid w:val="008E5CE5"/>
    <w:rsid w:val="008E651F"/>
    <w:rsid w:val="008E6884"/>
    <w:rsid w:val="008E6B0D"/>
    <w:rsid w:val="008E7831"/>
    <w:rsid w:val="008F06DD"/>
    <w:rsid w:val="008F0E89"/>
    <w:rsid w:val="008F1655"/>
    <w:rsid w:val="008F1885"/>
    <w:rsid w:val="008F258E"/>
    <w:rsid w:val="008F25C7"/>
    <w:rsid w:val="008F25F5"/>
    <w:rsid w:val="008F2646"/>
    <w:rsid w:val="008F2AA0"/>
    <w:rsid w:val="008F2B16"/>
    <w:rsid w:val="008F3051"/>
    <w:rsid w:val="008F3210"/>
    <w:rsid w:val="008F37EB"/>
    <w:rsid w:val="008F37F1"/>
    <w:rsid w:val="008F3CD4"/>
    <w:rsid w:val="008F4B34"/>
    <w:rsid w:val="008F4C6B"/>
    <w:rsid w:val="008F4DAA"/>
    <w:rsid w:val="008F50F4"/>
    <w:rsid w:val="008F5243"/>
    <w:rsid w:val="008F5972"/>
    <w:rsid w:val="008F5B04"/>
    <w:rsid w:val="008F5FD9"/>
    <w:rsid w:val="008F6977"/>
    <w:rsid w:val="008F6EB8"/>
    <w:rsid w:val="008F7D4D"/>
    <w:rsid w:val="008F7D5D"/>
    <w:rsid w:val="00900352"/>
    <w:rsid w:val="00900DFA"/>
    <w:rsid w:val="00900EB2"/>
    <w:rsid w:val="00901047"/>
    <w:rsid w:val="00901D39"/>
    <w:rsid w:val="009020E2"/>
    <w:rsid w:val="0090222E"/>
    <w:rsid w:val="009023D8"/>
    <w:rsid w:val="009024AF"/>
    <w:rsid w:val="009026A6"/>
    <w:rsid w:val="009027A5"/>
    <w:rsid w:val="009027BD"/>
    <w:rsid w:val="00902863"/>
    <w:rsid w:val="00902C00"/>
    <w:rsid w:val="00903203"/>
    <w:rsid w:val="00903610"/>
    <w:rsid w:val="0090440C"/>
    <w:rsid w:val="009045C6"/>
    <w:rsid w:val="009046A8"/>
    <w:rsid w:val="009055B8"/>
    <w:rsid w:val="0090572C"/>
    <w:rsid w:val="009059BB"/>
    <w:rsid w:val="00905B0A"/>
    <w:rsid w:val="00905C5B"/>
    <w:rsid w:val="009071B3"/>
    <w:rsid w:val="00907207"/>
    <w:rsid w:val="0090799B"/>
    <w:rsid w:val="00907B4D"/>
    <w:rsid w:val="00910196"/>
    <w:rsid w:val="0091028D"/>
    <w:rsid w:val="0091029B"/>
    <w:rsid w:val="00910858"/>
    <w:rsid w:val="00910A96"/>
    <w:rsid w:val="00911072"/>
    <w:rsid w:val="00911153"/>
    <w:rsid w:val="00911780"/>
    <w:rsid w:val="00911A4E"/>
    <w:rsid w:val="009122F0"/>
    <w:rsid w:val="00913184"/>
    <w:rsid w:val="009131E3"/>
    <w:rsid w:val="009133E6"/>
    <w:rsid w:val="00913586"/>
    <w:rsid w:val="009139D4"/>
    <w:rsid w:val="00913D04"/>
    <w:rsid w:val="00914443"/>
    <w:rsid w:val="00914660"/>
    <w:rsid w:val="00914B63"/>
    <w:rsid w:val="00914FF7"/>
    <w:rsid w:val="009151CF"/>
    <w:rsid w:val="009154F8"/>
    <w:rsid w:val="0091588C"/>
    <w:rsid w:val="009165DE"/>
    <w:rsid w:val="00916684"/>
    <w:rsid w:val="00916744"/>
    <w:rsid w:val="0091693A"/>
    <w:rsid w:val="009172E6"/>
    <w:rsid w:val="009178A9"/>
    <w:rsid w:val="00917AC2"/>
    <w:rsid w:val="009202B9"/>
    <w:rsid w:val="00920942"/>
    <w:rsid w:val="00920A95"/>
    <w:rsid w:val="00921EEA"/>
    <w:rsid w:val="0092236F"/>
    <w:rsid w:val="0092286E"/>
    <w:rsid w:val="00922B2D"/>
    <w:rsid w:val="00922C5B"/>
    <w:rsid w:val="009233B4"/>
    <w:rsid w:val="00923460"/>
    <w:rsid w:val="00923B52"/>
    <w:rsid w:val="00924C01"/>
    <w:rsid w:val="009251F2"/>
    <w:rsid w:val="009253C3"/>
    <w:rsid w:val="00925478"/>
    <w:rsid w:val="00925C42"/>
    <w:rsid w:val="00925E18"/>
    <w:rsid w:val="00925F8D"/>
    <w:rsid w:val="009260FE"/>
    <w:rsid w:val="009261E3"/>
    <w:rsid w:val="009268FA"/>
    <w:rsid w:val="00926D13"/>
    <w:rsid w:val="00926D7D"/>
    <w:rsid w:val="00926ED6"/>
    <w:rsid w:val="00926EEE"/>
    <w:rsid w:val="00927258"/>
    <w:rsid w:val="00927445"/>
    <w:rsid w:val="00927BA0"/>
    <w:rsid w:val="00930AF5"/>
    <w:rsid w:val="00930E47"/>
    <w:rsid w:val="00930F86"/>
    <w:rsid w:val="00931893"/>
    <w:rsid w:val="00931CA4"/>
    <w:rsid w:val="00931DAD"/>
    <w:rsid w:val="00932149"/>
    <w:rsid w:val="0093295A"/>
    <w:rsid w:val="00933113"/>
    <w:rsid w:val="009338E1"/>
    <w:rsid w:val="00933E20"/>
    <w:rsid w:val="0093428B"/>
    <w:rsid w:val="00934D60"/>
    <w:rsid w:val="009354EB"/>
    <w:rsid w:val="009356F1"/>
    <w:rsid w:val="00935786"/>
    <w:rsid w:val="0093585C"/>
    <w:rsid w:val="00935A76"/>
    <w:rsid w:val="009362D3"/>
    <w:rsid w:val="009367C1"/>
    <w:rsid w:val="00936CC6"/>
    <w:rsid w:val="00936D7D"/>
    <w:rsid w:val="00937118"/>
    <w:rsid w:val="009371DC"/>
    <w:rsid w:val="0094068B"/>
    <w:rsid w:val="00940978"/>
    <w:rsid w:val="00941EA1"/>
    <w:rsid w:val="00941EDB"/>
    <w:rsid w:val="00942516"/>
    <w:rsid w:val="00942D96"/>
    <w:rsid w:val="009437D9"/>
    <w:rsid w:val="00943892"/>
    <w:rsid w:val="009439A0"/>
    <w:rsid w:val="00943BD8"/>
    <w:rsid w:val="00944188"/>
    <w:rsid w:val="0094430F"/>
    <w:rsid w:val="009444CD"/>
    <w:rsid w:val="00944692"/>
    <w:rsid w:val="009446F8"/>
    <w:rsid w:val="009447AC"/>
    <w:rsid w:val="00944960"/>
    <w:rsid w:val="00944F6C"/>
    <w:rsid w:val="009451ED"/>
    <w:rsid w:val="0094531A"/>
    <w:rsid w:val="00945754"/>
    <w:rsid w:val="00945F09"/>
    <w:rsid w:val="00946774"/>
    <w:rsid w:val="00946B2D"/>
    <w:rsid w:val="00946BE9"/>
    <w:rsid w:val="00947AD2"/>
    <w:rsid w:val="009501A2"/>
    <w:rsid w:val="009503A4"/>
    <w:rsid w:val="00950A70"/>
    <w:rsid w:val="00950FA6"/>
    <w:rsid w:val="00951190"/>
    <w:rsid w:val="009514C5"/>
    <w:rsid w:val="009519C1"/>
    <w:rsid w:val="00951D16"/>
    <w:rsid w:val="0095209A"/>
    <w:rsid w:val="009521E0"/>
    <w:rsid w:val="0095254F"/>
    <w:rsid w:val="00952F13"/>
    <w:rsid w:val="009533E7"/>
    <w:rsid w:val="009538B0"/>
    <w:rsid w:val="009538F8"/>
    <w:rsid w:val="00953FB1"/>
    <w:rsid w:val="00954461"/>
    <w:rsid w:val="00954E38"/>
    <w:rsid w:val="00954E3F"/>
    <w:rsid w:val="00955085"/>
    <w:rsid w:val="00955168"/>
    <w:rsid w:val="009558CF"/>
    <w:rsid w:val="00955956"/>
    <w:rsid w:val="00955AD2"/>
    <w:rsid w:val="00955C19"/>
    <w:rsid w:val="009561AE"/>
    <w:rsid w:val="009562F1"/>
    <w:rsid w:val="009565FA"/>
    <w:rsid w:val="00956B57"/>
    <w:rsid w:val="00957262"/>
    <w:rsid w:val="00960298"/>
    <w:rsid w:val="00960E51"/>
    <w:rsid w:val="0096127B"/>
    <w:rsid w:val="009613CD"/>
    <w:rsid w:val="0096190B"/>
    <w:rsid w:val="0096223B"/>
    <w:rsid w:val="0096230E"/>
    <w:rsid w:val="00962D21"/>
    <w:rsid w:val="00962FBB"/>
    <w:rsid w:val="00963382"/>
    <w:rsid w:val="00963BC4"/>
    <w:rsid w:val="0096408E"/>
    <w:rsid w:val="00964E84"/>
    <w:rsid w:val="00965922"/>
    <w:rsid w:val="009663BE"/>
    <w:rsid w:val="009673B4"/>
    <w:rsid w:val="009679DF"/>
    <w:rsid w:val="00967C5F"/>
    <w:rsid w:val="00967DCF"/>
    <w:rsid w:val="00970830"/>
    <w:rsid w:val="0097085C"/>
    <w:rsid w:val="00971112"/>
    <w:rsid w:val="0097147C"/>
    <w:rsid w:val="00971AD6"/>
    <w:rsid w:val="00971C4E"/>
    <w:rsid w:val="00971E03"/>
    <w:rsid w:val="00972537"/>
    <w:rsid w:val="00972629"/>
    <w:rsid w:val="009727FF"/>
    <w:rsid w:val="00972BD5"/>
    <w:rsid w:val="00973B35"/>
    <w:rsid w:val="00974270"/>
    <w:rsid w:val="0097443A"/>
    <w:rsid w:val="0097496A"/>
    <w:rsid w:val="009750C0"/>
    <w:rsid w:val="00975451"/>
    <w:rsid w:val="00975499"/>
    <w:rsid w:val="00975ADE"/>
    <w:rsid w:val="00975B38"/>
    <w:rsid w:val="009762A9"/>
    <w:rsid w:val="0097647E"/>
    <w:rsid w:val="00976A42"/>
    <w:rsid w:val="00977841"/>
    <w:rsid w:val="0097795D"/>
    <w:rsid w:val="00977DA4"/>
    <w:rsid w:val="009803AC"/>
    <w:rsid w:val="009809AB"/>
    <w:rsid w:val="00981127"/>
    <w:rsid w:val="00981611"/>
    <w:rsid w:val="00981AF0"/>
    <w:rsid w:val="00981AFB"/>
    <w:rsid w:val="0098227C"/>
    <w:rsid w:val="009822B4"/>
    <w:rsid w:val="009824E0"/>
    <w:rsid w:val="00982FAA"/>
    <w:rsid w:val="0098348D"/>
    <w:rsid w:val="00983BB4"/>
    <w:rsid w:val="00983BF1"/>
    <w:rsid w:val="00983C55"/>
    <w:rsid w:val="00983D1F"/>
    <w:rsid w:val="009844B4"/>
    <w:rsid w:val="00984632"/>
    <w:rsid w:val="009850A1"/>
    <w:rsid w:val="009853A0"/>
    <w:rsid w:val="00985E59"/>
    <w:rsid w:val="009860E7"/>
    <w:rsid w:val="00986220"/>
    <w:rsid w:val="009863FD"/>
    <w:rsid w:val="009865D7"/>
    <w:rsid w:val="00986823"/>
    <w:rsid w:val="00986B18"/>
    <w:rsid w:val="00987956"/>
    <w:rsid w:val="009879F2"/>
    <w:rsid w:val="00987BCA"/>
    <w:rsid w:val="00987F54"/>
    <w:rsid w:val="00990009"/>
    <w:rsid w:val="0099082D"/>
    <w:rsid w:val="00990D29"/>
    <w:rsid w:val="00990E0F"/>
    <w:rsid w:val="0099250F"/>
    <w:rsid w:val="009925D9"/>
    <w:rsid w:val="0099263D"/>
    <w:rsid w:val="00992705"/>
    <w:rsid w:val="00992C70"/>
    <w:rsid w:val="00992E56"/>
    <w:rsid w:val="00992FD2"/>
    <w:rsid w:val="009931C6"/>
    <w:rsid w:val="0099355E"/>
    <w:rsid w:val="009936E2"/>
    <w:rsid w:val="00994086"/>
    <w:rsid w:val="00994299"/>
    <w:rsid w:val="00994977"/>
    <w:rsid w:val="00994FD7"/>
    <w:rsid w:val="0099557D"/>
    <w:rsid w:val="00995D78"/>
    <w:rsid w:val="00995D9C"/>
    <w:rsid w:val="009964B3"/>
    <w:rsid w:val="009969CA"/>
    <w:rsid w:val="00996E80"/>
    <w:rsid w:val="00997077"/>
    <w:rsid w:val="00997350"/>
    <w:rsid w:val="00997CDB"/>
    <w:rsid w:val="00997EDA"/>
    <w:rsid w:val="009A10B4"/>
    <w:rsid w:val="009A237C"/>
    <w:rsid w:val="009A2ABA"/>
    <w:rsid w:val="009A2F12"/>
    <w:rsid w:val="009A2F4E"/>
    <w:rsid w:val="009A321E"/>
    <w:rsid w:val="009A327D"/>
    <w:rsid w:val="009A3477"/>
    <w:rsid w:val="009A40D2"/>
    <w:rsid w:val="009A551B"/>
    <w:rsid w:val="009A57A5"/>
    <w:rsid w:val="009A60BF"/>
    <w:rsid w:val="009A68E2"/>
    <w:rsid w:val="009A6B1D"/>
    <w:rsid w:val="009A6B28"/>
    <w:rsid w:val="009A6C90"/>
    <w:rsid w:val="009A6D23"/>
    <w:rsid w:val="009A71BC"/>
    <w:rsid w:val="009B0442"/>
    <w:rsid w:val="009B0772"/>
    <w:rsid w:val="009B08A1"/>
    <w:rsid w:val="009B09A1"/>
    <w:rsid w:val="009B12FA"/>
    <w:rsid w:val="009B1D6D"/>
    <w:rsid w:val="009B216D"/>
    <w:rsid w:val="009B2450"/>
    <w:rsid w:val="009B2A08"/>
    <w:rsid w:val="009B2D52"/>
    <w:rsid w:val="009B2E05"/>
    <w:rsid w:val="009B2F7D"/>
    <w:rsid w:val="009B33FA"/>
    <w:rsid w:val="009B34C0"/>
    <w:rsid w:val="009B35FA"/>
    <w:rsid w:val="009B36CA"/>
    <w:rsid w:val="009B38BE"/>
    <w:rsid w:val="009B3A11"/>
    <w:rsid w:val="009B4108"/>
    <w:rsid w:val="009B4325"/>
    <w:rsid w:val="009B47FB"/>
    <w:rsid w:val="009B4B83"/>
    <w:rsid w:val="009B4F75"/>
    <w:rsid w:val="009B4FA6"/>
    <w:rsid w:val="009B525A"/>
    <w:rsid w:val="009B5986"/>
    <w:rsid w:val="009B5EF7"/>
    <w:rsid w:val="009B5FD0"/>
    <w:rsid w:val="009B60D3"/>
    <w:rsid w:val="009B6227"/>
    <w:rsid w:val="009B62E0"/>
    <w:rsid w:val="009B6AAA"/>
    <w:rsid w:val="009B6B4E"/>
    <w:rsid w:val="009B6D2B"/>
    <w:rsid w:val="009B6E62"/>
    <w:rsid w:val="009B7960"/>
    <w:rsid w:val="009B7B1A"/>
    <w:rsid w:val="009B7C57"/>
    <w:rsid w:val="009C0795"/>
    <w:rsid w:val="009C15C6"/>
    <w:rsid w:val="009C24CE"/>
    <w:rsid w:val="009C2B44"/>
    <w:rsid w:val="009C3148"/>
    <w:rsid w:val="009C3293"/>
    <w:rsid w:val="009C38F6"/>
    <w:rsid w:val="009C3929"/>
    <w:rsid w:val="009C3C2D"/>
    <w:rsid w:val="009C3EA1"/>
    <w:rsid w:val="009C41FB"/>
    <w:rsid w:val="009C44BE"/>
    <w:rsid w:val="009C4624"/>
    <w:rsid w:val="009C467E"/>
    <w:rsid w:val="009C475D"/>
    <w:rsid w:val="009C4BCE"/>
    <w:rsid w:val="009C4F65"/>
    <w:rsid w:val="009C506A"/>
    <w:rsid w:val="009C5077"/>
    <w:rsid w:val="009C54B6"/>
    <w:rsid w:val="009C563D"/>
    <w:rsid w:val="009C5880"/>
    <w:rsid w:val="009C5CF8"/>
    <w:rsid w:val="009C5E44"/>
    <w:rsid w:val="009C66A3"/>
    <w:rsid w:val="009C6C35"/>
    <w:rsid w:val="009C6F7B"/>
    <w:rsid w:val="009C774C"/>
    <w:rsid w:val="009C778C"/>
    <w:rsid w:val="009C7B42"/>
    <w:rsid w:val="009C7D14"/>
    <w:rsid w:val="009C7DC6"/>
    <w:rsid w:val="009C7F2E"/>
    <w:rsid w:val="009D00B4"/>
    <w:rsid w:val="009D00DE"/>
    <w:rsid w:val="009D00FD"/>
    <w:rsid w:val="009D051A"/>
    <w:rsid w:val="009D0B33"/>
    <w:rsid w:val="009D0E63"/>
    <w:rsid w:val="009D0EA3"/>
    <w:rsid w:val="009D12F6"/>
    <w:rsid w:val="009D1792"/>
    <w:rsid w:val="009D183B"/>
    <w:rsid w:val="009D1BCB"/>
    <w:rsid w:val="009D1C7B"/>
    <w:rsid w:val="009D1E48"/>
    <w:rsid w:val="009D1F59"/>
    <w:rsid w:val="009D24E3"/>
    <w:rsid w:val="009D27A5"/>
    <w:rsid w:val="009D2D92"/>
    <w:rsid w:val="009D2E27"/>
    <w:rsid w:val="009D32B5"/>
    <w:rsid w:val="009D36AC"/>
    <w:rsid w:val="009D36AD"/>
    <w:rsid w:val="009D3889"/>
    <w:rsid w:val="009D3B94"/>
    <w:rsid w:val="009D4165"/>
    <w:rsid w:val="009D45FE"/>
    <w:rsid w:val="009D47D1"/>
    <w:rsid w:val="009D4A88"/>
    <w:rsid w:val="009D4B71"/>
    <w:rsid w:val="009D4DDE"/>
    <w:rsid w:val="009D4EF4"/>
    <w:rsid w:val="009D51DC"/>
    <w:rsid w:val="009D5325"/>
    <w:rsid w:val="009D5CC1"/>
    <w:rsid w:val="009D5FA8"/>
    <w:rsid w:val="009D635D"/>
    <w:rsid w:val="009D64DD"/>
    <w:rsid w:val="009D65D5"/>
    <w:rsid w:val="009D6757"/>
    <w:rsid w:val="009D6A50"/>
    <w:rsid w:val="009D6FF0"/>
    <w:rsid w:val="009D75CC"/>
    <w:rsid w:val="009D77EC"/>
    <w:rsid w:val="009D7B22"/>
    <w:rsid w:val="009D7BF1"/>
    <w:rsid w:val="009D7C61"/>
    <w:rsid w:val="009E0893"/>
    <w:rsid w:val="009E0AA6"/>
    <w:rsid w:val="009E0B37"/>
    <w:rsid w:val="009E158D"/>
    <w:rsid w:val="009E1D41"/>
    <w:rsid w:val="009E1F39"/>
    <w:rsid w:val="009E22FB"/>
    <w:rsid w:val="009E275D"/>
    <w:rsid w:val="009E2768"/>
    <w:rsid w:val="009E2BCB"/>
    <w:rsid w:val="009E2D66"/>
    <w:rsid w:val="009E2DA6"/>
    <w:rsid w:val="009E324A"/>
    <w:rsid w:val="009E3309"/>
    <w:rsid w:val="009E3318"/>
    <w:rsid w:val="009E3F09"/>
    <w:rsid w:val="009E4128"/>
    <w:rsid w:val="009E41EA"/>
    <w:rsid w:val="009E4602"/>
    <w:rsid w:val="009E508C"/>
    <w:rsid w:val="009E5384"/>
    <w:rsid w:val="009E54D8"/>
    <w:rsid w:val="009E55F0"/>
    <w:rsid w:val="009E5B66"/>
    <w:rsid w:val="009E5C7C"/>
    <w:rsid w:val="009E68B6"/>
    <w:rsid w:val="009E69B5"/>
    <w:rsid w:val="009E6B5D"/>
    <w:rsid w:val="009E6C36"/>
    <w:rsid w:val="009E7173"/>
    <w:rsid w:val="009E7501"/>
    <w:rsid w:val="009E77CE"/>
    <w:rsid w:val="009E78DD"/>
    <w:rsid w:val="009F0683"/>
    <w:rsid w:val="009F0836"/>
    <w:rsid w:val="009F0983"/>
    <w:rsid w:val="009F09A0"/>
    <w:rsid w:val="009F0B12"/>
    <w:rsid w:val="009F0C06"/>
    <w:rsid w:val="009F10D2"/>
    <w:rsid w:val="009F12B0"/>
    <w:rsid w:val="009F13F5"/>
    <w:rsid w:val="009F16E0"/>
    <w:rsid w:val="009F2F34"/>
    <w:rsid w:val="009F30E1"/>
    <w:rsid w:val="009F3C27"/>
    <w:rsid w:val="009F3DBB"/>
    <w:rsid w:val="009F3DEB"/>
    <w:rsid w:val="009F3F72"/>
    <w:rsid w:val="009F3FC1"/>
    <w:rsid w:val="009F475D"/>
    <w:rsid w:val="009F4DD5"/>
    <w:rsid w:val="009F4EEA"/>
    <w:rsid w:val="009F5000"/>
    <w:rsid w:val="009F57C5"/>
    <w:rsid w:val="009F580E"/>
    <w:rsid w:val="009F58CA"/>
    <w:rsid w:val="009F5AC4"/>
    <w:rsid w:val="009F5C9D"/>
    <w:rsid w:val="009F6107"/>
    <w:rsid w:val="009F613B"/>
    <w:rsid w:val="009F64DC"/>
    <w:rsid w:val="009F7554"/>
    <w:rsid w:val="009F772D"/>
    <w:rsid w:val="009F7AC0"/>
    <w:rsid w:val="009F7B80"/>
    <w:rsid w:val="00A00048"/>
    <w:rsid w:val="00A00712"/>
    <w:rsid w:val="00A008B4"/>
    <w:rsid w:val="00A00BB4"/>
    <w:rsid w:val="00A00DDA"/>
    <w:rsid w:val="00A0148A"/>
    <w:rsid w:val="00A01830"/>
    <w:rsid w:val="00A0198D"/>
    <w:rsid w:val="00A01E45"/>
    <w:rsid w:val="00A0233D"/>
    <w:rsid w:val="00A026A8"/>
    <w:rsid w:val="00A026E0"/>
    <w:rsid w:val="00A027AA"/>
    <w:rsid w:val="00A029E1"/>
    <w:rsid w:val="00A02AA2"/>
    <w:rsid w:val="00A033BD"/>
    <w:rsid w:val="00A03A49"/>
    <w:rsid w:val="00A03C8B"/>
    <w:rsid w:val="00A04323"/>
    <w:rsid w:val="00A043FC"/>
    <w:rsid w:val="00A04662"/>
    <w:rsid w:val="00A04833"/>
    <w:rsid w:val="00A04890"/>
    <w:rsid w:val="00A0500F"/>
    <w:rsid w:val="00A056B7"/>
    <w:rsid w:val="00A05A12"/>
    <w:rsid w:val="00A05ADC"/>
    <w:rsid w:val="00A05B32"/>
    <w:rsid w:val="00A05B43"/>
    <w:rsid w:val="00A05B6F"/>
    <w:rsid w:val="00A05D33"/>
    <w:rsid w:val="00A05E8D"/>
    <w:rsid w:val="00A0651A"/>
    <w:rsid w:val="00A0651B"/>
    <w:rsid w:val="00A06601"/>
    <w:rsid w:val="00A06DB9"/>
    <w:rsid w:val="00A06DD4"/>
    <w:rsid w:val="00A06FD4"/>
    <w:rsid w:val="00A07044"/>
    <w:rsid w:val="00A07238"/>
    <w:rsid w:val="00A07389"/>
    <w:rsid w:val="00A073EB"/>
    <w:rsid w:val="00A0786F"/>
    <w:rsid w:val="00A07ADF"/>
    <w:rsid w:val="00A07BB7"/>
    <w:rsid w:val="00A101BF"/>
    <w:rsid w:val="00A1033B"/>
    <w:rsid w:val="00A106A1"/>
    <w:rsid w:val="00A10A88"/>
    <w:rsid w:val="00A10C26"/>
    <w:rsid w:val="00A10C51"/>
    <w:rsid w:val="00A10FE8"/>
    <w:rsid w:val="00A110FF"/>
    <w:rsid w:val="00A1170F"/>
    <w:rsid w:val="00A11BAB"/>
    <w:rsid w:val="00A11FCE"/>
    <w:rsid w:val="00A128D9"/>
    <w:rsid w:val="00A12FF1"/>
    <w:rsid w:val="00A13961"/>
    <w:rsid w:val="00A13A51"/>
    <w:rsid w:val="00A13B27"/>
    <w:rsid w:val="00A13C59"/>
    <w:rsid w:val="00A13ED8"/>
    <w:rsid w:val="00A14529"/>
    <w:rsid w:val="00A145A1"/>
    <w:rsid w:val="00A14976"/>
    <w:rsid w:val="00A14A76"/>
    <w:rsid w:val="00A153B4"/>
    <w:rsid w:val="00A15513"/>
    <w:rsid w:val="00A1596F"/>
    <w:rsid w:val="00A15CBD"/>
    <w:rsid w:val="00A1637E"/>
    <w:rsid w:val="00A166BB"/>
    <w:rsid w:val="00A166D9"/>
    <w:rsid w:val="00A1691E"/>
    <w:rsid w:val="00A16A35"/>
    <w:rsid w:val="00A16AFC"/>
    <w:rsid w:val="00A178BF"/>
    <w:rsid w:val="00A17A58"/>
    <w:rsid w:val="00A17A9F"/>
    <w:rsid w:val="00A17ECA"/>
    <w:rsid w:val="00A20DA0"/>
    <w:rsid w:val="00A21124"/>
    <w:rsid w:val="00A21798"/>
    <w:rsid w:val="00A217F8"/>
    <w:rsid w:val="00A21A8D"/>
    <w:rsid w:val="00A21D1C"/>
    <w:rsid w:val="00A21EF6"/>
    <w:rsid w:val="00A22038"/>
    <w:rsid w:val="00A231F9"/>
    <w:rsid w:val="00A2330A"/>
    <w:rsid w:val="00A2358C"/>
    <w:rsid w:val="00A23AA9"/>
    <w:rsid w:val="00A23B78"/>
    <w:rsid w:val="00A23FB5"/>
    <w:rsid w:val="00A24533"/>
    <w:rsid w:val="00A247E0"/>
    <w:rsid w:val="00A248B4"/>
    <w:rsid w:val="00A24924"/>
    <w:rsid w:val="00A24AB7"/>
    <w:rsid w:val="00A24CE8"/>
    <w:rsid w:val="00A250D9"/>
    <w:rsid w:val="00A256F3"/>
    <w:rsid w:val="00A25C76"/>
    <w:rsid w:val="00A25E48"/>
    <w:rsid w:val="00A25F9B"/>
    <w:rsid w:val="00A26470"/>
    <w:rsid w:val="00A267AD"/>
    <w:rsid w:val="00A27010"/>
    <w:rsid w:val="00A2711A"/>
    <w:rsid w:val="00A271C2"/>
    <w:rsid w:val="00A277D9"/>
    <w:rsid w:val="00A27E3A"/>
    <w:rsid w:val="00A303E8"/>
    <w:rsid w:val="00A304D4"/>
    <w:rsid w:val="00A30FFE"/>
    <w:rsid w:val="00A310D1"/>
    <w:rsid w:val="00A312AE"/>
    <w:rsid w:val="00A317D5"/>
    <w:rsid w:val="00A3188D"/>
    <w:rsid w:val="00A31D05"/>
    <w:rsid w:val="00A31FF6"/>
    <w:rsid w:val="00A32BFB"/>
    <w:rsid w:val="00A32F90"/>
    <w:rsid w:val="00A33134"/>
    <w:rsid w:val="00A333D0"/>
    <w:rsid w:val="00A3374A"/>
    <w:rsid w:val="00A33868"/>
    <w:rsid w:val="00A339F2"/>
    <w:rsid w:val="00A33AF4"/>
    <w:rsid w:val="00A33FCC"/>
    <w:rsid w:val="00A3416F"/>
    <w:rsid w:val="00A345F5"/>
    <w:rsid w:val="00A3486D"/>
    <w:rsid w:val="00A34939"/>
    <w:rsid w:val="00A34CD9"/>
    <w:rsid w:val="00A34F1B"/>
    <w:rsid w:val="00A34F9F"/>
    <w:rsid w:val="00A36389"/>
    <w:rsid w:val="00A367C2"/>
    <w:rsid w:val="00A36979"/>
    <w:rsid w:val="00A37595"/>
    <w:rsid w:val="00A37AAF"/>
    <w:rsid w:val="00A37BDB"/>
    <w:rsid w:val="00A37DE0"/>
    <w:rsid w:val="00A402F8"/>
    <w:rsid w:val="00A40DA2"/>
    <w:rsid w:val="00A41B78"/>
    <w:rsid w:val="00A42551"/>
    <w:rsid w:val="00A42712"/>
    <w:rsid w:val="00A42BEC"/>
    <w:rsid w:val="00A42F5C"/>
    <w:rsid w:val="00A435F3"/>
    <w:rsid w:val="00A43F79"/>
    <w:rsid w:val="00A44000"/>
    <w:rsid w:val="00A44194"/>
    <w:rsid w:val="00A44415"/>
    <w:rsid w:val="00A44623"/>
    <w:rsid w:val="00A44713"/>
    <w:rsid w:val="00A451D6"/>
    <w:rsid w:val="00A452B1"/>
    <w:rsid w:val="00A45384"/>
    <w:rsid w:val="00A4549A"/>
    <w:rsid w:val="00A456C1"/>
    <w:rsid w:val="00A45C6B"/>
    <w:rsid w:val="00A45F5E"/>
    <w:rsid w:val="00A46050"/>
    <w:rsid w:val="00A46345"/>
    <w:rsid w:val="00A4683B"/>
    <w:rsid w:val="00A47074"/>
    <w:rsid w:val="00A475BD"/>
    <w:rsid w:val="00A47B25"/>
    <w:rsid w:val="00A5001B"/>
    <w:rsid w:val="00A500F4"/>
    <w:rsid w:val="00A50267"/>
    <w:rsid w:val="00A5071D"/>
    <w:rsid w:val="00A5082F"/>
    <w:rsid w:val="00A50929"/>
    <w:rsid w:val="00A50E9C"/>
    <w:rsid w:val="00A5153A"/>
    <w:rsid w:val="00A517B2"/>
    <w:rsid w:val="00A518EE"/>
    <w:rsid w:val="00A52510"/>
    <w:rsid w:val="00A5295A"/>
    <w:rsid w:val="00A52CCA"/>
    <w:rsid w:val="00A538D0"/>
    <w:rsid w:val="00A53BD4"/>
    <w:rsid w:val="00A53F3B"/>
    <w:rsid w:val="00A54054"/>
    <w:rsid w:val="00A542BD"/>
    <w:rsid w:val="00A542DD"/>
    <w:rsid w:val="00A545B9"/>
    <w:rsid w:val="00A552D1"/>
    <w:rsid w:val="00A5552A"/>
    <w:rsid w:val="00A5599B"/>
    <w:rsid w:val="00A55C3F"/>
    <w:rsid w:val="00A560BA"/>
    <w:rsid w:val="00A5619B"/>
    <w:rsid w:val="00A56CAA"/>
    <w:rsid w:val="00A56EAC"/>
    <w:rsid w:val="00A5773B"/>
    <w:rsid w:val="00A57E07"/>
    <w:rsid w:val="00A60309"/>
    <w:rsid w:val="00A6049D"/>
    <w:rsid w:val="00A6067A"/>
    <w:rsid w:val="00A60785"/>
    <w:rsid w:val="00A61619"/>
    <w:rsid w:val="00A61CF6"/>
    <w:rsid w:val="00A61ED4"/>
    <w:rsid w:val="00A6207A"/>
    <w:rsid w:val="00A62730"/>
    <w:rsid w:val="00A62760"/>
    <w:rsid w:val="00A629EC"/>
    <w:rsid w:val="00A62CC0"/>
    <w:rsid w:val="00A62EA8"/>
    <w:rsid w:val="00A63212"/>
    <w:rsid w:val="00A636E1"/>
    <w:rsid w:val="00A63BE2"/>
    <w:rsid w:val="00A64295"/>
    <w:rsid w:val="00A65431"/>
    <w:rsid w:val="00A65B65"/>
    <w:rsid w:val="00A65F76"/>
    <w:rsid w:val="00A66312"/>
    <w:rsid w:val="00A66BFC"/>
    <w:rsid w:val="00A673A9"/>
    <w:rsid w:val="00A674DA"/>
    <w:rsid w:val="00A676F8"/>
    <w:rsid w:val="00A67714"/>
    <w:rsid w:val="00A70218"/>
    <w:rsid w:val="00A7049E"/>
    <w:rsid w:val="00A70C01"/>
    <w:rsid w:val="00A71A95"/>
    <w:rsid w:val="00A72505"/>
    <w:rsid w:val="00A72956"/>
    <w:rsid w:val="00A72AF5"/>
    <w:rsid w:val="00A72F9F"/>
    <w:rsid w:val="00A730A2"/>
    <w:rsid w:val="00A73310"/>
    <w:rsid w:val="00A73C4C"/>
    <w:rsid w:val="00A7403A"/>
    <w:rsid w:val="00A7403B"/>
    <w:rsid w:val="00A74260"/>
    <w:rsid w:val="00A744FF"/>
    <w:rsid w:val="00A7482C"/>
    <w:rsid w:val="00A7487C"/>
    <w:rsid w:val="00A74956"/>
    <w:rsid w:val="00A74A76"/>
    <w:rsid w:val="00A75244"/>
    <w:rsid w:val="00A752F0"/>
    <w:rsid w:val="00A75381"/>
    <w:rsid w:val="00A757DA"/>
    <w:rsid w:val="00A7592C"/>
    <w:rsid w:val="00A75935"/>
    <w:rsid w:val="00A75FAB"/>
    <w:rsid w:val="00A76023"/>
    <w:rsid w:val="00A765BB"/>
    <w:rsid w:val="00A769AC"/>
    <w:rsid w:val="00A7719F"/>
    <w:rsid w:val="00A77FB3"/>
    <w:rsid w:val="00A8052C"/>
    <w:rsid w:val="00A80C91"/>
    <w:rsid w:val="00A80D7E"/>
    <w:rsid w:val="00A81293"/>
    <w:rsid w:val="00A81975"/>
    <w:rsid w:val="00A81FDA"/>
    <w:rsid w:val="00A821ED"/>
    <w:rsid w:val="00A82831"/>
    <w:rsid w:val="00A8284C"/>
    <w:rsid w:val="00A82AE0"/>
    <w:rsid w:val="00A82E65"/>
    <w:rsid w:val="00A832BC"/>
    <w:rsid w:val="00A8331E"/>
    <w:rsid w:val="00A839BE"/>
    <w:rsid w:val="00A83BE4"/>
    <w:rsid w:val="00A83DE9"/>
    <w:rsid w:val="00A8448E"/>
    <w:rsid w:val="00A84764"/>
    <w:rsid w:val="00A84C20"/>
    <w:rsid w:val="00A84F10"/>
    <w:rsid w:val="00A8559A"/>
    <w:rsid w:val="00A85946"/>
    <w:rsid w:val="00A85D2B"/>
    <w:rsid w:val="00A86209"/>
    <w:rsid w:val="00A86857"/>
    <w:rsid w:val="00A86AE2"/>
    <w:rsid w:val="00A86B27"/>
    <w:rsid w:val="00A86FDA"/>
    <w:rsid w:val="00A87194"/>
    <w:rsid w:val="00A872DD"/>
    <w:rsid w:val="00A87A47"/>
    <w:rsid w:val="00A87D3C"/>
    <w:rsid w:val="00A9030A"/>
    <w:rsid w:val="00A90639"/>
    <w:rsid w:val="00A90815"/>
    <w:rsid w:val="00A90E11"/>
    <w:rsid w:val="00A917B4"/>
    <w:rsid w:val="00A91C44"/>
    <w:rsid w:val="00A91C79"/>
    <w:rsid w:val="00A92947"/>
    <w:rsid w:val="00A92C37"/>
    <w:rsid w:val="00A92DC1"/>
    <w:rsid w:val="00A92FDE"/>
    <w:rsid w:val="00A934B4"/>
    <w:rsid w:val="00A935FE"/>
    <w:rsid w:val="00A9384D"/>
    <w:rsid w:val="00A93B5C"/>
    <w:rsid w:val="00A94042"/>
    <w:rsid w:val="00A9420C"/>
    <w:rsid w:val="00A94627"/>
    <w:rsid w:val="00A9496D"/>
    <w:rsid w:val="00A94CCE"/>
    <w:rsid w:val="00A94E6B"/>
    <w:rsid w:val="00A954B3"/>
    <w:rsid w:val="00A954CD"/>
    <w:rsid w:val="00A956A6"/>
    <w:rsid w:val="00A95ABD"/>
    <w:rsid w:val="00A96708"/>
    <w:rsid w:val="00A975E2"/>
    <w:rsid w:val="00A97612"/>
    <w:rsid w:val="00A97E19"/>
    <w:rsid w:val="00A97E92"/>
    <w:rsid w:val="00AA04D9"/>
    <w:rsid w:val="00AA067F"/>
    <w:rsid w:val="00AA08BE"/>
    <w:rsid w:val="00AA0998"/>
    <w:rsid w:val="00AA0B9E"/>
    <w:rsid w:val="00AA0D59"/>
    <w:rsid w:val="00AA1749"/>
    <w:rsid w:val="00AA1C0F"/>
    <w:rsid w:val="00AA1EE4"/>
    <w:rsid w:val="00AA200E"/>
    <w:rsid w:val="00AA2030"/>
    <w:rsid w:val="00AA269F"/>
    <w:rsid w:val="00AA2B30"/>
    <w:rsid w:val="00AA2CC4"/>
    <w:rsid w:val="00AA3783"/>
    <w:rsid w:val="00AA3E96"/>
    <w:rsid w:val="00AA3F3A"/>
    <w:rsid w:val="00AA428F"/>
    <w:rsid w:val="00AA49AC"/>
    <w:rsid w:val="00AA4DEC"/>
    <w:rsid w:val="00AA4ED4"/>
    <w:rsid w:val="00AA55E7"/>
    <w:rsid w:val="00AA5BC3"/>
    <w:rsid w:val="00AA5BEF"/>
    <w:rsid w:val="00AA5DA4"/>
    <w:rsid w:val="00AA5F08"/>
    <w:rsid w:val="00AA605D"/>
    <w:rsid w:val="00AA6097"/>
    <w:rsid w:val="00AA61EF"/>
    <w:rsid w:val="00AA6F98"/>
    <w:rsid w:val="00AA748F"/>
    <w:rsid w:val="00AA79C7"/>
    <w:rsid w:val="00AA7B52"/>
    <w:rsid w:val="00AB02F9"/>
    <w:rsid w:val="00AB0357"/>
    <w:rsid w:val="00AB051B"/>
    <w:rsid w:val="00AB0CC2"/>
    <w:rsid w:val="00AB0D16"/>
    <w:rsid w:val="00AB0DEE"/>
    <w:rsid w:val="00AB1023"/>
    <w:rsid w:val="00AB114E"/>
    <w:rsid w:val="00AB1794"/>
    <w:rsid w:val="00AB18DD"/>
    <w:rsid w:val="00AB1979"/>
    <w:rsid w:val="00AB2572"/>
    <w:rsid w:val="00AB2842"/>
    <w:rsid w:val="00AB2A9B"/>
    <w:rsid w:val="00AB2DA0"/>
    <w:rsid w:val="00AB3073"/>
    <w:rsid w:val="00AB34FC"/>
    <w:rsid w:val="00AB398A"/>
    <w:rsid w:val="00AB3CBF"/>
    <w:rsid w:val="00AB414D"/>
    <w:rsid w:val="00AB45AD"/>
    <w:rsid w:val="00AB4C7D"/>
    <w:rsid w:val="00AB52EB"/>
    <w:rsid w:val="00AB5A9B"/>
    <w:rsid w:val="00AB5E6B"/>
    <w:rsid w:val="00AB7586"/>
    <w:rsid w:val="00AB759C"/>
    <w:rsid w:val="00AB76ED"/>
    <w:rsid w:val="00AB7EC4"/>
    <w:rsid w:val="00AC0395"/>
    <w:rsid w:val="00AC0645"/>
    <w:rsid w:val="00AC1357"/>
    <w:rsid w:val="00AC15D4"/>
    <w:rsid w:val="00AC1854"/>
    <w:rsid w:val="00AC1991"/>
    <w:rsid w:val="00AC1D16"/>
    <w:rsid w:val="00AC24B7"/>
    <w:rsid w:val="00AC2621"/>
    <w:rsid w:val="00AC314D"/>
    <w:rsid w:val="00AC31C4"/>
    <w:rsid w:val="00AC37B0"/>
    <w:rsid w:val="00AC4365"/>
    <w:rsid w:val="00AC4E6F"/>
    <w:rsid w:val="00AC4F5B"/>
    <w:rsid w:val="00AC528B"/>
    <w:rsid w:val="00AC5317"/>
    <w:rsid w:val="00AC53E3"/>
    <w:rsid w:val="00AC56AF"/>
    <w:rsid w:val="00AC59AF"/>
    <w:rsid w:val="00AC59B3"/>
    <w:rsid w:val="00AC67D2"/>
    <w:rsid w:val="00AC6CF9"/>
    <w:rsid w:val="00AC6DB0"/>
    <w:rsid w:val="00AC7145"/>
    <w:rsid w:val="00AC7D5F"/>
    <w:rsid w:val="00AD038F"/>
    <w:rsid w:val="00AD059F"/>
    <w:rsid w:val="00AD05D0"/>
    <w:rsid w:val="00AD0F22"/>
    <w:rsid w:val="00AD1064"/>
    <w:rsid w:val="00AD11C2"/>
    <w:rsid w:val="00AD1761"/>
    <w:rsid w:val="00AD1995"/>
    <w:rsid w:val="00AD1B46"/>
    <w:rsid w:val="00AD222C"/>
    <w:rsid w:val="00AD2B1C"/>
    <w:rsid w:val="00AD2D9C"/>
    <w:rsid w:val="00AD2EB7"/>
    <w:rsid w:val="00AD302C"/>
    <w:rsid w:val="00AD32A4"/>
    <w:rsid w:val="00AD34F1"/>
    <w:rsid w:val="00AD3509"/>
    <w:rsid w:val="00AD371D"/>
    <w:rsid w:val="00AD421C"/>
    <w:rsid w:val="00AD452F"/>
    <w:rsid w:val="00AD495A"/>
    <w:rsid w:val="00AD4A0B"/>
    <w:rsid w:val="00AD4C9B"/>
    <w:rsid w:val="00AD4D57"/>
    <w:rsid w:val="00AD52B0"/>
    <w:rsid w:val="00AD5E25"/>
    <w:rsid w:val="00AD5E7E"/>
    <w:rsid w:val="00AD605A"/>
    <w:rsid w:val="00AD64CC"/>
    <w:rsid w:val="00AD6B34"/>
    <w:rsid w:val="00AD6BDC"/>
    <w:rsid w:val="00AD7273"/>
    <w:rsid w:val="00AD7986"/>
    <w:rsid w:val="00AD7C7F"/>
    <w:rsid w:val="00AE0120"/>
    <w:rsid w:val="00AE034C"/>
    <w:rsid w:val="00AE04ED"/>
    <w:rsid w:val="00AE06FF"/>
    <w:rsid w:val="00AE08BB"/>
    <w:rsid w:val="00AE0EBF"/>
    <w:rsid w:val="00AE118A"/>
    <w:rsid w:val="00AE153E"/>
    <w:rsid w:val="00AE1636"/>
    <w:rsid w:val="00AE1D32"/>
    <w:rsid w:val="00AE267B"/>
    <w:rsid w:val="00AE2823"/>
    <w:rsid w:val="00AE2E2D"/>
    <w:rsid w:val="00AE369C"/>
    <w:rsid w:val="00AE378B"/>
    <w:rsid w:val="00AE378E"/>
    <w:rsid w:val="00AE3D4F"/>
    <w:rsid w:val="00AE3F55"/>
    <w:rsid w:val="00AE4579"/>
    <w:rsid w:val="00AE46AD"/>
    <w:rsid w:val="00AE4BFA"/>
    <w:rsid w:val="00AE4F1E"/>
    <w:rsid w:val="00AE4F5B"/>
    <w:rsid w:val="00AE57BC"/>
    <w:rsid w:val="00AE57F3"/>
    <w:rsid w:val="00AE5A48"/>
    <w:rsid w:val="00AE5D16"/>
    <w:rsid w:val="00AE6189"/>
    <w:rsid w:val="00AE649F"/>
    <w:rsid w:val="00AE6608"/>
    <w:rsid w:val="00AE6B1E"/>
    <w:rsid w:val="00AE6C17"/>
    <w:rsid w:val="00AE713E"/>
    <w:rsid w:val="00AE78B9"/>
    <w:rsid w:val="00AE7A63"/>
    <w:rsid w:val="00AF046E"/>
    <w:rsid w:val="00AF071C"/>
    <w:rsid w:val="00AF0BB3"/>
    <w:rsid w:val="00AF127E"/>
    <w:rsid w:val="00AF1E56"/>
    <w:rsid w:val="00AF20F6"/>
    <w:rsid w:val="00AF2248"/>
    <w:rsid w:val="00AF31C9"/>
    <w:rsid w:val="00AF342E"/>
    <w:rsid w:val="00AF3598"/>
    <w:rsid w:val="00AF46F7"/>
    <w:rsid w:val="00AF47C6"/>
    <w:rsid w:val="00AF494B"/>
    <w:rsid w:val="00AF4AB2"/>
    <w:rsid w:val="00AF4DA7"/>
    <w:rsid w:val="00AF4DB0"/>
    <w:rsid w:val="00AF4DF6"/>
    <w:rsid w:val="00AF4E92"/>
    <w:rsid w:val="00AF55F2"/>
    <w:rsid w:val="00AF5830"/>
    <w:rsid w:val="00AF5FB7"/>
    <w:rsid w:val="00AF615B"/>
    <w:rsid w:val="00AF649B"/>
    <w:rsid w:val="00AF6A0F"/>
    <w:rsid w:val="00AF6D63"/>
    <w:rsid w:val="00AF7D71"/>
    <w:rsid w:val="00AF7DCD"/>
    <w:rsid w:val="00AF7EE9"/>
    <w:rsid w:val="00B0049D"/>
    <w:rsid w:val="00B0096D"/>
    <w:rsid w:val="00B00A1B"/>
    <w:rsid w:val="00B01100"/>
    <w:rsid w:val="00B01267"/>
    <w:rsid w:val="00B01D6B"/>
    <w:rsid w:val="00B020D7"/>
    <w:rsid w:val="00B0214F"/>
    <w:rsid w:val="00B02166"/>
    <w:rsid w:val="00B0223E"/>
    <w:rsid w:val="00B02634"/>
    <w:rsid w:val="00B02C06"/>
    <w:rsid w:val="00B02DB0"/>
    <w:rsid w:val="00B02E46"/>
    <w:rsid w:val="00B030CC"/>
    <w:rsid w:val="00B03879"/>
    <w:rsid w:val="00B039A9"/>
    <w:rsid w:val="00B03B73"/>
    <w:rsid w:val="00B03C99"/>
    <w:rsid w:val="00B03D4F"/>
    <w:rsid w:val="00B04738"/>
    <w:rsid w:val="00B04A49"/>
    <w:rsid w:val="00B04D82"/>
    <w:rsid w:val="00B051F9"/>
    <w:rsid w:val="00B055C6"/>
    <w:rsid w:val="00B05679"/>
    <w:rsid w:val="00B0656C"/>
    <w:rsid w:val="00B06C5C"/>
    <w:rsid w:val="00B0708A"/>
    <w:rsid w:val="00B070FB"/>
    <w:rsid w:val="00B071F6"/>
    <w:rsid w:val="00B0733D"/>
    <w:rsid w:val="00B079BD"/>
    <w:rsid w:val="00B07AD7"/>
    <w:rsid w:val="00B07B13"/>
    <w:rsid w:val="00B07D0E"/>
    <w:rsid w:val="00B07D3E"/>
    <w:rsid w:val="00B10026"/>
    <w:rsid w:val="00B10489"/>
    <w:rsid w:val="00B10CED"/>
    <w:rsid w:val="00B115B5"/>
    <w:rsid w:val="00B11630"/>
    <w:rsid w:val="00B1190E"/>
    <w:rsid w:val="00B1194D"/>
    <w:rsid w:val="00B11A59"/>
    <w:rsid w:val="00B12A93"/>
    <w:rsid w:val="00B12E2D"/>
    <w:rsid w:val="00B12FAA"/>
    <w:rsid w:val="00B131AA"/>
    <w:rsid w:val="00B1340E"/>
    <w:rsid w:val="00B13723"/>
    <w:rsid w:val="00B139AD"/>
    <w:rsid w:val="00B13DC0"/>
    <w:rsid w:val="00B13F86"/>
    <w:rsid w:val="00B1435A"/>
    <w:rsid w:val="00B143D6"/>
    <w:rsid w:val="00B14E39"/>
    <w:rsid w:val="00B14EC9"/>
    <w:rsid w:val="00B14F86"/>
    <w:rsid w:val="00B1503F"/>
    <w:rsid w:val="00B1511C"/>
    <w:rsid w:val="00B152A9"/>
    <w:rsid w:val="00B15AA4"/>
    <w:rsid w:val="00B161BA"/>
    <w:rsid w:val="00B16F99"/>
    <w:rsid w:val="00B171FB"/>
    <w:rsid w:val="00B17AE9"/>
    <w:rsid w:val="00B17BE8"/>
    <w:rsid w:val="00B2067C"/>
    <w:rsid w:val="00B206B4"/>
    <w:rsid w:val="00B20DAC"/>
    <w:rsid w:val="00B20EDF"/>
    <w:rsid w:val="00B21841"/>
    <w:rsid w:val="00B21916"/>
    <w:rsid w:val="00B2199A"/>
    <w:rsid w:val="00B21A76"/>
    <w:rsid w:val="00B21B7C"/>
    <w:rsid w:val="00B21CAD"/>
    <w:rsid w:val="00B222AF"/>
    <w:rsid w:val="00B222B0"/>
    <w:rsid w:val="00B22B0D"/>
    <w:rsid w:val="00B22E35"/>
    <w:rsid w:val="00B22F53"/>
    <w:rsid w:val="00B2316C"/>
    <w:rsid w:val="00B23705"/>
    <w:rsid w:val="00B23D53"/>
    <w:rsid w:val="00B240B9"/>
    <w:rsid w:val="00B244AC"/>
    <w:rsid w:val="00B24DA5"/>
    <w:rsid w:val="00B24EC4"/>
    <w:rsid w:val="00B25438"/>
    <w:rsid w:val="00B2617A"/>
    <w:rsid w:val="00B262C4"/>
    <w:rsid w:val="00B26536"/>
    <w:rsid w:val="00B26CA4"/>
    <w:rsid w:val="00B26E00"/>
    <w:rsid w:val="00B26FA5"/>
    <w:rsid w:val="00B27258"/>
    <w:rsid w:val="00B274EC"/>
    <w:rsid w:val="00B278E7"/>
    <w:rsid w:val="00B27D67"/>
    <w:rsid w:val="00B30063"/>
    <w:rsid w:val="00B306A4"/>
    <w:rsid w:val="00B30ED8"/>
    <w:rsid w:val="00B31008"/>
    <w:rsid w:val="00B315F0"/>
    <w:rsid w:val="00B319B7"/>
    <w:rsid w:val="00B32042"/>
    <w:rsid w:val="00B32103"/>
    <w:rsid w:val="00B32486"/>
    <w:rsid w:val="00B32548"/>
    <w:rsid w:val="00B328DD"/>
    <w:rsid w:val="00B32BB0"/>
    <w:rsid w:val="00B32FF1"/>
    <w:rsid w:val="00B33334"/>
    <w:rsid w:val="00B339DD"/>
    <w:rsid w:val="00B33A45"/>
    <w:rsid w:val="00B33F1E"/>
    <w:rsid w:val="00B33F93"/>
    <w:rsid w:val="00B35909"/>
    <w:rsid w:val="00B36199"/>
    <w:rsid w:val="00B363F3"/>
    <w:rsid w:val="00B36524"/>
    <w:rsid w:val="00B36638"/>
    <w:rsid w:val="00B367A9"/>
    <w:rsid w:val="00B367D3"/>
    <w:rsid w:val="00B3689E"/>
    <w:rsid w:val="00B36C33"/>
    <w:rsid w:val="00B3718E"/>
    <w:rsid w:val="00B373ED"/>
    <w:rsid w:val="00B3784E"/>
    <w:rsid w:val="00B37BC6"/>
    <w:rsid w:val="00B37FBE"/>
    <w:rsid w:val="00B40897"/>
    <w:rsid w:val="00B40A90"/>
    <w:rsid w:val="00B40E49"/>
    <w:rsid w:val="00B40E6E"/>
    <w:rsid w:val="00B41B49"/>
    <w:rsid w:val="00B41B7D"/>
    <w:rsid w:val="00B42DE3"/>
    <w:rsid w:val="00B4320A"/>
    <w:rsid w:val="00B43450"/>
    <w:rsid w:val="00B4361A"/>
    <w:rsid w:val="00B439CA"/>
    <w:rsid w:val="00B43CA9"/>
    <w:rsid w:val="00B43D3C"/>
    <w:rsid w:val="00B43E64"/>
    <w:rsid w:val="00B44774"/>
    <w:rsid w:val="00B449AC"/>
    <w:rsid w:val="00B44AA7"/>
    <w:rsid w:val="00B44E09"/>
    <w:rsid w:val="00B44E74"/>
    <w:rsid w:val="00B454E4"/>
    <w:rsid w:val="00B45EF4"/>
    <w:rsid w:val="00B46F85"/>
    <w:rsid w:val="00B51012"/>
    <w:rsid w:val="00B51A79"/>
    <w:rsid w:val="00B51D2C"/>
    <w:rsid w:val="00B51EE7"/>
    <w:rsid w:val="00B520C0"/>
    <w:rsid w:val="00B522B8"/>
    <w:rsid w:val="00B5254D"/>
    <w:rsid w:val="00B52D9D"/>
    <w:rsid w:val="00B53175"/>
    <w:rsid w:val="00B534BE"/>
    <w:rsid w:val="00B53A1A"/>
    <w:rsid w:val="00B53B13"/>
    <w:rsid w:val="00B53CCC"/>
    <w:rsid w:val="00B53CE7"/>
    <w:rsid w:val="00B542A9"/>
    <w:rsid w:val="00B54486"/>
    <w:rsid w:val="00B5505D"/>
    <w:rsid w:val="00B55356"/>
    <w:rsid w:val="00B560FB"/>
    <w:rsid w:val="00B56900"/>
    <w:rsid w:val="00B57269"/>
    <w:rsid w:val="00B5728A"/>
    <w:rsid w:val="00B57614"/>
    <w:rsid w:val="00B5764E"/>
    <w:rsid w:val="00B57A3D"/>
    <w:rsid w:val="00B57D6E"/>
    <w:rsid w:val="00B60155"/>
    <w:rsid w:val="00B603CC"/>
    <w:rsid w:val="00B60562"/>
    <w:rsid w:val="00B6121A"/>
    <w:rsid w:val="00B61A86"/>
    <w:rsid w:val="00B61D35"/>
    <w:rsid w:val="00B61D4A"/>
    <w:rsid w:val="00B61D6D"/>
    <w:rsid w:val="00B62380"/>
    <w:rsid w:val="00B62BB3"/>
    <w:rsid w:val="00B62CC3"/>
    <w:rsid w:val="00B630D4"/>
    <w:rsid w:val="00B637DD"/>
    <w:rsid w:val="00B638F1"/>
    <w:rsid w:val="00B63B5B"/>
    <w:rsid w:val="00B63E03"/>
    <w:rsid w:val="00B64070"/>
    <w:rsid w:val="00B641B3"/>
    <w:rsid w:val="00B64429"/>
    <w:rsid w:val="00B64B4B"/>
    <w:rsid w:val="00B64E52"/>
    <w:rsid w:val="00B655D0"/>
    <w:rsid w:val="00B6599E"/>
    <w:rsid w:val="00B659DD"/>
    <w:rsid w:val="00B6640A"/>
    <w:rsid w:val="00B6651F"/>
    <w:rsid w:val="00B669C9"/>
    <w:rsid w:val="00B66B3A"/>
    <w:rsid w:val="00B67031"/>
    <w:rsid w:val="00B67782"/>
    <w:rsid w:val="00B679A0"/>
    <w:rsid w:val="00B67EA8"/>
    <w:rsid w:val="00B700C9"/>
    <w:rsid w:val="00B70230"/>
    <w:rsid w:val="00B70234"/>
    <w:rsid w:val="00B70C52"/>
    <w:rsid w:val="00B713DE"/>
    <w:rsid w:val="00B7186B"/>
    <w:rsid w:val="00B718B6"/>
    <w:rsid w:val="00B71ACB"/>
    <w:rsid w:val="00B7228F"/>
    <w:rsid w:val="00B72919"/>
    <w:rsid w:val="00B72A79"/>
    <w:rsid w:val="00B734E8"/>
    <w:rsid w:val="00B73BB6"/>
    <w:rsid w:val="00B742C5"/>
    <w:rsid w:val="00B74895"/>
    <w:rsid w:val="00B748AA"/>
    <w:rsid w:val="00B7494C"/>
    <w:rsid w:val="00B74AE9"/>
    <w:rsid w:val="00B74B68"/>
    <w:rsid w:val="00B74DB0"/>
    <w:rsid w:val="00B74ED0"/>
    <w:rsid w:val="00B74F5F"/>
    <w:rsid w:val="00B752A7"/>
    <w:rsid w:val="00B753CA"/>
    <w:rsid w:val="00B756D2"/>
    <w:rsid w:val="00B75A93"/>
    <w:rsid w:val="00B760B6"/>
    <w:rsid w:val="00B7664D"/>
    <w:rsid w:val="00B77058"/>
    <w:rsid w:val="00B7706E"/>
    <w:rsid w:val="00B77125"/>
    <w:rsid w:val="00B779FB"/>
    <w:rsid w:val="00B80402"/>
    <w:rsid w:val="00B8089E"/>
    <w:rsid w:val="00B81800"/>
    <w:rsid w:val="00B820F2"/>
    <w:rsid w:val="00B82123"/>
    <w:rsid w:val="00B8258D"/>
    <w:rsid w:val="00B82A97"/>
    <w:rsid w:val="00B82B51"/>
    <w:rsid w:val="00B82C13"/>
    <w:rsid w:val="00B82F18"/>
    <w:rsid w:val="00B83095"/>
    <w:rsid w:val="00B83152"/>
    <w:rsid w:val="00B834A6"/>
    <w:rsid w:val="00B838A1"/>
    <w:rsid w:val="00B84420"/>
    <w:rsid w:val="00B84C7A"/>
    <w:rsid w:val="00B84D03"/>
    <w:rsid w:val="00B85501"/>
    <w:rsid w:val="00B8560D"/>
    <w:rsid w:val="00B85806"/>
    <w:rsid w:val="00B85E03"/>
    <w:rsid w:val="00B8662B"/>
    <w:rsid w:val="00B866A8"/>
    <w:rsid w:val="00B87A5A"/>
    <w:rsid w:val="00B87B9C"/>
    <w:rsid w:val="00B87F48"/>
    <w:rsid w:val="00B9074D"/>
    <w:rsid w:val="00B90E7C"/>
    <w:rsid w:val="00B910C1"/>
    <w:rsid w:val="00B91145"/>
    <w:rsid w:val="00B91A9D"/>
    <w:rsid w:val="00B92008"/>
    <w:rsid w:val="00B923FA"/>
    <w:rsid w:val="00B93A40"/>
    <w:rsid w:val="00B93B29"/>
    <w:rsid w:val="00B94152"/>
    <w:rsid w:val="00B94411"/>
    <w:rsid w:val="00B949DD"/>
    <w:rsid w:val="00B94A93"/>
    <w:rsid w:val="00B95111"/>
    <w:rsid w:val="00B951FC"/>
    <w:rsid w:val="00B95E28"/>
    <w:rsid w:val="00B96066"/>
    <w:rsid w:val="00B960A6"/>
    <w:rsid w:val="00B9613A"/>
    <w:rsid w:val="00B961D9"/>
    <w:rsid w:val="00B96454"/>
    <w:rsid w:val="00B96877"/>
    <w:rsid w:val="00B96CD1"/>
    <w:rsid w:val="00B97488"/>
    <w:rsid w:val="00B975F2"/>
    <w:rsid w:val="00B97941"/>
    <w:rsid w:val="00B97F39"/>
    <w:rsid w:val="00BA09BD"/>
    <w:rsid w:val="00BA0C80"/>
    <w:rsid w:val="00BA0CCC"/>
    <w:rsid w:val="00BA1443"/>
    <w:rsid w:val="00BA1556"/>
    <w:rsid w:val="00BA1DCC"/>
    <w:rsid w:val="00BA20D4"/>
    <w:rsid w:val="00BA2484"/>
    <w:rsid w:val="00BA25BD"/>
    <w:rsid w:val="00BA2763"/>
    <w:rsid w:val="00BA2955"/>
    <w:rsid w:val="00BA2A6D"/>
    <w:rsid w:val="00BA2FA1"/>
    <w:rsid w:val="00BA313A"/>
    <w:rsid w:val="00BA3396"/>
    <w:rsid w:val="00BA3660"/>
    <w:rsid w:val="00BA3836"/>
    <w:rsid w:val="00BA404F"/>
    <w:rsid w:val="00BA426E"/>
    <w:rsid w:val="00BA4334"/>
    <w:rsid w:val="00BA4A92"/>
    <w:rsid w:val="00BA5163"/>
    <w:rsid w:val="00BA5315"/>
    <w:rsid w:val="00BA569E"/>
    <w:rsid w:val="00BA57F6"/>
    <w:rsid w:val="00BA5EEB"/>
    <w:rsid w:val="00BA6516"/>
    <w:rsid w:val="00BA679A"/>
    <w:rsid w:val="00BA6962"/>
    <w:rsid w:val="00BA6995"/>
    <w:rsid w:val="00BA6B63"/>
    <w:rsid w:val="00BA6ED6"/>
    <w:rsid w:val="00BA6FBF"/>
    <w:rsid w:val="00BA71F3"/>
    <w:rsid w:val="00BA74E9"/>
    <w:rsid w:val="00BA7507"/>
    <w:rsid w:val="00BA7EDC"/>
    <w:rsid w:val="00BB028F"/>
    <w:rsid w:val="00BB02A6"/>
    <w:rsid w:val="00BB1616"/>
    <w:rsid w:val="00BB1C91"/>
    <w:rsid w:val="00BB1DF5"/>
    <w:rsid w:val="00BB1F20"/>
    <w:rsid w:val="00BB2071"/>
    <w:rsid w:val="00BB237A"/>
    <w:rsid w:val="00BB2E95"/>
    <w:rsid w:val="00BB2F82"/>
    <w:rsid w:val="00BB478E"/>
    <w:rsid w:val="00BB4B6E"/>
    <w:rsid w:val="00BB5254"/>
    <w:rsid w:val="00BB5367"/>
    <w:rsid w:val="00BB5685"/>
    <w:rsid w:val="00BB6020"/>
    <w:rsid w:val="00BB61E9"/>
    <w:rsid w:val="00BB63BE"/>
    <w:rsid w:val="00BB698B"/>
    <w:rsid w:val="00BB6D12"/>
    <w:rsid w:val="00BB7081"/>
    <w:rsid w:val="00BB7719"/>
    <w:rsid w:val="00BC007E"/>
    <w:rsid w:val="00BC082D"/>
    <w:rsid w:val="00BC08A4"/>
    <w:rsid w:val="00BC0926"/>
    <w:rsid w:val="00BC0C8C"/>
    <w:rsid w:val="00BC0E63"/>
    <w:rsid w:val="00BC0F72"/>
    <w:rsid w:val="00BC0F85"/>
    <w:rsid w:val="00BC11FE"/>
    <w:rsid w:val="00BC1336"/>
    <w:rsid w:val="00BC138F"/>
    <w:rsid w:val="00BC1547"/>
    <w:rsid w:val="00BC15CC"/>
    <w:rsid w:val="00BC1616"/>
    <w:rsid w:val="00BC17D1"/>
    <w:rsid w:val="00BC1ADE"/>
    <w:rsid w:val="00BC1DE1"/>
    <w:rsid w:val="00BC274C"/>
    <w:rsid w:val="00BC2893"/>
    <w:rsid w:val="00BC32BE"/>
    <w:rsid w:val="00BC34B1"/>
    <w:rsid w:val="00BC3ACB"/>
    <w:rsid w:val="00BC459E"/>
    <w:rsid w:val="00BC50BE"/>
    <w:rsid w:val="00BC5500"/>
    <w:rsid w:val="00BC56F7"/>
    <w:rsid w:val="00BC581C"/>
    <w:rsid w:val="00BC5AC3"/>
    <w:rsid w:val="00BC5F97"/>
    <w:rsid w:val="00BC6103"/>
    <w:rsid w:val="00BC6389"/>
    <w:rsid w:val="00BC6811"/>
    <w:rsid w:val="00BC7804"/>
    <w:rsid w:val="00BD07C0"/>
    <w:rsid w:val="00BD0A2D"/>
    <w:rsid w:val="00BD137E"/>
    <w:rsid w:val="00BD1CA2"/>
    <w:rsid w:val="00BD1F2C"/>
    <w:rsid w:val="00BD2977"/>
    <w:rsid w:val="00BD2DD0"/>
    <w:rsid w:val="00BD301F"/>
    <w:rsid w:val="00BD30C2"/>
    <w:rsid w:val="00BD3583"/>
    <w:rsid w:val="00BD3926"/>
    <w:rsid w:val="00BD3B61"/>
    <w:rsid w:val="00BD3BC2"/>
    <w:rsid w:val="00BD3CCD"/>
    <w:rsid w:val="00BD3E5C"/>
    <w:rsid w:val="00BD424C"/>
    <w:rsid w:val="00BD4712"/>
    <w:rsid w:val="00BD4B01"/>
    <w:rsid w:val="00BD4E2C"/>
    <w:rsid w:val="00BD5147"/>
    <w:rsid w:val="00BD5946"/>
    <w:rsid w:val="00BD5DC0"/>
    <w:rsid w:val="00BD6619"/>
    <w:rsid w:val="00BD676F"/>
    <w:rsid w:val="00BD6989"/>
    <w:rsid w:val="00BD7398"/>
    <w:rsid w:val="00BD7CC1"/>
    <w:rsid w:val="00BD7F7E"/>
    <w:rsid w:val="00BE030C"/>
    <w:rsid w:val="00BE0551"/>
    <w:rsid w:val="00BE0796"/>
    <w:rsid w:val="00BE07FE"/>
    <w:rsid w:val="00BE0917"/>
    <w:rsid w:val="00BE0BC3"/>
    <w:rsid w:val="00BE0C23"/>
    <w:rsid w:val="00BE0E8A"/>
    <w:rsid w:val="00BE149A"/>
    <w:rsid w:val="00BE16FC"/>
    <w:rsid w:val="00BE22F4"/>
    <w:rsid w:val="00BE22FC"/>
    <w:rsid w:val="00BE23BA"/>
    <w:rsid w:val="00BE25DC"/>
    <w:rsid w:val="00BE2987"/>
    <w:rsid w:val="00BE2A9C"/>
    <w:rsid w:val="00BE2E9A"/>
    <w:rsid w:val="00BE2F20"/>
    <w:rsid w:val="00BE309D"/>
    <w:rsid w:val="00BE311D"/>
    <w:rsid w:val="00BE313F"/>
    <w:rsid w:val="00BE3565"/>
    <w:rsid w:val="00BE3582"/>
    <w:rsid w:val="00BE3940"/>
    <w:rsid w:val="00BE3CD6"/>
    <w:rsid w:val="00BE48C9"/>
    <w:rsid w:val="00BE4C64"/>
    <w:rsid w:val="00BE55AF"/>
    <w:rsid w:val="00BE56DA"/>
    <w:rsid w:val="00BE57DC"/>
    <w:rsid w:val="00BE58D2"/>
    <w:rsid w:val="00BE5DAE"/>
    <w:rsid w:val="00BE5E1E"/>
    <w:rsid w:val="00BE6071"/>
    <w:rsid w:val="00BE6420"/>
    <w:rsid w:val="00BE673D"/>
    <w:rsid w:val="00BE6B9F"/>
    <w:rsid w:val="00BE6BA1"/>
    <w:rsid w:val="00BE6C2B"/>
    <w:rsid w:val="00BE6F21"/>
    <w:rsid w:val="00BE7702"/>
    <w:rsid w:val="00BE798C"/>
    <w:rsid w:val="00BE7BA5"/>
    <w:rsid w:val="00BE7BD5"/>
    <w:rsid w:val="00BE7D59"/>
    <w:rsid w:val="00BE7E5B"/>
    <w:rsid w:val="00BF0A50"/>
    <w:rsid w:val="00BF0ADC"/>
    <w:rsid w:val="00BF0CE9"/>
    <w:rsid w:val="00BF113B"/>
    <w:rsid w:val="00BF16DE"/>
    <w:rsid w:val="00BF18AB"/>
    <w:rsid w:val="00BF1C72"/>
    <w:rsid w:val="00BF24FE"/>
    <w:rsid w:val="00BF2B09"/>
    <w:rsid w:val="00BF2C82"/>
    <w:rsid w:val="00BF2ECA"/>
    <w:rsid w:val="00BF4665"/>
    <w:rsid w:val="00BF535E"/>
    <w:rsid w:val="00BF5556"/>
    <w:rsid w:val="00BF5654"/>
    <w:rsid w:val="00BF5B25"/>
    <w:rsid w:val="00BF5C19"/>
    <w:rsid w:val="00BF6012"/>
    <w:rsid w:val="00BF6684"/>
    <w:rsid w:val="00BF6AF8"/>
    <w:rsid w:val="00BF6B05"/>
    <w:rsid w:val="00BF6F44"/>
    <w:rsid w:val="00BF71A5"/>
    <w:rsid w:val="00BF7B19"/>
    <w:rsid w:val="00C00851"/>
    <w:rsid w:val="00C00D87"/>
    <w:rsid w:val="00C00F3D"/>
    <w:rsid w:val="00C0112A"/>
    <w:rsid w:val="00C011DB"/>
    <w:rsid w:val="00C01B43"/>
    <w:rsid w:val="00C01E2A"/>
    <w:rsid w:val="00C022B8"/>
    <w:rsid w:val="00C0232F"/>
    <w:rsid w:val="00C0299D"/>
    <w:rsid w:val="00C02B17"/>
    <w:rsid w:val="00C02F33"/>
    <w:rsid w:val="00C0390B"/>
    <w:rsid w:val="00C03BCC"/>
    <w:rsid w:val="00C03E19"/>
    <w:rsid w:val="00C04840"/>
    <w:rsid w:val="00C0496F"/>
    <w:rsid w:val="00C04E09"/>
    <w:rsid w:val="00C051DE"/>
    <w:rsid w:val="00C05A72"/>
    <w:rsid w:val="00C05BAA"/>
    <w:rsid w:val="00C05BC5"/>
    <w:rsid w:val="00C05C5F"/>
    <w:rsid w:val="00C06059"/>
    <w:rsid w:val="00C063C9"/>
    <w:rsid w:val="00C065FD"/>
    <w:rsid w:val="00C066E3"/>
    <w:rsid w:val="00C0766F"/>
    <w:rsid w:val="00C077CF"/>
    <w:rsid w:val="00C07B8F"/>
    <w:rsid w:val="00C07D4D"/>
    <w:rsid w:val="00C07E62"/>
    <w:rsid w:val="00C102DB"/>
    <w:rsid w:val="00C1068C"/>
    <w:rsid w:val="00C106F5"/>
    <w:rsid w:val="00C1084F"/>
    <w:rsid w:val="00C10952"/>
    <w:rsid w:val="00C1146F"/>
    <w:rsid w:val="00C115CD"/>
    <w:rsid w:val="00C11AEB"/>
    <w:rsid w:val="00C121AF"/>
    <w:rsid w:val="00C12974"/>
    <w:rsid w:val="00C12B35"/>
    <w:rsid w:val="00C1340B"/>
    <w:rsid w:val="00C144CB"/>
    <w:rsid w:val="00C14533"/>
    <w:rsid w:val="00C1499C"/>
    <w:rsid w:val="00C14DE2"/>
    <w:rsid w:val="00C15A5C"/>
    <w:rsid w:val="00C15CD9"/>
    <w:rsid w:val="00C1681B"/>
    <w:rsid w:val="00C170E5"/>
    <w:rsid w:val="00C171A5"/>
    <w:rsid w:val="00C2056F"/>
    <w:rsid w:val="00C205FC"/>
    <w:rsid w:val="00C20624"/>
    <w:rsid w:val="00C206E6"/>
    <w:rsid w:val="00C20AFB"/>
    <w:rsid w:val="00C20B97"/>
    <w:rsid w:val="00C20DF7"/>
    <w:rsid w:val="00C20FE2"/>
    <w:rsid w:val="00C211E2"/>
    <w:rsid w:val="00C21502"/>
    <w:rsid w:val="00C2158A"/>
    <w:rsid w:val="00C215B0"/>
    <w:rsid w:val="00C2164A"/>
    <w:rsid w:val="00C21B84"/>
    <w:rsid w:val="00C21CC8"/>
    <w:rsid w:val="00C220A4"/>
    <w:rsid w:val="00C22391"/>
    <w:rsid w:val="00C22FAE"/>
    <w:rsid w:val="00C2345D"/>
    <w:rsid w:val="00C23C3A"/>
    <w:rsid w:val="00C24491"/>
    <w:rsid w:val="00C244F5"/>
    <w:rsid w:val="00C246E4"/>
    <w:rsid w:val="00C24769"/>
    <w:rsid w:val="00C247F2"/>
    <w:rsid w:val="00C24FBB"/>
    <w:rsid w:val="00C25046"/>
    <w:rsid w:val="00C2546C"/>
    <w:rsid w:val="00C255AA"/>
    <w:rsid w:val="00C255B4"/>
    <w:rsid w:val="00C26621"/>
    <w:rsid w:val="00C26E3E"/>
    <w:rsid w:val="00C26F0F"/>
    <w:rsid w:val="00C30C44"/>
    <w:rsid w:val="00C30E98"/>
    <w:rsid w:val="00C31AE8"/>
    <w:rsid w:val="00C320C0"/>
    <w:rsid w:val="00C32A47"/>
    <w:rsid w:val="00C32A9F"/>
    <w:rsid w:val="00C32B1F"/>
    <w:rsid w:val="00C32CDC"/>
    <w:rsid w:val="00C338C3"/>
    <w:rsid w:val="00C33CD5"/>
    <w:rsid w:val="00C3428B"/>
    <w:rsid w:val="00C34440"/>
    <w:rsid w:val="00C34F59"/>
    <w:rsid w:val="00C35849"/>
    <w:rsid w:val="00C359FB"/>
    <w:rsid w:val="00C35B57"/>
    <w:rsid w:val="00C35C65"/>
    <w:rsid w:val="00C35E00"/>
    <w:rsid w:val="00C36515"/>
    <w:rsid w:val="00C36B5F"/>
    <w:rsid w:val="00C37003"/>
    <w:rsid w:val="00C37B27"/>
    <w:rsid w:val="00C37F93"/>
    <w:rsid w:val="00C40085"/>
    <w:rsid w:val="00C4011B"/>
    <w:rsid w:val="00C40406"/>
    <w:rsid w:val="00C4047D"/>
    <w:rsid w:val="00C4054B"/>
    <w:rsid w:val="00C40DFB"/>
    <w:rsid w:val="00C410F5"/>
    <w:rsid w:val="00C4118D"/>
    <w:rsid w:val="00C4150B"/>
    <w:rsid w:val="00C418C1"/>
    <w:rsid w:val="00C41F94"/>
    <w:rsid w:val="00C42022"/>
    <w:rsid w:val="00C42B4D"/>
    <w:rsid w:val="00C42EF5"/>
    <w:rsid w:val="00C43177"/>
    <w:rsid w:val="00C433A6"/>
    <w:rsid w:val="00C43A7C"/>
    <w:rsid w:val="00C445FF"/>
    <w:rsid w:val="00C44BAC"/>
    <w:rsid w:val="00C452E8"/>
    <w:rsid w:val="00C45FD5"/>
    <w:rsid w:val="00C46192"/>
    <w:rsid w:val="00C46245"/>
    <w:rsid w:val="00C4625C"/>
    <w:rsid w:val="00C46329"/>
    <w:rsid w:val="00C4642B"/>
    <w:rsid w:val="00C46DF2"/>
    <w:rsid w:val="00C47CD3"/>
    <w:rsid w:val="00C47E62"/>
    <w:rsid w:val="00C50409"/>
    <w:rsid w:val="00C50945"/>
    <w:rsid w:val="00C50C08"/>
    <w:rsid w:val="00C50C85"/>
    <w:rsid w:val="00C513CC"/>
    <w:rsid w:val="00C517D0"/>
    <w:rsid w:val="00C5186F"/>
    <w:rsid w:val="00C518C1"/>
    <w:rsid w:val="00C51C32"/>
    <w:rsid w:val="00C51F86"/>
    <w:rsid w:val="00C5222B"/>
    <w:rsid w:val="00C5280D"/>
    <w:rsid w:val="00C533B6"/>
    <w:rsid w:val="00C533BE"/>
    <w:rsid w:val="00C53911"/>
    <w:rsid w:val="00C53E66"/>
    <w:rsid w:val="00C5407C"/>
    <w:rsid w:val="00C54D3A"/>
    <w:rsid w:val="00C54F3D"/>
    <w:rsid w:val="00C54FA0"/>
    <w:rsid w:val="00C54FD6"/>
    <w:rsid w:val="00C5505B"/>
    <w:rsid w:val="00C552A4"/>
    <w:rsid w:val="00C552FE"/>
    <w:rsid w:val="00C554C8"/>
    <w:rsid w:val="00C55526"/>
    <w:rsid w:val="00C55779"/>
    <w:rsid w:val="00C558F7"/>
    <w:rsid w:val="00C55964"/>
    <w:rsid w:val="00C559E9"/>
    <w:rsid w:val="00C55CD5"/>
    <w:rsid w:val="00C56854"/>
    <w:rsid w:val="00C56C71"/>
    <w:rsid w:val="00C56DFD"/>
    <w:rsid w:val="00C56E90"/>
    <w:rsid w:val="00C57466"/>
    <w:rsid w:val="00C5782D"/>
    <w:rsid w:val="00C57C22"/>
    <w:rsid w:val="00C60B0F"/>
    <w:rsid w:val="00C60ED3"/>
    <w:rsid w:val="00C61C69"/>
    <w:rsid w:val="00C62049"/>
    <w:rsid w:val="00C62C68"/>
    <w:rsid w:val="00C6329C"/>
    <w:rsid w:val="00C63582"/>
    <w:rsid w:val="00C63611"/>
    <w:rsid w:val="00C63A4F"/>
    <w:rsid w:val="00C63BC8"/>
    <w:rsid w:val="00C63D9A"/>
    <w:rsid w:val="00C64248"/>
    <w:rsid w:val="00C6436B"/>
    <w:rsid w:val="00C6457D"/>
    <w:rsid w:val="00C650F1"/>
    <w:rsid w:val="00C65122"/>
    <w:rsid w:val="00C667AD"/>
    <w:rsid w:val="00C667F6"/>
    <w:rsid w:val="00C66821"/>
    <w:rsid w:val="00C66AAF"/>
    <w:rsid w:val="00C66D41"/>
    <w:rsid w:val="00C670C5"/>
    <w:rsid w:val="00C67437"/>
    <w:rsid w:val="00C674E5"/>
    <w:rsid w:val="00C677A7"/>
    <w:rsid w:val="00C678D9"/>
    <w:rsid w:val="00C67F2B"/>
    <w:rsid w:val="00C707F0"/>
    <w:rsid w:val="00C70E50"/>
    <w:rsid w:val="00C71069"/>
    <w:rsid w:val="00C71EC7"/>
    <w:rsid w:val="00C71FC6"/>
    <w:rsid w:val="00C72136"/>
    <w:rsid w:val="00C72391"/>
    <w:rsid w:val="00C7269D"/>
    <w:rsid w:val="00C729B9"/>
    <w:rsid w:val="00C72B93"/>
    <w:rsid w:val="00C72BCA"/>
    <w:rsid w:val="00C72FB1"/>
    <w:rsid w:val="00C72FD4"/>
    <w:rsid w:val="00C73924"/>
    <w:rsid w:val="00C73C11"/>
    <w:rsid w:val="00C73C98"/>
    <w:rsid w:val="00C73D31"/>
    <w:rsid w:val="00C74226"/>
    <w:rsid w:val="00C74BDA"/>
    <w:rsid w:val="00C74C3F"/>
    <w:rsid w:val="00C74CD2"/>
    <w:rsid w:val="00C74FDB"/>
    <w:rsid w:val="00C750AC"/>
    <w:rsid w:val="00C753BA"/>
    <w:rsid w:val="00C756D8"/>
    <w:rsid w:val="00C757B4"/>
    <w:rsid w:val="00C75EE9"/>
    <w:rsid w:val="00C760EE"/>
    <w:rsid w:val="00C7628D"/>
    <w:rsid w:val="00C7639E"/>
    <w:rsid w:val="00C76AE0"/>
    <w:rsid w:val="00C77119"/>
    <w:rsid w:val="00C77296"/>
    <w:rsid w:val="00C77436"/>
    <w:rsid w:val="00C77617"/>
    <w:rsid w:val="00C77FA1"/>
    <w:rsid w:val="00C80180"/>
    <w:rsid w:val="00C802F8"/>
    <w:rsid w:val="00C80CFB"/>
    <w:rsid w:val="00C8103D"/>
    <w:rsid w:val="00C8150A"/>
    <w:rsid w:val="00C81D46"/>
    <w:rsid w:val="00C81EE5"/>
    <w:rsid w:val="00C81F02"/>
    <w:rsid w:val="00C81F9A"/>
    <w:rsid w:val="00C820B1"/>
    <w:rsid w:val="00C821E3"/>
    <w:rsid w:val="00C8221C"/>
    <w:rsid w:val="00C823DA"/>
    <w:rsid w:val="00C82F36"/>
    <w:rsid w:val="00C830DF"/>
    <w:rsid w:val="00C838A3"/>
    <w:rsid w:val="00C83C1B"/>
    <w:rsid w:val="00C84669"/>
    <w:rsid w:val="00C84CA1"/>
    <w:rsid w:val="00C84F46"/>
    <w:rsid w:val="00C855F9"/>
    <w:rsid w:val="00C86033"/>
    <w:rsid w:val="00C8652B"/>
    <w:rsid w:val="00C865A4"/>
    <w:rsid w:val="00C8663A"/>
    <w:rsid w:val="00C86AB2"/>
    <w:rsid w:val="00C87101"/>
    <w:rsid w:val="00C87293"/>
    <w:rsid w:val="00C87509"/>
    <w:rsid w:val="00C8779E"/>
    <w:rsid w:val="00C8799E"/>
    <w:rsid w:val="00C879C1"/>
    <w:rsid w:val="00C87AC9"/>
    <w:rsid w:val="00C90076"/>
    <w:rsid w:val="00C90183"/>
    <w:rsid w:val="00C90382"/>
    <w:rsid w:val="00C90B67"/>
    <w:rsid w:val="00C9122E"/>
    <w:rsid w:val="00C912B2"/>
    <w:rsid w:val="00C91831"/>
    <w:rsid w:val="00C91CAC"/>
    <w:rsid w:val="00C91E66"/>
    <w:rsid w:val="00C92325"/>
    <w:rsid w:val="00C92740"/>
    <w:rsid w:val="00C92FE9"/>
    <w:rsid w:val="00C93206"/>
    <w:rsid w:val="00C933E8"/>
    <w:rsid w:val="00C934B3"/>
    <w:rsid w:val="00C94449"/>
    <w:rsid w:val="00C94673"/>
    <w:rsid w:val="00C946BE"/>
    <w:rsid w:val="00C94793"/>
    <w:rsid w:val="00C94BFA"/>
    <w:rsid w:val="00C94C2F"/>
    <w:rsid w:val="00C94E9C"/>
    <w:rsid w:val="00C951AF"/>
    <w:rsid w:val="00C95EB9"/>
    <w:rsid w:val="00C95EEC"/>
    <w:rsid w:val="00C96188"/>
    <w:rsid w:val="00C962E7"/>
    <w:rsid w:val="00C96C2A"/>
    <w:rsid w:val="00C96D70"/>
    <w:rsid w:val="00C96DD0"/>
    <w:rsid w:val="00C970DD"/>
    <w:rsid w:val="00C97597"/>
    <w:rsid w:val="00C9786D"/>
    <w:rsid w:val="00C978B0"/>
    <w:rsid w:val="00C97BCC"/>
    <w:rsid w:val="00CA0326"/>
    <w:rsid w:val="00CA03F3"/>
    <w:rsid w:val="00CA0431"/>
    <w:rsid w:val="00CA048F"/>
    <w:rsid w:val="00CA0515"/>
    <w:rsid w:val="00CA11A3"/>
    <w:rsid w:val="00CA1472"/>
    <w:rsid w:val="00CA14A1"/>
    <w:rsid w:val="00CA1609"/>
    <w:rsid w:val="00CA289F"/>
    <w:rsid w:val="00CA2A05"/>
    <w:rsid w:val="00CA2B00"/>
    <w:rsid w:val="00CA2B10"/>
    <w:rsid w:val="00CA2B39"/>
    <w:rsid w:val="00CA2B4E"/>
    <w:rsid w:val="00CA2C27"/>
    <w:rsid w:val="00CA2D28"/>
    <w:rsid w:val="00CA2E6B"/>
    <w:rsid w:val="00CA2F89"/>
    <w:rsid w:val="00CA376F"/>
    <w:rsid w:val="00CA420E"/>
    <w:rsid w:val="00CA4D18"/>
    <w:rsid w:val="00CA4DD4"/>
    <w:rsid w:val="00CA4E04"/>
    <w:rsid w:val="00CA537B"/>
    <w:rsid w:val="00CA5537"/>
    <w:rsid w:val="00CA571F"/>
    <w:rsid w:val="00CA576B"/>
    <w:rsid w:val="00CA58C6"/>
    <w:rsid w:val="00CA5A57"/>
    <w:rsid w:val="00CA5D9E"/>
    <w:rsid w:val="00CA5DD3"/>
    <w:rsid w:val="00CA6376"/>
    <w:rsid w:val="00CA72B5"/>
    <w:rsid w:val="00CA75DD"/>
    <w:rsid w:val="00CA7BCA"/>
    <w:rsid w:val="00CA7E27"/>
    <w:rsid w:val="00CA7E63"/>
    <w:rsid w:val="00CB0208"/>
    <w:rsid w:val="00CB0ADA"/>
    <w:rsid w:val="00CB2342"/>
    <w:rsid w:val="00CB2449"/>
    <w:rsid w:val="00CB25A3"/>
    <w:rsid w:val="00CB2610"/>
    <w:rsid w:val="00CB28CB"/>
    <w:rsid w:val="00CB2D73"/>
    <w:rsid w:val="00CB2F12"/>
    <w:rsid w:val="00CB39A2"/>
    <w:rsid w:val="00CB3FCA"/>
    <w:rsid w:val="00CB4283"/>
    <w:rsid w:val="00CB450D"/>
    <w:rsid w:val="00CB45E4"/>
    <w:rsid w:val="00CB4710"/>
    <w:rsid w:val="00CB4B3B"/>
    <w:rsid w:val="00CB4D26"/>
    <w:rsid w:val="00CB5058"/>
    <w:rsid w:val="00CB52B4"/>
    <w:rsid w:val="00CB5A44"/>
    <w:rsid w:val="00CB5DEB"/>
    <w:rsid w:val="00CB6BB2"/>
    <w:rsid w:val="00CB7B13"/>
    <w:rsid w:val="00CB7D50"/>
    <w:rsid w:val="00CC02DF"/>
    <w:rsid w:val="00CC09EF"/>
    <w:rsid w:val="00CC0EAB"/>
    <w:rsid w:val="00CC1452"/>
    <w:rsid w:val="00CC15B1"/>
    <w:rsid w:val="00CC1926"/>
    <w:rsid w:val="00CC1A0F"/>
    <w:rsid w:val="00CC1BAE"/>
    <w:rsid w:val="00CC1D0B"/>
    <w:rsid w:val="00CC1D10"/>
    <w:rsid w:val="00CC2375"/>
    <w:rsid w:val="00CC2629"/>
    <w:rsid w:val="00CC2A73"/>
    <w:rsid w:val="00CC32F8"/>
    <w:rsid w:val="00CC39DC"/>
    <w:rsid w:val="00CC3B66"/>
    <w:rsid w:val="00CC3CE0"/>
    <w:rsid w:val="00CC3E62"/>
    <w:rsid w:val="00CC4149"/>
    <w:rsid w:val="00CC41D1"/>
    <w:rsid w:val="00CC420B"/>
    <w:rsid w:val="00CC4888"/>
    <w:rsid w:val="00CC4F09"/>
    <w:rsid w:val="00CC58BC"/>
    <w:rsid w:val="00CC5A76"/>
    <w:rsid w:val="00CC5AC6"/>
    <w:rsid w:val="00CC6198"/>
    <w:rsid w:val="00CC6448"/>
    <w:rsid w:val="00CC661D"/>
    <w:rsid w:val="00CC6BF2"/>
    <w:rsid w:val="00CC6F12"/>
    <w:rsid w:val="00CC720E"/>
    <w:rsid w:val="00CC7745"/>
    <w:rsid w:val="00CC7C0D"/>
    <w:rsid w:val="00CD04A7"/>
    <w:rsid w:val="00CD04DF"/>
    <w:rsid w:val="00CD05B9"/>
    <w:rsid w:val="00CD10EA"/>
    <w:rsid w:val="00CD1151"/>
    <w:rsid w:val="00CD1160"/>
    <w:rsid w:val="00CD119E"/>
    <w:rsid w:val="00CD11D4"/>
    <w:rsid w:val="00CD1486"/>
    <w:rsid w:val="00CD150D"/>
    <w:rsid w:val="00CD18B2"/>
    <w:rsid w:val="00CD1AAF"/>
    <w:rsid w:val="00CD1F2F"/>
    <w:rsid w:val="00CD2123"/>
    <w:rsid w:val="00CD23EC"/>
    <w:rsid w:val="00CD2635"/>
    <w:rsid w:val="00CD27C2"/>
    <w:rsid w:val="00CD2A8E"/>
    <w:rsid w:val="00CD2ACA"/>
    <w:rsid w:val="00CD2CB3"/>
    <w:rsid w:val="00CD2E67"/>
    <w:rsid w:val="00CD34B1"/>
    <w:rsid w:val="00CD3A9B"/>
    <w:rsid w:val="00CD3B48"/>
    <w:rsid w:val="00CD45DF"/>
    <w:rsid w:val="00CD4847"/>
    <w:rsid w:val="00CD4AD4"/>
    <w:rsid w:val="00CD4F23"/>
    <w:rsid w:val="00CD587E"/>
    <w:rsid w:val="00CD5CA3"/>
    <w:rsid w:val="00CD5D6D"/>
    <w:rsid w:val="00CD5F21"/>
    <w:rsid w:val="00CD5F4D"/>
    <w:rsid w:val="00CD5F98"/>
    <w:rsid w:val="00CD642C"/>
    <w:rsid w:val="00CD67D2"/>
    <w:rsid w:val="00CD700E"/>
    <w:rsid w:val="00CD7099"/>
    <w:rsid w:val="00CD76B4"/>
    <w:rsid w:val="00CD7AE1"/>
    <w:rsid w:val="00CE0105"/>
    <w:rsid w:val="00CE0275"/>
    <w:rsid w:val="00CE054C"/>
    <w:rsid w:val="00CE05CD"/>
    <w:rsid w:val="00CE105B"/>
    <w:rsid w:val="00CE1DAA"/>
    <w:rsid w:val="00CE1ECB"/>
    <w:rsid w:val="00CE2448"/>
    <w:rsid w:val="00CE273D"/>
    <w:rsid w:val="00CE305C"/>
    <w:rsid w:val="00CE3B93"/>
    <w:rsid w:val="00CE4955"/>
    <w:rsid w:val="00CE4ECD"/>
    <w:rsid w:val="00CE4FA6"/>
    <w:rsid w:val="00CE51DD"/>
    <w:rsid w:val="00CE56C4"/>
    <w:rsid w:val="00CE5742"/>
    <w:rsid w:val="00CE624E"/>
    <w:rsid w:val="00CE64CF"/>
    <w:rsid w:val="00CE6964"/>
    <w:rsid w:val="00CE6F3D"/>
    <w:rsid w:val="00CE7190"/>
    <w:rsid w:val="00CE7501"/>
    <w:rsid w:val="00CE78ED"/>
    <w:rsid w:val="00CE7A08"/>
    <w:rsid w:val="00CE7ED1"/>
    <w:rsid w:val="00CF02DE"/>
    <w:rsid w:val="00CF069D"/>
    <w:rsid w:val="00CF090F"/>
    <w:rsid w:val="00CF1256"/>
    <w:rsid w:val="00CF1538"/>
    <w:rsid w:val="00CF1639"/>
    <w:rsid w:val="00CF19DC"/>
    <w:rsid w:val="00CF1C60"/>
    <w:rsid w:val="00CF1CC7"/>
    <w:rsid w:val="00CF2350"/>
    <w:rsid w:val="00CF2532"/>
    <w:rsid w:val="00CF2A28"/>
    <w:rsid w:val="00CF2AE4"/>
    <w:rsid w:val="00CF2B2B"/>
    <w:rsid w:val="00CF2C23"/>
    <w:rsid w:val="00CF308A"/>
    <w:rsid w:val="00CF31A4"/>
    <w:rsid w:val="00CF3E29"/>
    <w:rsid w:val="00CF3EEB"/>
    <w:rsid w:val="00CF41C0"/>
    <w:rsid w:val="00CF4505"/>
    <w:rsid w:val="00CF5033"/>
    <w:rsid w:val="00CF50DE"/>
    <w:rsid w:val="00CF5463"/>
    <w:rsid w:val="00CF549F"/>
    <w:rsid w:val="00CF6161"/>
    <w:rsid w:val="00CF6257"/>
    <w:rsid w:val="00CF62A5"/>
    <w:rsid w:val="00CF6308"/>
    <w:rsid w:val="00CF6841"/>
    <w:rsid w:val="00CF68A6"/>
    <w:rsid w:val="00CF6B8D"/>
    <w:rsid w:val="00CF7090"/>
    <w:rsid w:val="00CF7097"/>
    <w:rsid w:val="00CF749C"/>
    <w:rsid w:val="00CF767C"/>
    <w:rsid w:val="00CF785D"/>
    <w:rsid w:val="00CF7971"/>
    <w:rsid w:val="00CF7B5D"/>
    <w:rsid w:val="00CF7F42"/>
    <w:rsid w:val="00D002BB"/>
    <w:rsid w:val="00D003A4"/>
    <w:rsid w:val="00D00704"/>
    <w:rsid w:val="00D00D92"/>
    <w:rsid w:val="00D01358"/>
    <w:rsid w:val="00D01932"/>
    <w:rsid w:val="00D01965"/>
    <w:rsid w:val="00D01BE5"/>
    <w:rsid w:val="00D01C29"/>
    <w:rsid w:val="00D01E13"/>
    <w:rsid w:val="00D029F7"/>
    <w:rsid w:val="00D02C25"/>
    <w:rsid w:val="00D02F28"/>
    <w:rsid w:val="00D02F9B"/>
    <w:rsid w:val="00D0304A"/>
    <w:rsid w:val="00D030D0"/>
    <w:rsid w:val="00D03CFD"/>
    <w:rsid w:val="00D03F31"/>
    <w:rsid w:val="00D03FD9"/>
    <w:rsid w:val="00D04195"/>
    <w:rsid w:val="00D04570"/>
    <w:rsid w:val="00D04DA6"/>
    <w:rsid w:val="00D04DE1"/>
    <w:rsid w:val="00D04F76"/>
    <w:rsid w:val="00D04FE6"/>
    <w:rsid w:val="00D0524F"/>
    <w:rsid w:val="00D05731"/>
    <w:rsid w:val="00D05D2E"/>
    <w:rsid w:val="00D0606C"/>
    <w:rsid w:val="00D06C4D"/>
    <w:rsid w:val="00D07276"/>
    <w:rsid w:val="00D108DB"/>
    <w:rsid w:val="00D10B13"/>
    <w:rsid w:val="00D10F87"/>
    <w:rsid w:val="00D10FCE"/>
    <w:rsid w:val="00D113CC"/>
    <w:rsid w:val="00D1182D"/>
    <w:rsid w:val="00D11A74"/>
    <w:rsid w:val="00D11D37"/>
    <w:rsid w:val="00D120D2"/>
    <w:rsid w:val="00D12517"/>
    <w:rsid w:val="00D12F1F"/>
    <w:rsid w:val="00D13221"/>
    <w:rsid w:val="00D13B50"/>
    <w:rsid w:val="00D13D7F"/>
    <w:rsid w:val="00D14217"/>
    <w:rsid w:val="00D143DB"/>
    <w:rsid w:val="00D144BF"/>
    <w:rsid w:val="00D14ADB"/>
    <w:rsid w:val="00D14F2A"/>
    <w:rsid w:val="00D152F7"/>
    <w:rsid w:val="00D1557D"/>
    <w:rsid w:val="00D15726"/>
    <w:rsid w:val="00D1580A"/>
    <w:rsid w:val="00D15833"/>
    <w:rsid w:val="00D15953"/>
    <w:rsid w:val="00D15B5A"/>
    <w:rsid w:val="00D15C37"/>
    <w:rsid w:val="00D15DB9"/>
    <w:rsid w:val="00D162B2"/>
    <w:rsid w:val="00D16314"/>
    <w:rsid w:val="00D163BA"/>
    <w:rsid w:val="00D16B8A"/>
    <w:rsid w:val="00D1717F"/>
    <w:rsid w:val="00D17534"/>
    <w:rsid w:val="00D17864"/>
    <w:rsid w:val="00D17928"/>
    <w:rsid w:val="00D17B1B"/>
    <w:rsid w:val="00D17DFD"/>
    <w:rsid w:val="00D20105"/>
    <w:rsid w:val="00D201FA"/>
    <w:rsid w:val="00D2067D"/>
    <w:rsid w:val="00D20B33"/>
    <w:rsid w:val="00D20C14"/>
    <w:rsid w:val="00D20D36"/>
    <w:rsid w:val="00D2102E"/>
    <w:rsid w:val="00D21E1D"/>
    <w:rsid w:val="00D21F68"/>
    <w:rsid w:val="00D22091"/>
    <w:rsid w:val="00D2233B"/>
    <w:rsid w:val="00D2297D"/>
    <w:rsid w:val="00D2299C"/>
    <w:rsid w:val="00D2303A"/>
    <w:rsid w:val="00D23529"/>
    <w:rsid w:val="00D2369A"/>
    <w:rsid w:val="00D238A7"/>
    <w:rsid w:val="00D238B7"/>
    <w:rsid w:val="00D23A47"/>
    <w:rsid w:val="00D23A70"/>
    <w:rsid w:val="00D23E7F"/>
    <w:rsid w:val="00D24B2A"/>
    <w:rsid w:val="00D24E86"/>
    <w:rsid w:val="00D25064"/>
    <w:rsid w:val="00D25559"/>
    <w:rsid w:val="00D255C3"/>
    <w:rsid w:val="00D257D3"/>
    <w:rsid w:val="00D25A69"/>
    <w:rsid w:val="00D25B22"/>
    <w:rsid w:val="00D25B4B"/>
    <w:rsid w:val="00D25BC2"/>
    <w:rsid w:val="00D2615A"/>
    <w:rsid w:val="00D266F0"/>
    <w:rsid w:val="00D26824"/>
    <w:rsid w:val="00D26AEB"/>
    <w:rsid w:val="00D26BEF"/>
    <w:rsid w:val="00D271DD"/>
    <w:rsid w:val="00D279A9"/>
    <w:rsid w:val="00D30080"/>
    <w:rsid w:val="00D30209"/>
    <w:rsid w:val="00D302A4"/>
    <w:rsid w:val="00D3094E"/>
    <w:rsid w:val="00D30A41"/>
    <w:rsid w:val="00D32262"/>
    <w:rsid w:val="00D32684"/>
    <w:rsid w:val="00D32714"/>
    <w:rsid w:val="00D32A60"/>
    <w:rsid w:val="00D32CA7"/>
    <w:rsid w:val="00D32E80"/>
    <w:rsid w:val="00D339A8"/>
    <w:rsid w:val="00D33B00"/>
    <w:rsid w:val="00D34026"/>
    <w:rsid w:val="00D3482A"/>
    <w:rsid w:val="00D348A7"/>
    <w:rsid w:val="00D3496E"/>
    <w:rsid w:val="00D349A7"/>
    <w:rsid w:val="00D34F2E"/>
    <w:rsid w:val="00D34F81"/>
    <w:rsid w:val="00D35007"/>
    <w:rsid w:val="00D351F4"/>
    <w:rsid w:val="00D35366"/>
    <w:rsid w:val="00D358E4"/>
    <w:rsid w:val="00D35EBD"/>
    <w:rsid w:val="00D36ED1"/>
    <w:rsid w:val="00D37146"/>
    <w:rsid w:val="00D37310"/>
    <w:rsid w:val="00D37AA9"/>
    <w:rsid w:val="00D37AAC"/>
    <w:rsid w:val="00D37BE8"/>
    <w:rsid w:val="00D406AA"/>
    <w:rsid w:val="00D40DEB"/>
    <w:rsid w:val="00D40DEE"/>
    <w:rsid w:val="00D4109D"/>
    <w:rsid w:val="00D4145D"/>
    <w:rsid w:val="00D41679"/>
    <w:rsid w:val="00D4197B"/>
    <w:rsid w:val="00D419B6"/>
    <w:rsid w:val="00D419E5"/>
    <w:rsid w:val="00D41B24"/>
    <w:rsid w:val="00D41F96"/>
    <w:rsid w:val="00D42222"/>
    <w:rsid w:val="00D42770"/>
    <w:rsid w:val="00D42A9C"/>
    <w:rsid w:val="00D42E38"/>
    <w:rsid w:val="00D42E77"/>
    <w:rsid w:val="00D43049"/>
    <w:rsid w:val="00D432C5"/>
    <w:rsid w:val="00D43900"/>
    <w:rsid w:val="00D43D39"/>
    <w:rsid w:val="00D43E1D"/>
    <w:rsid w:val="00D44344"/>
    <w:rsid w:val="00D44C77"/>
    <w:rsid w:val="00D44E83"/>
    <w:rsid w:val="00D44F54"/>
    <w:rsid w:val="00D44F7C"/>
    <w:rsid w:val="00D45F64"/>
    <w:rsid w:val="00D46995"/>
    <w:rsid w:val="00D46C54"/>
    <w:rsid w:val="00D46E25"/>
    <w:rsid w:val="00D46F64"/>
    <w:rsid w:val="00D47300"/>
    <w:rsid w:val="00D47940"/>
    <w:rsid w:val="00D47CE8"/>
    <w:rsid w:val="00D47E98"/>
    <w:rsid w:val="00D5045E"/>
    <w:rsid w:val="00D509DA"/>
    <w:rsid w:val="00D50A3A"/>
    <w:rsid w:val="00D50C35"/>
    <w:rsid w:val="00D50C77"/>
    <w:rsid w:val="00D50F92"/>
    <w:rsid w:val="00D51158"/>
    <w:rsid w:val="00D511F8"/>
    <w:rsid w:val="00D5198A"/>
    <w:rsid w:val="00D51A84"/>
    <w:rsid w:val="00D52151"/>
    <w:rsid w:val="00D52AC9"/>
    <w:rsid w:val="00D52CA7"/>
    <w:rsid w:val="00D533AB"/>
    <w:rsid w:val="00D53723"/>
    <w:rsid w:val="00D537A0"/>
    <w:rsid w:val="00D5392C"/>
    <w:rsid w:val="00D53ADE"/>
    <w:rsid w:val="00D53CB9"/>
    <w:rsid w:val="00D547FC"/>
    <w:rsid w:val="00D54DFB"/>
    <w:rsid w:val="00D5506A"/>
    <w:rsid w:val="00D5579C"/>
    <w:rsid w:val="00D55EDE"/>
    <w:rsid w:val="00D55EEA"/>
    <w:rsid w:val="00D55F6B"/>
    <w:rsid w:val="00D561DF"/>
    <w:rsid w:val="00D56883"/>
    <w:rsid w:val="00D56963"/>
    <w:rsid w:val="00D56D37"/>
    <w:rsid w:val="00D577A4"/>
    <w:rsid w:val="00D60AF5"/>
    <w:rsid w:val="00D60BFA"/>
    <w:rsid w:val="00D60D18"/>
    <w:rsid w:val="00D60E1E"/>
    <w:rsid w:val="00D60FAC"/>
    <w:rsid w:val="00D610C6"/>
    <w:rsid w:val="00D61796"/>
    <w:rsid w:val="00D618EF"/>
    <w:rsid w:val="00D61D69"/>
    <w:rsid w:val="00D624AA"/>
    <w:rsid w:val="00D62C16"/>
    <w:rsid w:val="00D62FDA"/>
    <w:rsid w:val="00D63074"/>
    <w:rsid w:val="00D6336E"/>
    <w:rsid w:val="00D633C9"/>
    <w:rsid w:val="00D63D0B"/>
    <w:rsid w:val="00D63F47"/>
    <w:rsid w:val="00D64507"/>
    <w:rsid w:val="00D64651"/>
    <w:rsid w:val="00D64C6E"/>
    <w:rsid w:val="00D64F15"/>
    <w:rsid w:val="00D65B6E"/>
    <w:rsid w:val="00D65EB4"/>
    <w:rsid w:val="00D6670E"/>
    <w:rsid w:val="00D66EEE"/>
    <w:rsid w:val="00D673D6"/>
    <w:rsid w:val="00D67A23"/>
    <w:rsid w:val="00D7006E"/>
    <w:rsid w:val="00D70513"/>
    <w:rsid w:val="00D707BE"/>
    <w:rsid w:val="00D70C40"/>
    <w:rsid w:val="00D710C5"/>
    <w:rsid w:val="00D716FD"/>
    <w:rsid w:val="00D719A0"/>
    <w:rsid w:val="00D71BE1"/>
    <w:rsid w:val="00D71BF4"/>
    <w:rsid w:val="00D72636"/>
    <w:rsid w:val="00D726B6"/>
    <w:rsid w:val="00D72DF7"/>
    <w:rsid w:val="00D7351F"/>
    <w:rsid w:val="00D73E9A"/>
    <w:rsid w:val="00D7438D"/>
    <w:rsid w:val="00D7518B"/>
    <w:rsid w:val="00D753A6"/>
    <w:rsid w:val="00D755BD"/>
    <w:rsid w:val="00D755DE"/>
    <w:rsid w:val="00D75861"/>
    <w:rsid w:val="00D75924"/>
    <w:rsid w:val="00D759FD"/>
    <w:rsid w:val="00D760C7"/>
    <w:rsid w:val="00D76A45"/>
    <w:rsid w:val="00D770EB"/>
    <w:rsid w:val="00D7710D"/>
    <w:rsid w:val="00D7729F"/>
    <w:rsid w:val="00D77373"/>
    <w:rsid w:val="00D7757E"/>
    <w:rsid w:val="00D7776D"/>
    <w:rsid w:val="00D77A6D"/>
    <w:rsid w:val="00D77D35"/>
    <w:rsid w:val="00D77D85"/>
    <w:rsid w:val="00D77F22"/>
    <w:rsid w:val="00D806F7"/>
    <w:rsid w:val="00D80AD1"/>
    <w:rsid w:val="00D812AA"/>
    <w:rsid w:val="00D81C4B"/>
    <w:rsid w:val="00D81FBB"/>
    <w:rsid w:val="00D82457"/>
    <w:rsid w:val="00D826FA"/>
    <w:rsid w:val="00D82A5A"/>
    <w:rsid w:val="00D83466"/>
    <w:rsid w:val="00D83CE6"/>
    <w:rsid w:val="00D83CF8"/>
    <w:rsid w:val="00D83F31"/>
    <w:rsid w:val="00D8489A"/>
    <w:rsid w:val="00D848BF"/>
    <w:rsid w:val="00D84AE5"/>
    <w:rsid w:val="00D84C04"/>
    <w:rsid w:val="00D84CC6"/>
    <w:rsid w:val="00D851E2"/>
    <w:rsid w:val="00D85377"/>
    <w:rsid w:val="00D853E5"/>
    <w:rsid w:val="00D859D9"/>
    <w:rsid w:val="00D85F35"/>
    <w:rsid w:val="00D8615E"/>
    <w:rsid w:val="00D8626B"/>
    <w:rsid w:val="00D868C0"/>
    <w:rsid w:val="00D86CC3"/>
    <w:rsid w:val="00D87639"/>
    <w:rsid w:val="00D8769C"/>
    <w:rsid w:val="00D87A56"/>
    <w:rsid w:val="00D87E9E"/>
    <w:rsid w:val="00D90000"/>
    <w:rsid w:val="00D90187"/>
    <w:rsid w:val="00D904B7"/>
    <w:rsid w:val="00D90B09"/>
    <w:rsid w:val="00D90D86"/>
    <w:rsid w:val="00D9131A"/>
    <w:rsid w:val="00D91918"/>
    <w:rsid w:val="00D925B7"/>
    <w:rsid w:val="00D92613"/>
    <w:rsid w:val="00D9275C"/>
    <w:rsid w:val="00D93E33"/>
    <w:rsid w:val="00D941C9"/>
    <w:rsid w:val="00D943BD"/>
    <w:rsid w:val="00D945B6"/>
    <w:rsid w:val="00D95507"/>
    <w:rsid w:val="00D9557D"/>
    <w:rsid w:val="00D961BD"/>
    <w:rsid w:val="00D96358"/>
    <w:rsid w:val="00D963A6"/>
    <w:rsid w:val="00D96C38"/>
    <w:rsid w:val="00D96CDF"/>
    <w:rsid w:val="00D978DB"/>
    <w:rsid w:val="00D978E5"/>
    <w:rsid w:val="00D97DCD"/>
    <w:rsid w:val="00DA039A"/>
    <w:rsid w:val="00DA0576"/>
    <w:rsid w:val="00DA0956"/>
    <w:rsid w:val="00DA0C36"/>
    <w:rsid w:val="00DA0E8E"/>
    <w:rsid w:val="00DA15BB"/>
    <w:rsid w:val="00DA15CB"/>
    <w:rsid w:val="00DA15FD"/>
    <w:rsid w:val="00DA1864"/>
    <w:rsid w:val="00DA1ADB"/>
    <w:rsid w:val="00DA1BB7"/>
    <w:rsid w:val="00DA1CC0"/>
    <w:rsid w:val="00DA1DD0"/>
    <w:rsid w:val="00DA1E0A"/>
    <w:rsid w:val="00DA2396"/>
    <w:rsid w:val="00DA28A9"/>
    <w:rsid w:val="00DA2B96"/>
    <w:rsid w:val="00DA3347"/>
    <w:rsid w:val="00DA3BA1"/>
    <w:rsid w:val="00DA41A5"/>
    <w:rsid w:val="00DA447F"/>
    <w:rsid w:val="00DA44FB"/>
    <w:rsid w:val="00DA4C7B"/>
    <w:rsid w:val="00DA4E65"/>
    <w:rsid w:val="00DA52D5"/>
    <w:rsid w:val="00DA5BE4"/>
    <w:rsid w:val="00DA5C23"/>
    <w:rsid w:val="00DA5E71"/>
    <w:rsid w:val="00DA65B0"/>
    <w:rsid w:val="00DA6739"/>
    <w:rsid w:val="00DA7306"/>
    <w:rsid w:val="00DA7AB7"/>
    <w:rsid w:val="00DA7D1D"/>
    <w:rsid w:val="00DA7D33"/>
    <w:rsid w:val="00DB00FB"/>
    <w:rsid w:val="00DB018D"/>
    <w:rsid w:val="00DB0685"/>
    <w:rsid w:val="00DB06FA"/>
    <w:rsid w:val="00DB0BFB"/>
    <w:rsid w:val="00DB0D86"/>
    <w:rsid w:val="00DB0F07"/>
    <w:rsid w:val="00DB14DC"/>
    <w:rsid w:val="00DB1993"/>
    <w:rsid w:val="00DB1AB5"/>
    <w:rsid w:val="00DB1F8C"/>
    <w:rsid w:val="00DB1FE9"/>
    <w:rsid w:val="00DB2006"/>
    <w:rsid w:val="00DB33E1"/>
    <w:rsid w:val="00DB35AC"/>
    <w:rsid w:val="00DB378E"/>
    <w:rsid w:val="00DB400B"/>
    <w:rsid w:val="00DB4CA0"/>
    <w:rsid w:val="00DB4D4A"/>
    <w:rsid w:val="00DB4F62"/>
    <w:rsid w:val="00DB541C"/>
    <w:rsid w:val="00DB551F"/>
    <w:rsid w:val="00DB5A09"/>
    <w:rsid w:val="00DB5FFC"/>
    <w:rsid w:val="00DB6623"/>
    <w:rsid w:val="00DB6760"/>
    <w:rsid w:val="00DB6B29"/>
    <w:rsid w:val="00DB6E74"/>
    <w:rsid w:val="00DB7292"/>
    <w:rsid w:val="00DB7FE3"/>
    <w:rsid w:val="00DC0653"/>
    <w:rsid w:val="00DC09FA"/>
    <w:rsid w:val="00DC0CE8"/>
    <w:rsid w:val="00DC1767"/>
    <w:rsid w:val="00DC1E49"/>
    <w:rsid w:val="00DC2163"/>
    <w:rsid w:val="00DC26E4"/>
    <w:rsid w:val="00DC2A1E"/>
    <w:rsid w:val="00DC2FEF"/>
    <w:rsid w:val="00DC33CA"/>
    <w:rsid w:val="00DC3C0B"/>
    <w:rsid w:val="00DC3C31"/>
    <w:rsid w:val="00DC44BA"/>
    <w:rsid w:val="00DC450E"/>
    <w:rsid w:val="00DC46F0"/>
    <w:rsid w:val="00DC4805"/>
    <w:rsid w:val="00DC4E21"/>
    <w:rsid w:val="00DC4FD0"/>
    <w:rsid w:val="00DC500A"/>
    <w:rsid w:val="00DC573D"/>
    <w:rsid w:val="00DC5B58"/>
    <w:rsid w:val="00DC5FF6"/>
    <w:rsid w:val="00DC64C0"/>
    <w:rsid w:val="00DC6937"/>
    <w:rsid w:val="00DC6957"/>
    <w:rsid w:val="00DC7253"/>
    <w:rsid w:val="00DC7424"/>
    <w:rsid w:val="00DC74C6"/>
    <w:rsid w:val="00DC754A"/>
    <w:rsid w:val="00DC7578"/>
    <w:rsid w:val="00DC7D8F"/>
    <w:rsid w:val="00DD0591"/>
    <w:rsid w:val="00DD0A5C"/>
    <w:rsid w:val="00DD0B12"/>
    <w:rsid w:val="00DD0CF7"/>
    <w:rsid w:val="00DD0E29"/>
    <w:rsid w:val="00DD0ECB"/>
    <w:rsid w:val="00DD121D"/>
    <w:rsid w:val="00DD1BDC"/>
    <w:rsid w:val="00DD23EC"/>
    <w:rsid w:val="00DD2869"/>
    <w:rsid w:val="00DD2AF5"/>
    <w:rsid w:val="00DD2DC9"/>
    <w:rsid w:val="00DD35CB"/>
    <w:rsid w:val="00DD36B7"/>
    <w:rsid w:val="00DD38F1"/>
    <w:rsid w:val="00DD3B89"/>
    <w:rsid w:val="00DD3CEB"/>
    <w:rsid w:val="00DD3D1F"/>
    <w:rsid w:val="00DD4298"/>
    <w:rsid w:val="00DD4397"/>
    <w:rsid w:val="00DD4801"/>
    <w:rsid w:val="00DD4806"/>
    <w:rsid w:val="00DD4921"/>
    <w:rsid w:val="00DD4A78"/>
    <w:rsid w:val="00DD4B87"/>
    <w:rsid w:val="00DD4BD1"/>
    <w:rsid w:val="00DD521B"/>
    <w:rsid w:val="00DD57D9"/>
    <w:rsid w:val="00DD5F5F"/>
    <w:rsid w:val="00DD5FB8"/>
    <w:rsid w:val="00DD614B"/>
    <w:rsid w:val="00DD622E"/>
    <w:rsid w:val="00DD67E9"/>
    <w:rsid w:val="00DD6D25"/>
    <w:rsid w:val="00DD6FC0"/>
    <w:rsid w:val="00DD7564"/>
    <w:rsid w:val="00DD7578"/>
    <w:rsid w:val="00DD7D3D"/>
    <w:rsid w:val="00DD7DF7"/>
    <w:rsid w:val="00DD7F50"/>
    <w:rsid w:val="00DE0F4A"/>
    <w:rsid w:val="00DE0F77"/>
    <w:rsid w:val="00DE1123"/>
    <w:rsid w:val="00DE1169"/>
    <w:rsid w:val="00DE1628"/>
    <w:rsid w:val="00DE1951"/>
    <w:rsid w:val="00DE1A50"/>
    <w:rsid w:val="00DE1DEF"/>
    <w:rsid w:val="00DE1FCA"/>
    <w:rsid w:val="00DE1FCF"/>
    <w:rsid w:val="00DE2086"/>
    <w:rsid w:val="00DE227C"/>
    <w:rsid w:val="00DE22C0"/>
    <w:rsid w:val="00DE2C3E"/>
    <w:rsid w:val="00DE2D29"/>
    <w:rsid w:val="00DE2E3D"/>
    <w:rsid w:val="00DE32B7"/>
    <w:rsid w:val="00DE382B"/>
    <w:rsid w:val="00DE3A42"/>
    <w:rsid w:val="00DE3C3A"/>
    <w:rsid w:val="00DE3FD2"/>
    <w:rsid w:val="00DE4296"/>
    <w:rsid w:val="00DE435B"/>
    <w:rsid w:val="00DE49C9"/>
    <w:rsid w:val="00DE5769"/>
    <w:rsid w:val="00DE58FB"/>
    <w:rsid w:val="00DE5A72"/>
    <w:rsid w:val="00DE5C61"/>
    <w:rsid w:val="00DE5D32"/>
    <w:rsid w:val="00DE5EF9"/>
    <w:rsid w:val="00DE60CA"/>
    <w:rsid w:val="00DE616E"/>
    <w:rsid w:val="00DE62D2"/>
    <w:rsid w:val="00DE6555"/>
    <w:rsid w:val="00DE6F8F"/>
    <w:rsid w:val="00DE70A5"/>
    <w:rsid w:val="00DE7598"/>
    <w:rsid w:val="00DE7997"/>
    <w:rsid w:val="00DF039A"/>
    <w:rsid w:val="00DF083B"/>
    <w:rsid w:val="00DF0849"/>
    <w:rsid w:val="00DF0995"/>
    <w:rsid w:val="00DF137B"/>
    <w:rsid w:val="00DF1405"/>
    <w:rsid w:val="00DF18A9"/>
    <w:rsid w:val="00DF1C15"/>
    <w:rsid w:val="00DF219F"/>
    <w:rsid w:val="00DF23A3"/>
    <w:rsid w:val="00DF2E67"/>
    <w:rsid w:val="00DF3292"/>
    <w:rsid w:val="00DF4381"/>
    <w:rsid w:val="00DF47EC"/>
    <w:rsid w:val="00DF4A53"/>
    <w:rsid w:val="00DF4C45"/>
    <w:rsid w:val="00DF4D4C"/>
    <w:rsid w:val="00DF5465"/>
    <w:rsid w:val="00DF561A"/>
    <w:rsid w:val="00DF5A6B"/>
    <w:rsid w:val="00DF5C2A"/>
    <w:rsid w:val="00DF5C75"/>
    <w:rsid w:val="00DF5DC4"/>
    <w:rsid w:val="00DF5E5D"/>
    <w:rsid w:val="00DF5EB1"/>
    <w:rsid w:val="00DF6237"/>
    <w:rsid w:val="00DF65D0"/>
    <w:rsid w:val="00DF6735"/>
    <w:rsid w:val="00DF6BE1"/>
    <w:rsid w:val="00DF71C1"/>
    <w:rsid w:val="00DF759B"/>
    <w:rsid w:val="00DF7B4E"/>
    <w:rsid w:val="00E00A8B"/>
    <w:rsid w:val="00E00F73"/>
    <w:rsid w:val="00E012FF"/>
    <w:rsid w:val="00E01930"/>
    <w:rsid w:val="00E01D5E"/>
    <w:rsid w:val="00E01E44"/>
    <w:rsid w:val="00E023EA"/>
    <w:rsid w:val="00E02686"/>
    <w:rsid w:val="00E03177"/>
    <w:rsid w:val="00E0369D"/>
    <w:rsid w:val="00E0384A"/>
    <w:rsid w:val="00E03FCD"/>
    <w:rsid w:val="00E048D3"/>
    <w:rsid w:val="00E050D6"/>
    <w:rsid w:val="00E05157"/>
    <w:rsid w:val="00E0540A"/>
    <w:rsid w:val="00E05868"/>
    <w:rsid w:val="00E062B2"/>
    <w:rsid w:val="00E068DF"/>
    <w:rsid w:val="00E06949"/>
    <w:rsid w:val="00E06A5F"/>
    <w:rsid w:val="00E07132"/>
    <w:rsid w:val="00E074E4"/>
    <w:rsid w:val="00E07889"/>
    <w:rsid w:val="00E07BCC"/>
    <w:rsid w:val="00E10312"/>
    <w:rsid w:val="00E10344"/>
    <w:rsid w:val="00E10990"/>
    <w:rsid w:val="00E10A46"/>
    <w:rsid w:val="00E10C7A"/>
    <w:rsid w:val="00E10DEA"/>
    <w:rsid w:val="00E10F89"/>
    <w:rsid w:val="00E11CA6"/>
    <w:rsid w:val="00E11CDC"/>
    <w:rsid w:val="00E12D04"/>
    <w:rsid w:val="00E134A2"/>
    <w:rsid w:val="00E13677"/>
    <w:rsid w:val="00E1384B"/>
    <w:rsid w:val="00E13AE2"/>
    <w:rsid w:val="00E142E4"/>
    <w:rsid w:val="00E14322"/>
    <w:rsid w:val="00E143D3"/>
    <w:rsid w:val="00E1448D"/>
    <w:rsid w:val="00E14649"/>
    <w:rsid w:val="00E14701"/>
    <w:rsid w:val="00E154BF"/>
    <w:rsid w:val="00E155E3"/>
    <w:rsid w:val="00E1574C"/>
    <w:rsid w:val="00E15D0A"/>
    <w:rsid w:val="00E162FA"/>
    <w:rsid w:val="00E167C2"/>
    <w:rsid w:val="00E16869"/>
    <w:rsid w:val="00E16A0E"/>
    <w:rsid w:val="00E16AD8"/>
    <w:rsid w:val="00E171E0"/>
    <w:rsid w:val="00E179E1"/>
    <w:rsid w:val="00E17C41"/>
    <w:rsid w:val="00E17FD6"/>
    <w:rsid w:val="00E2098C"/>
    <w:rsid w:val="00E20C3F"/>
    <w:rsid w:val="00E20C78"/>
    <w:rsid w:val="00E20D01"/>
    <w:rsid w:val="00E20FC1"/>
    <w:rsid w:val="00E21329"/>
    <w:rsid w:val="00E21D81"/>
    <w:rsid w:val="00E224BA"/>
    <w:rsid w:val="00E2271B"/>
    <w:rsid w:val="00E22AEE"/>
    <w:rsid w:val="00E22D51"/>
    <w:rsid w:val="00E2352E"/>
    <w:rsid w:val="00E23567"/>
    <w:rsid w:val="00E2359D"/>
    <w:rsid w:val="00E2381B"/>
    <w:rsid w:val="00E242D0"/>
    <w:rsid w:val="00E246F4"/>
    <w:rsid w:val="00E24B43"/>
    <w:rsid w:val="00E24D6F"/>
    <w:rsid w:val="00E261DD"/>
    <w:rsid w:val="00E262DE"/>
    <w:rsid w:val="00E26355"/>
    <w:rsid w:val="00E264D1"/>
    <w:rsid w:val="00E26585"/>
    <w:rsid w:val="00E26993"/>
    <w:rsid w:val="00E26E44"/>
    <w:rsid w:val="00E2718B"/>
    <w:rsid w:val="00E279B9"/>
    <w:rsid w:val="00E27AD0"/>
    <w:rsid w:val="00E27B2A"/>
    <w:rsid w:val="00E27CBC"/>
    <w:rsid w:val="00E27F85"/>
    <w:rsid w:val="00E3007F"/>
    <w:rsid w:val="00E30705"/>
    <w:rsid w:val="00E30CE5"/>
    <w:rsid w:val="00E31020"/>
    <w:rsid w:val="00E313C4"/>
    <w:rsid w:val="00E31601"/>
    <w:rsid w:val="00E31E19"/>
    <w:rsid w:val="00E31EE5"/>
    <w:rsid w:val="00E32C73"/>
    <w:rsid w:val="00E330C2"/>
    <w:rsid w:val="00E33497"/>
    <w:rsid w:val="00E334B2"/>
    <w:rsid w:val="00E33E82"/>
    <w:rsid w:val="00E34897"/>
    <w:rsid w:val="00E34901"/>
    <w:rsid w:val="00E349B0"/>
    <w:rsid w:val="00E34C16"/>
    <w:rsid w:val="00E34D32"/>
    <w:rsid w:val="00E34DBA"/>
    <w:rsid w:val="00E34F37"/>
    <w:rsid w:val="00E350DC"/>
    <w:rsid w:val="00E351A0"/>
    <w:rsid w:val="00E35ABF"/>
    <w:rsid w:val="00E3603B"/>
    <w:rsid w:val="00E36245"/>
    <w:rsid w:val="00E363F4"/>
    <w:rsid w:val="00E365B8"/>
    <w:rsid w:val="00E366F4"/>
    <w:rsid w:val="00E371E5"/>
    <w:rsid w:val="00E37437"/>
    <w:rsid w:val="00E374D4"/>
    <w:rsid w:val="00E37931"/>
    <w:rsid w:val="00E37DDF"/>
    <w:rsid w:val="00E37E09"/>
    <w:rsid w:val="00E40259"/>
    <w:rsid w:val="00E40328"/>
    <w:rsid w:val="00E403BF"/>
    <w:rsid w:val="00E4060C"/>
    <w:rsid w:val="00E40CA8"/>
    <w:rsid w:val="00E40F08"/>
    <w:rsid w:val="00E4143D"/>
    <w:rsid w:val="00E4169A"/>
    <w:rsid w:val="00E41BE6"/>
    <w:rsid w:val="00E41FB0"/>
    <w:rsid w:val="00E42266"/>
    <w:rsid w:val="00E425B8"/>
    <w:rsid w:val="00E427CD"/>
    <w:rsid w:val="00E42A2F"/>
    <w:rsid w:val="00E431EF"/>
    <w:rsid w:val="00E43DA5"/>
    <w:rsid w:val="00E4400A"/>
    <w:rsid w:val="00E445D0"/>
    <w:rsid w:val="00E449AC"/>
    <w:rsid w:val="00E44E1B"/>
    <w:rsid w:val="00E44F64"/>
    <w:rsid w:val="00E44F86"/>
    <w:rsid w:val="00E45080"/>
    <w:rsid w:val="00E451F8"/>
    <w:rsid w:val="00E455D5"/>
    <w:rsid w:val="00E459A4"/>
    <w:rsid w:val="00E45E26"/>
    <w:rsid w:val="00E461E9"/>
    <w:rsid w:val="00E46E1F"/>
    <w:rsid w:val="00E5045A"/>
    <w:rsid w:val="00E50566"/>
    <w:rsid w:val="00E50D8D"/>
    <w:rsid w:val="00E51393"/>
    <w:rsid w:val="00E5178B"/>
    <w:rsid w:val="00E51867"/>
    <w:rsid w:val="00E51872"/>
    <w:rsid w:val="00E51E5A"/>
    <w:rsid w:val="00E52322"/>
    <w:rsid w:val="00E52877"/>
    <w:rsid w:val="00E52983"/>
    <w:rsid w:val="00E52D1B"/>
    <w:rsid w:val="00E52F2D"/>
    <w:rsid w:val="00E53121"/>
    <w:rsid w:val="00E5315B"/>
    <w:rsid w:val="00E53860"/>
    <w:rsid w:val="00E5405A"/>
    <w:rsid w:val="00E54087"/>
    <w:rsid w:val="00E540DE"/>
    <w:rsid w:val="00E556DB"/>
    <w:rsid w:val="00E556F8"/>
    <w:rsid w:val="00E55A73"/>
    <w:rsid w:val="00E56946"/>
    <w:rsid w:val="00E56A8E"/>
    <w:rsid w:val="00E570F1"/>
    <w:rsid w:val="00E57484"/>
    <w:rsid w:val="00E57553"/>
    <w:rsid w:val="00E5766A"/>
    <w:rsid w:val="00E5780D"/>
    <w:rsid w:val="00E602A2"/>
    <w:rsid w:val="00E6086F"/>
    <w:rsid w:val="00E60A54"/>
    <w:rsid w:val="00E60C49"/>
    <w:rsid w:val="00E61029"/>
    <w:rsid w:val="00E6120C"/>
    <w:rsid w:val="00E61539"/>
    <w:rsid w:val="00E61541"/>
    <w:rsid w:val="00E61872"/>
    <w:rsid w:val="00E61D07"/>
    <w:rsid w:val="00E622FC"/>
    <w:rsid w:val="00E6263E"/>
    <w:rsid w:val="00E62B2F"/>
    <w:rsid w:val="00E62E2B"/>
    <w:rsid w:val="00E632B4"/>
    <w:rsid w:val="00E63305"/>
    <w:rsid w:val="00E6341D"/>
    <w:rsid w:val="00E636EF"/>
    <w:rsid w:val="00E63EBC"/>
    <w:rsid w:val="00E63F36"/>
    <w:rsid w:val="00E63FA1"/>
    <w:rsid w:val="00E644C0"/>
    <w:rsid w:val="00E649EE"/>
    <w:rsid w:val="00E64BDA"/>
    <w:rsid w:val="00E64E76"/>
    <w:rsid w:val="00E64EDC"/>
    <w:rsid w:val="00E6514C"/>
    <w:rsid w:val="00E65181"/>
    <w:rsid w:val="00E654DA"/>
    <w:rsid w:val="00E655CA"/>
    <w:rsid w:val="00E65BA6"/>
    <w:rsid w:val="00E65C14"/>
    <w:rsid w:val="00E6649E"/>
    <w:rsid w:val="00E667FA"/>
    <w:rsid w:val="00E667FC"/>
    <w:rsid w:val="00E66987"/>
    <w:rsid w:val="00E673BF"/>
    <w:rsid w:val="00E67866"/>
    <w:rsid w:val="00E67887"/>
    <w:rsid w:val="00E67AE5"/>
    <w:rsid w:val="00E67DFD"/>
    <w:rsid w:val="00E70756"/>
    <w:rsid w:val="00E71A88"/>
    <w:rsid w:val="00E72020"/>
    <w:rsid w:val="00E725B0"/>
    <w:rsid w:val="00E729D2"/>
    <w:rsid w:val="00E73025"/>
    <w:rsid w:val="00E73268"/>
    <w:rsid w:val="00E7326F"/>
    <w:rsid w:val="00E73464"/>
    <w:rsid w:val="00E738B5"/>
    <w:rsid w:val="00E73DB4"/>
    <w:rsid w:val="00E74468"/>
    <w:rsid w:val="00E74A5F"/>
    <w:rsid w:val="00E74A62"/>
    <w:rsid w:val="00E74AB1"/>
    <w:rsid w:val="00E75098"/>
    <w:rsid w:val="00E756B2"/>
    <w:rsid w:val="00E76241"/>
    <w:rsid w:val="00E769C7"/>
    <w:rsid w:val="00E76D46"/>
    <w:rsid w:val="00E76F80"/>
    <w:rsid w:val="00E76FD4"/>
    <w:rsid w:val="00E77000"/>
    <w:rsid w:val="00E77187"/>
    <w:rsid w:val="00E77D66"/>
    <w:rsid w:val="00E80531"/>
    <w:rsid w:val="00E80779"/>
    <w:rsid w:val="00E80C51"/>
    <w:rsid w:val="00E80F24"/>
    <w:rsid w:val="00E812B6"/>
    <w:rsid w:val="00E8151A"/>
    <w:rsid w:val="00E81597"/>
    <w:rsid w:val="00E815B4"/>
    <w:rsid w:val="00E820A5"/>
    <w:rsid w:val="00E822E4"/>
    <w:rsid w:val="00E8231B"/>
    <w:rsid w:val="00E82911"/>
    <w:rsid w:val="00E82C65"/>
    <w:rsid w:val="00E82FF3"/>
    <w:rsid w:val="00E83416"/>
    <w:rsid w:val="00E83904"/>
    <w:rsid w:val="00E84249"/>
    <w:rsid w:val="00E842EE"/>
    <w:rsid w:val="00E84658"/>
    <w:rsid w:val="00E846EC"/>
    <w:rsid w:val="00E84932"/>
    <w:rsid w:val="00E8511B"/>
    <w:rsid w:val="00E8526B"/>
    <w:rsid w:val="00E85287"/>
    <w:rsid w:val="00E854CA"/>
    <w:rsid w:val="00E8564F"/>
    <w:rsid w:val="00E859D4"/>
    <w:rsid w:val="00E85B94"/>
    <w:rsid w:val="00E85FBC"/>
    <w:rsid w:val="00E86C54"/>
    <w:rsid w:val="00E86CC7"/>
    <w:rsid w:val="00E877B9"/>
    <w:rsid w:val="00E87D98"/>
    <w:rsid w:val="00E901CE"/>
    <w:rsid w:val="00E91762"/>
    <w:rsid w:val="00E917D1"/>
    <w:rsid w:val="00E91A78"/>
    <w:rsid w:val="00E91F97"/>
    <w:rsid w:val="00E92098"/>
    <w:rsid w:val="00E92139"/>
    <w:rsid w:val="00E92AEE"/>
    <w:rsid w:val="00E92D1A"/>
    <w:rsid w:val="00E9350B"/>
    <w:rsid w:val="00E935AE"/>
    <w:rsid w:val="00E946C1"/>
    <w:rsid w:val="00E946C6"/>
    <w:rsid w:val="00E94A85"/>
    <w:rsid w:val="00E94DF8"/>
    <w:rsid w:val="00E959D2"/>
    <w:rsid w:val="00E95ADE"/>
    <w:rsid w:val="00E96366"/>
    <w:rsid w:val="00E964D1"/>
    <w:rsid w:val="00E96820"/>
    <w:rsid w:val="00E96A18"/>
    <w:rsid w:val="00E96A93"/>
    <w:rsid w:val="00E96DD2"/>
    <w:rsid w:val="00E97214"/>
    <w:rsid w:val="00E974FA"/>
    <w:rsid w:val="00E97A14"/>
    <w:rsid w:val="00EA11A8"/>
    <w:rsid w:val="00EA23C9"/>
    <w:rsid w:val="00EA2A2E"/>
    <w:rsid w:val="00EA2C66"/>
    <w:rsid w:val="00EA2D2A"/>
    <w:rsid w:val="00EA2FDE"/>
    <w:rsid w:val="00EA3047"/>
    <w:rsid w:val="00EA3223"/>
    <w:rsid w:val="00EA3583"/>
    <w:rsid w:val="00EA3A0A"/>
    <w:rsid w:val="00EA413C"/>
    <w:rsid w:val="00EA4424"/>
    <w:rsid w:val="00EA4BC2"/>
    <w:rsid w:val="00EA5A85"/>
    <w:rsid w:val="00EA5A94"/>
    <w:rsid w:val="00EA5CC7"/>
    <w:rsid w:val="00EA5FC7"/>
    <w:rsid w:val="00EA63BE"/>
    <w:rsid w:val="00EA6563"/>
    <w:rsid w:val="00EA664A"/>
    <w:rsid w:val="00EA6797"/>
    <w:rsid w:val="00EA6DA8"/>
    <w:rsid w:val="00EA72F2"/>
    <w:rsid w:val="00EA7955"/>
    <w:rsid w:val="00EA7CF6"/>
    <w:rsid w:val="00EA7E80"/>
    <w:rsid w:val="00EA7F98"/>
    <w:rsid w:val="00EB02EF"/>
    <w:rsid w:val="00EB0317"/>
    <w:rsid w:val="00EB09C2"/>
    <w:rsid w:val="00EB0F2C"/>
    <w:rsid w:val="00EB10D0"/>
    <w:rsid w:val="00EB13DF"/>
    <w:rsid w:val="00EB161D"/>
    <w:rsid w:val="00EB16B8"/>
    <w:rsid w:val="00EB1CD5"/>
    <w:rsid w:val="00EB21B9"/>
    <w:rsid w:val="00EB2370"/>
    <w:rsid w:val="00EB23A6"/>
    <w:rsid w:val="00EB23AA"/>
    <w:rsid w:val="00EB2738"/>
    <w:rsid w:val="00EB2BE7"/>
    <w:rsid w:val="00EB2D26"/>
    <w:rsid w:val="00EB2D6D"/>
    <w:rsid w:val="00EB3120"/>
    <w:rsid w:val="00EB3479"/>
    <w:rsid w:val="00EB357F"/>
    <w:rsid w:val="00EB3B27"/>
    <w:rsid w:val="00EB405C"/>
    <w:rsid w:val="00EB434A"/>
    <w:rsid w:val="00EB43E4"/>
    <w:rsid w:val="00EB4E44"/>
    <w:rsid w:val="00EB5604"/>
    <w:rsid w:val="00EB578C"/>
    <w:rsid w:val="00EB5892"/>
    <w:rsid w:val="00EB59D3"/>
    <w:rsid w:val="00EB5B46"/>
    <w:rsid w:val="00EB5F0E"/>
    <w:rsid w:val="00EB5FD4"/>
    <w:rsid w:val="00EB6723"/>
    <w:rsid w:val="00EB6BC4"/>
    <w:rsid w:val="00EB6E55"/>
    <w:rsid w:val="00EB6E56"/>
    <w:rsid w:val="00EB7245"/>
    <w:rsid w:val="00EB7E6D"/>
    <w:rsid w:val="00EB7E74"/>
    <w:rsid w:val="00EC0586"/>
    <w:rsid w:val="00EC0FB0"/>
    <w:rsid w:val="00EC11EB"/>
    <w:rsid w:val="00EC1485"/>
    <w:rsid w:val="00EC189F"/>
    <w:rsid w:val="00EC19B9"/>
    <w:rsid w:val="00EC1C10"/>
    <w:rsid w:val="00EC221A"/>
    <w:rsid w:val="00EC2D83"/>
    <w:rsid w:val="00EC2E82"/>
    <w:rsid w:val="00EC2F08"/>
    <w:rsid w:val="00EC36A2"/>
    <w:rsid w:val="00EC453B"/>
    <w:rsid w:val="00EC478D"/>
    <w:rsid w:val="00EC47F3"/>
    <w:rsid w:val="00EC4F4B"/>
    <w:rsid w:val="00EC5026"/>
    <w:rsid w:val="00EC5B18"/>
    <w:rsid w:val="00EC5E97"/>
    <w:rsid w:val="00EC5EFE"/>
    <w:rsid w:val="00EC6512"/>
    <w:rsid w:val="00EC67E0"/>
    <w:rsid w:val="00EC70D6"/>
    <w:rsid w:val="00EC71ED"/>
    <w:rsid w:val="00EC720F"/>
    <w:rsid w:val="00EC7B57"/>
    <w:rsid w:val="00EC7F3A"/>
    <w:rsid w:val="00ED02CA"/>
    <w:rsid w:val="00ED03BC"/>
    <w:rsid w:val="00ED0880"/>
    <w:rsid w:val="00ED0BAC"/>
    <w:rsid w:val="00ED0C9F"/>
    <w:rsid w:val="00ED0D3D"/>
    <w:rsid w:val="00ED10A6"/>
    <w:rsid w:val="00ED10C1"/>
    <w:rsid w:val="00ED1242"/>
    <w:rsid w:val="00ED12E4"/>
    <w:rsid w:val="00ED1617"/>
    <w:rsid w:val="00ED1701"/>
    <w:rsid w:val="00ED1BAA"/>
    <w:rsid w:val="00ED1FD2"/>
    <w:rsid w:val="00ED2713"/>
    <w:rsid w:val="00ED271A"/>
    <w:rsid w:val="00ED296E"/>
    <w:rsid w:val="00ED2C71"/>
    <w:rsid w:val="00ED2DD7"/>
    <w:rsid w:val="00ED2E87"/>
    <w:rsid w:val="00ED2F24"/>
    <w:rsid w:val="00ED363E"/>
    <w:rsid w:val="00ED39B1"/>
    <w:rsid w:val="00ED3EB5"/>
    <w:rsid w:val="00ED48A2"/>
    <w:rsid w:val="00ED500A"/>
    <w:rsid w:val="00ED529F"/>
    <w:rsid w:val="00ED534C"/>
    <w:rsid w:val="00ED5909"/>
    <w:rsid w:val="00ED5B0A"/>
    <w:rsid w:val="00ED5BC0"/>
    <w:rsid w:val="00ED5D13"/>
    <w:rsid w:val="00ED5FBE"/>
    <w:rsid w:val="00ED6157"/>
    <w:rsid w:val="00ED6403"/>
    <w:rsid w:val="00ED6B46"/>
    <w:rsid w:val="00ED7203"/>
    <w:rsid w:val="00ED746E"/>
    <w:rsid w:val="00ED7C34"/>
    <w:rsid w:val="00ED7E43"/>
    <w:rsid w:val="00EE03FF"/>
    <w:rsid w:val="00EE0F6E"/>
    <w:rsid w:val="00EE10B4"/>
    <w:rsid w:val="00EE11BC"/>
    <w:rsid w:val="00EE12BF"/>
    <w:rsid w:val="00EE17B3"/>
    <w:rsid w:val="00EE1F15"/>
    <w:rsid w:val="00EE2040"/>
    <w:rsid w:val="00EE20B6"/>
    <w:rsid w:val="00EE274A"/>
    <w:rsid w:val="00EE27A9"/>
    <w:rsid w:val="00EE2CFF"/>
    <w:rsid w:val="00EE300B"/>
    <w:rsid w:val="00EE3FCC"/>
    <w:rsid w:val="00EE3FFE"/>
    <w:rsid w:val="00EE4010"/>
    <w:rsid w:val="00EE4165"/>
    <w:rsid w:val="00EE428F"/>
    <w:rsid w:val="00EE4839"/>
    <w:rsid w:val="00EE4934"/>
    <w:rsid w:val="00EE4C3C"/>
    <w:rsid w:val="00EE51AF"/>
    <w:rsid w:val="00EE5938"/>
    <w:rsid w:val="00EE5BAB"/>
    <w:rsid w:val="00EE5D53"/>
    <w:rsid w:val="00EE6671"/>
    <w:rsid w:val="00EE6845"/>
    <w:rsid w:val="00EE760F"/>
    <w:rsid w:val="00EE77D8"/>
    <w:rsid w:val="00EF06C9"/>
    <w:rsid w:val="00EF07BC"/>
    <w:rsid w:val="00EF0893"/>
    <w:rsid w:val="00EF1017"/>
    <w:rsid w:val="00EF15D4"/>
    <w:rsid w:val="00EF19DC"/>
    <w:rsid w:val="00EF1BAF"/>
    <w:rsid w:val="00EF1D28"/>
    <w:rsid w:val="00EF1DB3"/>
    <w:rsid w:val="00EF1E4C"/>
    <w:rsid w:val="00EF1F75"/>
    <w:rsid w:val="00EF24A0"/>
    <w:rsid w:val="00EF2798"/>
    <w:rsid w:val="00EF2883"/>
    <w:rsid w:val="00EF2AA8"/>
    <w:rsid w:val="00EF31C0"/>
    <w:rsid w:val="00EF35AB"/>
    <w:rsid w:val="00EF3740"/>
    <w:rsid w:val="00EF3EC9"/>
    <w:rsid w:val="00EF40A4"/>
    <w:rsid w:val="00EF40AB"/>
    <w:rsid w:val="00EF466E"/>
    <w:rsid w:val="00EF4940"/>
    <w:rsid w:val="00EF4DB5"/>
    <w:rsid w:val="00EF5262"/>
    <w:rsid w:val="00EF534C"/>
    <w:rsid w:val="00EF5390"/>
    <w:rsid w:val="00EF54C0"/>
    <w:rsid w:val="00EF569A"/>
    <w:rsid w:val="00EF5A47"/>
    <w:rsid w:val="00EF5B0A"/>
    <w:rsid w:val="00EF5D80"/>
    <w:rsid w:val="00EF5F45"/>
    <w:rsid w:val="00EF61FC"/>
    <w:rsid w:val="00EF6272"/>
    <w:rsid w:val="00EF63F1"/>
    <w:rsid w:val="00EF670E"/>
    <w:rsid w:val="00EF692F"/>
    <w:rsid w:val="00EF6970"/>
    <w:rsid w:val="00EF69DA"/>
    <w:rsid w:val="00EF72B3"/>
    <w:rsid w:val="00EF75E8"/>
    <w:rsid w:val="00EF7898"/>
    <w:rsid w:val="00EF7BB1"/>
    <w:rsid w:val="00EF7C94"/>
    <w:rsid w:val="00F00424"/>
    <w:rsid w:val="00F004DC"/>
    <w:rsid w:val="00F004FB"/>
    <w:rsid w:val="00F0057F"/>
    <w:rsid w:val="00F0065F"/>
    <w:rsid w:val="00F00A45"/>
    <w:rsid w:val="00F00B53"/>
    <w:rsid w:val="00F00BF1"/>
    <w:rsid w:val="00F00C0C"/>
    <w:rsid w:val="00F00C9C"/>
    <w:rsid w:val="00F01463"/>
    <w:rsid w:val="00F01756"/>
    <w:rsid w:val="00F01919"/>
    <w:rsid w:val="00F01CFF"/>
    <w:rsid w:val="00F01EE4"/>
    <w:rsid w:val="00F029E3"/>
    <w:rsid w:val="00F02C9B"/>
    <w:rsid w:val="00F02D88"/>
    <w:rsid w:val="00F02E9D"/>
    <w:rsid w:val="00F0317D"/>
    <w:rsid w:val="00F03445"/>
    <w:rsid w:val="00F03A60"/>
    <w:rsid w:val="00F03C36"/>
    <w:rsid w:val="00F04008"/>
    <w:rsid w:val="00F0403E"/>
    <w:rsid w:val="00F0417B"/>
    <w:rsid w:val="00F04682"/>
    <w:rsid w:val="00F062AE"/>
    <w:rsid w:val="00F062B3"/>
    <w:rsid w:val="00F0696E"/>
    <w:rsid w:val="00F06D3D"/>
    <w:rsid w:val="00F06FDC"/>
    <w:rsid w:val="00F07B07"/>
    <w:rsid w:val="00F07C8F"/>
    <w:rsid w:val="00F07D15"/>
    <w:rsid w:val="00F07FE0"/>
    <w:rsid w:val="00F10AD8"/>
    <w:rsid w:val="00F10B12"/>
    <w:rsid w:val="00F10B9C"/>
    <w:rsid w:val="00F10CBB"/>
    <w:rsid w:val="00F11109"/>
    <w:rsid w:val="00F111D6"/>
    <w:rsid w:val="00F11851"/>
    <w:rsid w:val="00F118D1"/>
    <w:rsid w:val="00F11936"/>
    <w:rsid w:val="00F1285B"/>
    <w:rsid w:val="00F12DC3"/>
    <w:rsid w:val="00F12F1D"/>
    <w:rsid w:val="00F131ED"/>
    <w:rsid w:val="00F139C7"/>
    <w:rsid w:val="00F13B8F"/>
    <w:rsid w:val="00F13E9F"/>
    <w:rsid w:val="00F14328"/>
    <w:rsid w:val="00F14913"/>
    <w:rsid w:val="00F150E9"/>
    <w:rsid w:val="00F158BF"/>
    <w:rsid w:val="00F179D5"/>
    <w:rsid w:val="00F17BC5"/>
    <w:rsid w:val="00F17F55"/>
    <w:rsid w:val="00F17FF9"/>
    <w:rsid w:val="00F201E8"/>
    <w:rsid w:val="00F20ABD"/>
    <w:rsid w:val="00F20AC6"/>
    <w:rsid w:val="00F20B37"/>
    <w:rsid w:val="00F21F79"/>
    <w:rsid w:val="00F2217E"/>
    <w:rsid w:val="00F227AB"/>
    <w:rsid w:val="00F23A45"/>
    <w:rsid w:val="00F23A87"/>
    <w:rsid w:val="00F23E90"/>
    <w:rsid w:val="00F24033"/>
    <w:rsid w:val="00F24456"/>
    <w:rsid w:val="00F24C85"/>
    <w:rsid w:val="00F25007"/>
    <w:rsid w:val="00F25236"/>
    <w:rsid w:val="00F25243"/>
    <w:rsid w:val="00F253AE"/>
    <w:rsid w:val="00F2592E"/>
    <w:rsid w:val="00F25B14"/>
    <w:rsid w:val="00F25D8C"/>
    <w:rsid w:val="00F261D0"/>
    <w:rsid w:val="00F2631D"/>
    <w:rsid w:val="00F266D6"/>
    <w:rsid w:val="00F26A16"/>
    <w:rsid w:val="00F26D0C"/>
    <w:rsid w:val="00F26FE4"/>
    <w:rsid w:val="00F27457"/>
    <w:rsid w:val="00F274A3"/>
    <w:rsid w:val="00F27E56"/>
    <w:rsid w:val="00F27FFB"/>
    <w:rsid w:val="00F30AAF"/>
    <w:rsid w:val="00F30E23"/>
    <w:rsid w:val="00F30E3C"/>
    <w:rsid w:val="00F310DB"/>
    <w:rsid w:val="00F31196"/>
    <w:rsid w:val="00F314EA"/>
    <w:rsid w:val="00F31651"/>
    <w:rsid w:val="00F3194A"/>
    <w:rsid w:val="00F32336"/>
    <w:rsid w:val="00F32AF3"/>
    <w:rsid w:val="00F32FC1"/>
    <w:rsid w:val="00F334A8"/>
    <w:rsid w:val="00F33560"/>
    <w:rsid w:val="00F337C9"/>
    <w:rsid w:val="00F33877"/>
    <w:rsid w:val="00F343B0"/>
    <w:rsid w:val="00F346F9"/>
    <w:rsid w:val="00F34DB2"/>
    <w:rsid w:val="00F34DB8"/>
    <w:rsid w:val="00F354D5"/>
    <w:rsid w:val="00F35705"/>
    <w:rsid w:val="00F35899"/>
    <w:rsid w:val="00F35CCC"/>
    <w:rsid w:val="00F35EE6"/>
    <w:rsid w:val="00F367D6"/>
    <w:rsid w:val="00F36AC2"/>
    <w:rsid w:val="00F370B8"/>
    <w:rsid w:val="00F37444"/>
    <w:rsid w:val="00F3759B"/>
    <w:rsid w:val="00F40698"/>
    <w:rsid w:val="00F40C0F"/>
    <w:rsid w:val="00F411C3"/>
    <w:rsid w:val="00F41770"/>
    <w:rsid w:val="00F41A0F"/>
    <w:rsid w:val="00F420D3"/>
    <w:rsid w:val="00F42704"/>
    <w:rsid w:val="00F42CAC"/>
    <w:rsid w:val="00F43BEB"/>
    <w:rsid w:val="00F43F1D"/>
    <w:rsid w:val="00F446FF"/>
    <w:rsid w:val="00F44922"/>
    <w:rsid w:val="00F44B34"/>
    <w:rsid w:val="00F4590E"/>
    <w:rsid w:val="00F46904"/>
    <w:rsid w:val="00F46B9D"/>
    <w:rsid w:val="00F46C52"/>
    <w:rsid w:val="00F46CC8"/>
    <w:rsid w:val="00F471F6"/>
    <w:rsid w:val="00F478FE"/>
    <w:rsid w:val="00F47EDC"/>
    <w:rsid w:val="00F50C49"/>
    <w:rsid w:val="00F50C5C"/>
    <w:rsid w:val="00F512D2"/>
    <w:rsid w:val="00F51A79"/>
    <w:rsid w:val="00F51B4C"/>
    <w:rsid w:val="00F52153"/>
    <w:rsid w:val="00F52426"/>
    <w:rsid w:val="00F52BAC"/>
    <w:rsid w:val="00F52C56"/>
    <w:rsid w:val="00F52DFA"/>
    <w:rsid w:val="00F52FC4"/>
    <w:rsid w:val="00F52FC7"/>
    <w:rsid w:val="00F53163"/>
    <w:rsid w:val="00F53297"/>
    <w:rsid w:val="00F53315"/>
    <w:rsid w:val="00F53870"/>
    <w:rsid w:val="00F539EB"/>
    <w:rsid w:val="00F53F65"/>
    <w:rsid w:val="00F54334"/>
    <w:rsid w:val="00F54537"/>
    <w:rsid w:val="00F547D9"/>
    <w:rsid w:val="00F54840"/>
    <w:rsid w:val="00F5491E"/>
    <w:rsid w:val="00F54CB3"/>
    <w:rsid w:val="00F54D92"/>
    <w:rsid w:val="00F54FC0"/>
    <w:rsid w:val="00F55261"/>
    <w:rsid w:val="00F554C0"/>
    <w:rsid w:val="00F558BF"/>
    <w:rsid w:val="00F56123"/>
    <w:rsid w:val="00F569E7"/>
    <w:rsid w:val="00F5770C"/>
    <w:rsid w:val="00F5771F"/>
    <w:rsid w:val="00F57722"/>
    <w:rsid w:val="00F57915"/>
    <w:rsid w:val="00F60531"/>
    <w:rsid w:val="00F60A88"/>
    <w:rsid w:val="00F60DA7"/>
    <w:rsid w:val="00F61157"/>
    <w:rsid w:val="00F6122F"/>
    <w:rsid w:val="00F612DF"/>
    <w:rsid w:val="00F61BC0"/>
    <w:rsid w:val="00F61C6F"/>
    <w:rsid w:val="00F62125"/>
    <w:rsid w:val="00F62EAB"/>
    <w:rsid w:val="00F63078"/>
    <w:rsid w:val="00F636FB"/>
    <w:rsid w:val="00F638C9"/>
    <w:rsid w:val="00F63955"/>
    <w:rsid w:val="00F63BED"/>
    <w:rsid w:val="00F63ED1"/>
    <w:rsid w:val="00F63FBC"/>
    <w:rsid w:val="00F643BF"/>
    <w:rsid w:val="00F648AC"/>
    <w:rsid w:val="00F65BC7"/>
    <w:rsid w:val="00F65DC4"/>
    <w:rsid w:val="00F664D9"/>
    <w:rsid w:val="00F66643"/>
    <w:rsid w:val="00F66E44"/>
    <w:rsid w:val="00F67813"/>
    <w:rsid w:val="00F7089D"/>
    <w:rsid w:val="00F70C4A"/>
    <w:rsid w:val="00F7149D"/>
    <w:rsid w:val="00F71983"/>
    <w:rsid w:val="00F7222A"/>
    <w:rsid w:val="00F7223A"/>
    <w:rsid w:val="00F7273B"/>
    <w:rsid w:val="00F72761"/>
    <w:rsid w:val="00F7286F"/>
    <w:rsid w:val="00F72D86"/>
    <w:rsid w:val="00F731A8"/>
    <w:rsid w:val="00F73531"/>
    <w:rsid w:val="00F73962"/>
    <w:rsid w:val="00F73B05"/>
    <w:rsid w:val="00F74126"/>
    <w:rsid w:val="00F741BC"/>
    <w:rsid w:val="00F743D5"/>
    <w:rsid w:val="00F7483E"/>
    <w:rsid w:val="00F74F46"/>
    <w:rsid w:val="00F75310"/>
    <w:rsid w:val="00F7557B"/>
    <w:rsid w:val="00F7594F"/>
    <w:rsid w:val="00F7619D"/>
    <w:rsid w:val="00F7636F"/>
    <w:rsid w:val="00F76A0B"/>
    <w:rsid w:val="00F76C5B"/>
    <w:rsid w:val="00F76FB6"/>
    <w:rsid w:val="00F77D92"/>
    <w:rsid w:val="00F77E65"/>
    <w:rsid w:val="00F8012F"/>
    <w:rsid w:val="00F80802"/>
    <w:rsid w:val="00F81125"/>
    <w:rsid w:val="00F81951"/>
    <w:rsid w:val="00F81A17"/>
    <w:rsid w:val="00F81D26"/>
    <w:rsid w:val="00F81D7C"/>
    <w:rsid w:val="00F81D90"/>
    <w:rsid w:val="00F81FEE"/>
    <w:rsid w:val="00F82259"/>
    <w:rsid w:val="00F823E7"/>
    <w:rsid w:val="00F825AF"/>
    <w:rsid w:val="00F82772"/>
    <w:rsid w:val="00F82880"/>
    <w:rsid w:val="00F82B2E"/>
    <w:rsid w:val="00F82FA8"/>
    <w:rsid w:val="00F832AA"/>
    <w:rsid w:val="00F8397E"/>
    <w:rsid w:val="00F840F9"/>
    <w:rsid w:val="00F8442B"/>
    <w:rsid w:val="00F84B7A"/>
    <w:rsid w:val="00F85543"/>
    <w:rsid w:val="00F85629"/>
    <w:rsid w:val="00F856EE"/>
    <w:rsid w:val="00F857A6"/>
    <w:rsid w:val="00F85E3A"/>
    <w:rsid w:val="00F85EF5"/>
    <w:rsid w:val="00F86294"/>
    <w:rsid w:val="00F865FD"/>
    <w:rsid w:val="00F867B1"/>
    <w:rsid w:val="00F86AB9"/>
    <w:rsid w:val="00F86C18"/>
    <w:rsid w:val="00F86F3F"/>
    <w:rsid w:val="00F874E7"/>
    <w:rsid w:val="00F87543"/>
    <w:rsid w:val="00F90127"/>
    <w:rsid w:val="00F9018D"/>
    <w:rsid w:val="00F905CF"/>
    <w:rsid w:val="00F9061C"/>
    <w:rsid w:val="00F90DE3"/>
    <w:rsid w:val="00F91004"/>
    <w:rsid w:val="00F919B7"/>
    <w:rsid w:val="00F91D1B"/>
    <w:rsid w:val="00F925B2"/>
    <w:rsid w:val="00F92727"/>
    <w:rsid w:val="00F92AF0"/>
    <w:rsid w:val="00F92CB5"/>
    <w:rsid w:val="00F93101"/>
    <w:rsid w:val="00F93785"/>
    <w:rsid w:val="00F939C9"/>
    <w:rsid w:val="00F9428E"/>
    <w:rsid w:val="00F94698"/>
    <w:rsid w:val="00F95436"/>
    <w:rsid w:val="00F95CEB"/>
    <w:rsid w:val="00F96996"/>
    <w:rsid w:val="00F96C54"/>
    <w:rsid w:val="00F96EA5"/>
    <w:rsid w:val="00F96F8B"/>
    <w:rsid w:val="00F977DA"/>
    <w:rsid w:val="00F9787B"/>
    <w:rsid w:val="00F9791B"/>
    <w:rsid w:val="00F97950"/>
    <w:rsid w:val="00FA031C"/>
    <w:rsid w:val="00FA04FF"/>
    <w:rsid w:val="00FA073A"/>
    <w:rsid w:val="00FA0A49"/>
    <w:rsid w:val="00FA17B3"/>
    <w:rsid w:val="00FA18CF"/>
    <w:rsid w:val="00FA19D3"/>
    <w:rsid w:val="00FA19E3"/>
    <w:rsid w:val="00FA1B02"/>
    <w:rsid w:val="00FA2683"/>
    <w:rsid w:val="00FA2FE6"/>
    <w:rsid w:val="00FA318E"/>
    <w:rsid w:val="00FA3A03"/>
    <w:rsid w:val="00FA3A3E"/>
    <w:rsid w:val="00FA406F"/>
    <w:rsid w:val="00FA41CD"/>
    <w:rsid w:val="00FA4629"/>
    <w:rsid w:val="00FA46E1"/>
    <w:rsid w:val="00FA4813"/>
    <w:rsid w:val="00FA4D9F"/>
    <w:rsid w:val="00FA5477"/>
    <w:rsid w:val="00FA5ADB"/>
    <w:rsid w:val="00FA5B49"/>
    <w:rsid w:val="00FA5E79"/>
    <w:rsid w:val="00FA6A5D"/>
    <w:rsid w:val="00FA6D31"/>
    <w:rsid w:val="00FA6E73"/>
    <w:rsid w:val="00FA71F5"/>
    <w:rsid w:val="00FA73CB"/>
    <w:rsid w:val="00FA74DD"/>
    <w:rsid w:val="00FA7603"/>
    <w:rsid w:val="00FA78E6"/>
    <w:rsid w:val="00FA7E12"/>
    <w:rsid w:val="00FB066B"/>
    <w:rsid w:val="00FB06FE"/>
    <w:rsid w:val="00FB09F0"/>
    <w:rsid w:val="00FB0CF5"/>
    <w:rsid w:val="00FB10B9"/>
    <w:rsid w:val="00FB1330"/>
    <w:rsid w:val="00FB14FB"/>
    <w:rsid w:val="00FB1607"/>
    <w:rsid w:val="00FB16D5"/>
    <w:rsid w:val="00FB17B1"/>
    <w:rsid w:val="00FB1FE6"/>
    <w:rsid w:val="00FB2482"/>
    <w:rsid w:val="00FB261F"/>
    <w:rsid w:val="00FB2903"/>
    <w:rsid w:val="00FB2B49"/>
    <w:rsid w:val="00FB31A9"/>
    <w:rsid w:val="00FB32D4"/>
    <w:rsid w:val="00FB3C47"/>
    <w:rsid w:val="00FB47FD"/>
    <w:rsid w:val="00FB4E17"/>
    <w:rsid w:val="00FB4FD8"/>
    <w:rsid w:val="00FB5BB0"/>
    <w:rsid w:val="00FB5F49"/>
    <w:rsid w:val="00FB64C9"/>
    <w:rsid w:val="00FB6865"/>
    <w:rsid w:val="00FB68B5"/>
    <w:rsid w:val="00FB6972"/>
    <w:rsid w:val="00FB6A7B"/>
    <w:rsid w:val="00FB6BC5"/>
    <w:rsid w:val="00FB772C"/>
    <w:rsid w:val="00FB7837"/>
    <w:rsid w:val="00FB7A86"/>
    <w:rsid w:val="00FC0C09"/>
    <w:rsid w:val="00FC0C47"/>
    <w:rsid w:val="00FC0E78"/>
    <w:rsid w:val="00FC107D"/>
    <w:rsid w:val="00FC120B"/>
    <w:rsid w:val="00FC19BD"/>
    <w:rsid w:val="00FC1E73"/>
    <w:rsid w:val="00FC259F"/>
    <w:rsid w:val="00FC2F9C"/>
    <w:rsid w:val="00FC3122"/>
    <w:rsid w:val="00FC36F5"/>
    <w:rsid w:val="00FC3E1B"/>
    <w:rsid w:val="00FC3F4F"/>
    <w:rsid w:val="00FC41AD"/>
    <w:rsid w:val="00FC4612"/>
    <w:rsid w:val="00FC4961"/>
    <w:rsid w:val="00FC4997"/>
    <w:rsid w:val="00FC49EE"/>
    <w:rsid w:val="00FC4B9B"/>
    <w:rsid w:val="00FC4EFB"/>
    <w:rsid w:val="00FC4F0B"/>
    <w:rsid w:val="00FC4FFB"/>
    <w:rsid w:val="00FC577E"/>
    <w:rsid w:val="00FC5CC6"/>
    <w:rsid w:val="00FC6043"/>
    <w:rsid w:val="00FC61BC"/>
    <w:rsid w:val="00FC6671"/>
    <w:rsid w:val="00FC6BEB"/>
    <w:rsid w:val="00FC767B"/>
    <w:rsid w:val="00FD0397"/>
    <w:rsid w:val="00FD06A9"/>
    <w:rsid w:val="00FD0A8B"/>
    <w:rsid w:val="00FD0DA4"/>
    <w:rsid w:val="00FD0F4E"/>
    <w:rsid w:val="00FD13D2"/>
    <w:rsid w:val="00FD19D5"/>
    <w:rsid w:val="00FD1E26"/>
    <w:rsid w:val="00FD1EE5"/>
    <w:rsid w:val="00FD1F48"/>
    <w:rsid w:val="00FD2029"/>
    <w:rsid w:val="00FD21EA"/>
    <w:rsid w:val="00FD23E2"/>
    <w:rsid w:val="00FD2772"/>
    <w:rsid w:val="00FD2D8A"/>
    <w:rsid w:val="00FD3127"/>
    <w:rsid w:val="00FD3411"/>
    <w:rsid w:val="00FD3582"/>
    <w:rsid w:val="00FD3ED7"/>
    <w:rsid w:val="00FD3F21"/>
    <w:rsid w:val="00FD4084"/>
    <w:rsid w:val="00FD431B"/>
    <w:rsid w:val="00FD45F5"/>
    <w:rsid w:val="00FD4652"/>
    <w:rsid w:val="00FD46D0"/>
    <w:rsid w:val="00FD4A44"/>
    <w:rsid w:val="00FD5054"/>
    <w:rsid w:val="00FD5382"/>
    <w:rsid w:val="00FD5739"/>
    <w:rsid w:val="00FD5A38"/>
    <w:rsid w:val="00FD5DD9"/>
    <w:rsid w:val="00FD61A6"/>
    <w:rsid w:val="00FD62F1"/>
    <w:rsid w:val="00FD6525"/>
    <w:rsid w:val="00FD668E"/>
    <w:rsid w:val="00FD69D7"/>
    <w:rsid w:val="00FD6B74"/>
    <w:rsid w:val="00FD6FA5"/>
    <w:rsid w:val="00FD721D"/>
    <w:rsid w:val="00FD7EBD"/>
    <w:rsid w:val="00FE06E3"/>
    <w:rsid w:val="00FE0A68"/>
    <w:rsid w:val="00FE103F"/>
    <w:rsid w:val="00FE1237"/>
    <w:rsid w:val="00FE1642"/>
    <w:rsid w:val="00FE1A65"/>
    <w:rsid w:val="00FE1CD5"/>
    <w:rsid w:val="00FE2263"/>
    <w:rsid w:val="00FE27D5"/>
    <w:rsid w:val="00FE2E28"/>
    <w:rsid w:val="00FE2E60"/>
    <w:rsid w:val="00FE33A3"/>
    <w:rsid w:val="00FE3DFE"/>
    <w:rsid w:val="00FE3E27"/>
    <w:rsid w:val="00FE3FB5"/>
    <w:rsid w:val="00FE448D"/>
    <w:rsid w:val="00FE44A0"/>
    <w:rsid w:val="00FE5279"/>
    <w:rsid w:val="00FE57D5"/>
    <w:rsid w:val="00FE5F6C"/>
    <w:rsid w:val="00FE622E"/>
    <w:rsid w:val="00FE6368"/>
    <w:rsid w:val="00FE6795"/>
    <w:rsid w:val="00FE68A3"/>
    <w:rsid w:val="00FE6A8E"/>
    <w:rsid w:val="00FE6E70"/>
    <w:rsid w:val="00FE72B8"/>
    <w:rsid w:val="00FE74A7"/>
    <w:rsid w:val="00FE793A"/>
    <w:rsid w:val="00FE7CE5"/>
    <w:rsid w:val="00FF013D"/>
    <w:rsid w:val="00FF01AB"/>
    <w:rsid w:val="00FF0201"/>
    <w:rsid w:val="00FF03AC"/>
    <w:rsid w:val="00FF0D4F"/>
    <w:rsid w:val="00FF101E"/>
    <w:rsid w:val="00FF10DA"/>
    <w:rsid w:val="00FF17AB"/>
    <w:rsid w:val="00FF1948"/>
    <w:rsid w:val="00FF1A95"/>
    <w:rsid w:val="00FF1E49"/>
    <w:rsid w:val="00FF2411"/>
    <w:rsid w:val="00FF2435"/>
    <w:rsid w:val="00FF2540"/>
    <w:rsid w:val="00FF2AAD"/>
    <w:rsid w:val="00FF2B8A"/>
    <w:rsid w:val="00FF3227"/>
    <w:rsid w:val="00FF35EB"/>
    <w:rsid w:val="00FF3670"/>
    <w:rsid w:val="00FF36AF"/>
    <w:rsid w:val="00FF392E"/>
    <w:rsid w:val="00FF3EDA"/>
    <w:rsid w:val="00FF4A68"/>
    <w:rsid w:val="00FF4B22"/>
    <w:rsid w:val="00FF51BA"/>
    <w:rsid w:val="00FF574E"/>
    <w:rsid w:val="00FF58DE"/>
    <w:rsid w:val="00FF5AE8"/>
    <w:rsid w:val="00FF5FBF"/>
    <w:rsid w:val="00FF621D"/>
    <w:rsid w:val="00FF625F"/>
    <w:rsid w:val="00FF626A"/>
    <w:rsid w:val="00FF6652"/>
    <w:rsid w:val="00FF6DDB"/>
    <w:rsid w:val="00FF6E8D"/>
    <w:rsid w:val="00FF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F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A41CD"/>
    <w:pPr>
      <w:keepNext/>
      <w:outlineLvl w:val="0"/>
    </w:pPr>
    <w:rPr>
      <w:sz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E856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paragraph" w:styleId="a3">
    <w:name w:val="Title"/>
    <w:basedOn w:val="a"/>
    <w:link w:val="a4"/>
    <w:uiPriority w:val="99"/>
    <w:qFormat/>
    <w:rsid w:val="00FA41CD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table" w:styleId="a5">
    <w:name w:val="Table Grid"/>
    <w:basedOn w:val="a1"/>
    <w:uiPriority w:val="99"/>
    <w:rsid w:val="00220A03"/>
    <w:pPr>
      <w:spacing w:after="0" w:line="240" w:lineRule="auto"/>
    </w:pPr>
    <w:rPr>
      <w:sz w:val="20"/>
      <w:szCs w:val="20"/>
      <w:lang w:val="uk-UA" w:eastAsia="uk-UA" w:bidi="mr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220A03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B04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rsid w:val="00E8564F"/>
    <w:pPr>
      <w:ind w:left="9912"/>
    </w:pPr>
    <w:rPr>
      <w:rFonts w:ascii="Bookman Old Style" w:hAnsi="Bookman Old Style"/>
      <w:bCs/>
      <w:sz w:val="18"/>
      <w:szCs w:val="18"/>
      <w:lang w:val="uk-UA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11">
    <w:name w:val="Знак Знак1"/>
    <w:basedOn w:val="a"/>
    <w:uiPriority w:val="99"/>
    <w:rsid w:val="00E8564F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a">
    <w:name w:val="Знак"/>
    <w:basedOn w:val="a"/>
    <w:uiPriority w:val="99"/>
    <w:rsid w:val="00E8564F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Subtitle"/>
    <w:basedOn w:val="a"/>
    <w:next w:val="a"/>
    <w:link w:val="ac"/>
    <w:uiPriority w:val="99"/>
    <w:qFormat/>
    <w:rsid w:val="00E8564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E8564F"/>
    <w:rPr>
      <w:rFonts w:ascii="Cambria" w:hAnsi="Cambria" w:cs="Times New Roman"/>
      <w:sz w:val="24"/>
      <w:lang w:val="ru-RU" w:eastAsia="ru-RU"/>
    </w:rPr>
  </w:style>
  <w:style w:type="paragraph" w:customStyle="1" w:styleId="12">
    <w:name w:val="Стиль1"/>
    <w:basedOn w:val="a"/>
    <w:uiPriority w:val="99"/>
    <w:rsid w:val="00F23A45"/>
    <w:rPr>
      <w:lang w:val="uk-UA"/>
    </w:rPr>
  </w:style>
  <w:style w:type="paragraph" w:styleId="ad">
    <w:name w:val="footer"/>
    <w:basedOn w:val="a"/>
    <w:link w:val="ae"/>
    <w:uiPriority w:val="99"/>
    <w:rsid w:val="00F23A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0"/>
      <w:szCs w:val="20"/>
      <w:lang w:val="ru-RU" w:eastAsia="ru-RU"/>
    </w:rPr>
  </w:style>
  <w:style w:type="character" w:styleId="af">
    <w:name w:val="page number"/>
    <w:basedOn w:val="a0"/>
    <w:uiPriority w:val="99"/>
    <w:rsid w:val="00F23A45"/>
    <w:rPr>
      <w:rFonts w:cs="Times New Roman"/>
    </w:rPr>
  </w:style>
  <w:style w:type="paragraph" w:customStyle="1" w:styleId="110">
    <w:name w:val="Знак Знак11"/>
    <w:basedOn w:val="a"/>
    <w:uiPriority w:val="99"/>
    <w:rsid w:val="00950FA6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0">
    <w:name w:val="Знак Знак"/>
    <w:uiPriority w:val="99"/>
    <w:locked/>
    <w:rsid w:val="00950FA6"/>
    <w:rPr>
      <w:rFonts w:ascii="Cambria" w:hAnsi="Cambria"/>
      <w:sz w:val="24"/>
      <w:lang w:val="ru-RU" w:eastAsia="ru-RU"/>
    </w:rPr>
  </w:style>
  <w:style w:type="paragraph" w:customStyle="1" w:styleId="af1">
    <w:name w:val="Знак Знак Знак Знак"/>
    <w:basedOn w:val="a"/>
    <w:uiPriority w:val="99"/>
    <w:rsid w:val="005C7143"/>
    <w:rPr>
      <w:rFonts w:ascii="Verdana" w:hAnsi="Verdana" w:cs="Verdana"/>
      <w:lang w:val="en-US" w:eastAsia="en-US"/>
    </w:rPr>
  </w:style>
  <w:style w:type="paragraph" w:customStyle="1" w:styleId="13">
    <w:name w:val="Знак Знак Знак Знак1"/>
    <w:basedOn w:val="a"/>
    <w:uiPriority w:val="99"/>
    <w:rsid w:val="005C7143"/>
    <w:rPr>
      <w:rFonts w:ascii="Verdana" w:hAnsi="Verdana" w:cs="Verdana"/>
      <w:lang w:val="en-US" w:eastAsia="en-US"/>
    </w:rPr>
  </w:style>
  <w:style w:type="paragraph" w:styleId="af2">
    <w:name w:val="header"/>
    <w:basedOn w:val="a"/>
    <w:link w:val="af3"/>
    <w:uiPriority w:val="99"/>
    <w:rsid w:val="00C50C0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styleId="af4">
    <w:name w:val="Balloon Text"/>
    <w:basedOn w:val="a"/>
    <w:link w:val="af5"/>
    <w:uiPriority w:val="99"/>
    <w:rsid w:val="00F374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locked/>
    <w:rsid w:val="00F37444"/>
    <w:rPr>
      <w:rFonts w:ascii="Tahoma" w:hAnsi="Tahoma" w:cs="Times New Roman"/>
      <w:sz w:val="16"/>
      <w:lang w:val="ru-RU" w:eastAsia="ru-RU"/>
    </w:rPr>
  </w:style>
  <w:style w:type="character" w:styleId="af6">
    <w:name w:val="Hyperlink"/>
    <w:basedOn w:val="a0"/>
    <w:uiPriority w:val="99"/>
    <w:rsid w:val="00ED5D13"/>
    <w:rPr>
      <w:rFonts w:cs="Times New Roman"/>
      <w:color w:val="0000FF"/>
      <w:u w:val="single"/>
    </w:rPr>
  </w:style>
  <w:style w:type="paragraph" w:styleId="af7">
    <w:name w:val="List Paragraph"/>
    <w:basedOn w:val="a"/>
    <w:uiPriority w:val="99"/>
    <w:qFormat/>
    <w:rsid w:val="0028131E"/>
    <w:pPr>
      <w:ind w:left="708"/>
    </w:pPr>
  </w:style>
  <w:style w:type="character" w:styleId="af8">
    <w:name w:val="Strong"/>
    <w:basedOn w:val="a0"/>
    <w:qFormat/>
    <w:locked/>
    <w:rsid w:val="00AA37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F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A41CD"/>
    <w:pPr>
      <w:keepNext/>
      <w:outlineLvl w:val="0"/>
    </w:pPr>
    <w:rPr>
      <w:sz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E856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paragraph" w:styleId="a3">
    <w:name w:val="Title"/>
    <w:basedOn w:val="a"/>
    <w:link w:val="a4"/>
    <w:uiPriority w:val="99"/>
    <w:qFormat/>
    <w:rsid w:val="00FA41CD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table" w:styleId="a5">
    <w:name w:val="Table Grid"/>
    <w:basedOn w:val="a1"/>
    <w:uiPriority w:val="99"/>
    <w:rsid w:val="00220A03"/>
    <w:pPr>
      <w:spacing w:after="0" w:line="240" w:lineRule="auto"/>
    </w:pPr>
    <w:rPr>
      <w:sz w:val="20"/>
      <w:szCs w:val="20"/>
      <w:lang w:val="uk-UA" w:eastAsia="uk-UA" w:bidi="mr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220A03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B048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rsid w:val="00E8564F"/>
    <w:pPr>
      <w:ind w:left="9912"/>
    </w:pPr>
    <w:rPr>
      <w:rFonts w:ascii="Bookman Old Style" w:hAnsi="Bookman Old Style"/>
      <w:bCs/>
      <w:sz w:val="18"/>
      <w:szCs w:val="18"/>
      <w:lang w:val="uk-UA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11">
    <w:name w:val="Знак Знак1"/>
    <w:basedOn w:val="a"/>
    <w:uiPriority w:val="99"/>
    <w:rsid w:val="00E8564F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a">
    <w:name w:val="Знак"/>
    <w:basedOn w:val="a"/>
    <w:uiPriority w:val="99"/>
    <w:rsid w:val="00E8564F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Subtitle"/>
    <w:basedOn w:val="a"/>
    <w:next w:val="a"/>
    <w:link w:val="ac"/>
    <w:uiPriority w:val="99"/>
    <w:qFormat/>
    <w:rsid w:val="00E8564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E8564F"/>
    <w:rPr>
      <w:rFonts w:ascii="Cambria" w:hAnsi="Cambria" w:cs="Times New Roman"/>
      <w:sz w:val="24"/>
      <w:lang w:val="ru-RU" w:eastAsia="ru-RU"/>
    </w:rPr>
  </w:style>
  <w:style w:type="paragraph" w:customStyle="1" w:styleId="12">
    <w:name w:val="Стиль1"/>
    <w:basedOn w:val="a"/>
    <w:uiPriority w:val="99"/>
    <w:rsid w:val="00F23A45"/>
    <w:rPr>
      <w:lang w:val="uk-UA"/>
    </w:rPr>
  </w:style>
  <w:style w:type="paragraph" w:styleId="ad">
    <w:name w:val="footer"/>
    <w:basedOn w:val="a"/>
    <w:link w:val="ae"/>
    <w:uiPriority w:val="99"/>
    <w:rsid w:val="00F23A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0"/>
      <w:szCs w:val="20"/>
      <w:lang w:val="ru-RU" w:eastAsia="ru-RU"/>
    </w:rPr>
  </w:style>
  <w:style w:type="character" w:styleId="af">
    <w:name w:val="page number"/>
    <w:basedOn w:val="a0"/>
    <w:uiPriority w:val="99"/>
    <w:rsid w:val="00F23A45"/>
    <w:rPr>
      <w:rFonts w:cs="Times New Roman"/>
    </w:rPr>
  </w:style>
  <w:style w:type="paragraph" w:customStyle="1" w:styleId="110">
    <w:name w:val="Знак Знак11"/>
    <w:basedOn w:val="a"/>
    <w:uiPriority w:val="99"/>
    <w:rsid w:val="00950FA6"/>
    <w:pPr>
      <w:suppressAutoHyphens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0">
    <w:name w:val="Знак Знак"/>
    <w:uiPriority w:val="99"/>
    <w:locked/>
    <w:rsid w:val="00950FA6"/>
    <w:rPr>
      <w:rFonts w:ascii="Cambria" w:hAnsi="Cambria"/>
      <w:sz w:val="24"/>
      <w:lang w:val="ru-RU" w:eastAsia="ru-RU"/>
    </w:rPr>
  </w:style>
  <w:style w:type="paragraph" w:customStyle="1" w:styleId="af1">
    <w:name w:val="Знак Знак Знак Знак"/>
    <w:basedOn w:val="a"/>
    <w:uiPriority w:val="99"/>
    <w:rsid w:val="005C7143"/>
    <w:rPr>
      <w:rFonts w:ascii="Verdana" w:hAnsi="Verdana" w:cs="Verdana"/>
      <w:lang w:val="en-US" w:eastAsia="en-US"/>
    </w:rPr>
  </w:style>
  <w:style w:type="paragraph" w:customStyle="1" w:styleId="13">
    <w:name w:val="Знак Знак Знак Знак1"/>
    <w:basedOn w:val="a"/>
    <w:uiPriority w:val="99"/>
    <w:rsid w:val="005C7143"/>
    <w:rPr>
      <w:rFonts w:ascii="Verdana" w:hAnsi="Verdana" w:cs="Verdana"/>
      <w:lang w:val="en-US" w:eastAsia="en-US"/>
    </w:rPr>
  </w:style>
  <w:style w:type="paragraph" w:styleId="af2">
    <w:name w:val="header"/>
    <w:basedOn w:val="a"/>
    <w:link w:val="af3"/>
    <w:uiPriority w:val="99"/>
    <w:rsid w:val="00C50C0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styleId="af4">
    <w:name w:val="Balloon Text"/>
    <w:basedOn w:val="a"/>
    <w:link w:val="af5"/>
    <w:uiPriority w:val="99"/>
    <w:rsid w:val="00F3744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locked/>
    <w:rsid w:val="00F37444"/>
    <w:rPr>
      <w:rFonts w:ascii="Tahoma" w:hAnsi="Tahoma" w:cs="Times New Roman"/>
      <w:sz w:val="16"/>
      <w:lang w:val="ru-RU" w:eastAsia="ru-RU"/>
    </w:rPr>
  </w:style>
  <w:style w:type="character" w:styleId="af6">
    <w:name w:val="Hyperlink"/>
    <w:basedOn w:val="a0"/>
    <w:uiPriority w:val="99"/>
    <w:rsid w:val="00ED5D13"/>
    <w:rPr>
      <w:rFonts w:cs="Times New Roman"/>
      <w:color w:val="0000FF"/>
      <w:u w:val="single"/>
    </w:rPr>
  </w:style>
  <w:style w:type="paragraph" w:styleId="af7">
    <w:name w:val="List Paragraph"/>
    <w:basedOn w:val="a"/>
    <w:uiPriority w:val="99"/>
    <w:qFormat/>
    <w:rsid w:val="0028131E"/>
    <w:pPr>
      <w:ind w:left="708"/>
    </w:pPr>
  </w:style>
  <w:style w:type="character" w:styleId="af8">
    <w:name w:val="Strong"/>
    <w:basedOn w:val="a0"/>
    <w:qFormat/>
    <w:locked/>
    <w:rsid w:val="00AA37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706B4-8B7D-4846-A46A-0DCD60F7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10031</Words>
  <Characters>5719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2019-06-03T12:20:00Z</cp:lastPrinted>
  <dcterms:created xsi:type="dcterms:W3CDTF">2019-05-17T09:09:00Z</dcterms:created>
  <dcterms:modified xsi:type="dcterms:W3CDTF">2019-06-06T14:28:00Z</dcterms:modified>
</cp:coreProperties>
</file>